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67"/>
      </w:tblGrid>
      <w:tr w:rsidR="004E057E" w14:paraId="612C7771" w14:textId="77777777" w:rsidTr="008942BE">
        <w:tc>
          <w:tcPr>
            <w:tcW w:w="6522" w:type="dxa"/>
          </w:tcPr>
          <w:p w14:paraId="03904259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ПРИНЯТА</w:t>
            </w:r>
          </w:p>
          <w:p w14:paraId="504E0D66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14:paraId="5D64DD51" w14:textId="345D0D6D" w:rsidR="004E057E" w:rsidRDefault="00F56045" w:rsidP="00F95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</w:t>
            </w:r>
            <w:r w:rsidR="004E057E">
              <w:rPr>
                <w:rFonts w:ascii="Times New Roman" w:hAnsi="Times New Roman" w:cs="Times New Roman"/>
                <w:sz w:val="24"/>
              </w:rPr>
              <w:t xml:space="preserve"> от </w:t>
            </w:r>
            <w:proofErr w:type="gramStart"/>
            <w:r w:rsidR="00D57AD1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="005E3191">
              <w:rPr>
                <w:rFonts w:ascii="Times New Roman" w:hAnsi="Times New Roman" w:cs="Times New Roman"/>
                <w:sz w:val="24"/>
                <w:u w:val="single"/>
              </w:rPr>
              <w:t xml:space="preserve"> 30</w:t>
            </w:r>
            <w:proofErr w:type="gramEnd"/>
            <w:r w:rsidR="008D59A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4E057E" w:rsidRPr="004E057E">
              <w:rPr>
                <w:rFonts w:ascii="Times New Roman" w:hAnsi="Times New Roman" w:cs="Times New Roman"/>
                <w:sz w:val="24"/>
                <w:u w:val="single"/>
              </w:rPr>
              <w:t xml:space="preserve">»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="00172892">
              <w:rPr>
                <w:rFonts w:ascii="Times New Roman" w:hAnsi="Times New Roman" w:cs="Times New Roman"/>
                <w:sz w:val="24"/>
                <w:u w:val="single"/>
              </w:rPr>
              <w:t xml:space="preserve"> 2023</w:t>
            </w:r>
          </w:p>
        </w:tc>
        <w:tc>
          <w:tcPr>
            <w:tcW w:w="3367" w:type="dxa"/>
          </w:tcPr>
          <w:p w14:paraId="018B4F69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14:paraId="58722099" w14:textId="77777777" w:rsidR="00DA3750" w:rsidRDefault="004E057E" w:rsidP="008D5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МБДОУ</w:t>
            </w:r>
            <w:r w:rsidR="004F28C2">
              <w:rPr>
                <w:rFonts w:ascii="Times New Roman" w:hAnsi="Times New Roman" w:cs="Times New Roman"/>
                <w:sz w:val="24"/>
              </w:rPr>
              <w:t xml:space="preserve"> «Ясли – сад № 149</w:t>
            </w:r>
            <w:r w:rsidR="00DA3750">
              <w:rPr>
                <w:rFonts w:ascii="Times New Roman" w:hAnsi="Times New Roman" w:cs="Times New Roman"/>
                <w:sz w:val="24"/>
              </w:rPr>
              <w:t xml:space="preserve"> г. Донецка»</w:t>
            </w:r>
          </w:p>
          <w:p w14:paraId="2D5962EE" w14:textId="580C7383" w:rsidR="008D59AB" w:rsidRPr="0040428B" w:rsidRDefault="00666B20" w:rsidP="008D59A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0428B">
              <w:rPr>
                <w:rFonts w:ascii="Times New Roman" w:hAnsi="Times New Roman" w:cs="Times New Roman"/>
                <w:sz w:val="24"/>
              </w:rPr>
              <w:t xml:space="preserve">№  </w:t>
            </w:r>
            <w:r w:rsidR="005E3191">
              <w:rPr>
                <w:rFonts w:ascii="Times New Roman" w:hAnsi="Times New Roman" w:cs="Times New Roman"/>
                <w:sz w:val="24"/>
              </w:rPr>
              <w:t>60</w:t>
            </w:r>
            <w:proofErr w:type="gramEnd"/>
            <w:r w:rsidRPr="0040428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428B">
              <w:rPr>
                <w:rFonts w:ascii="Times New Roman" w:hAnsi="Times New Roman" w:cs="Times New Roman"/>
                <w:sz w:val="24"/>
              </w:rPr>
              <w:t>от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E3191">
              <w:rPr>
                <w:rFonts w:ascii="Times New Roman" w:hAnsi="Times New Roman" w:cs="Times New Roman"/>
                <w:sz w:val="24"/>
              </w:rPr>
              <w:t>05.09.</w:t>
            </w:r>
            <w:r w:rsidR="008A4861">
              <w:rPr>
                <w:rFonts w:ascii="Times New Roman" w:hAnsi="Times New Roman" w:cs="Times New Roman"/>
                <w:sz w:val="24"/>
              </w:rPr>
              <w:t>2023 г.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404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934FF21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EF1DD2" w14:textId="77777777" w:rsidR="004E057E" w:rsidRDefault="004E057E" w:rsidP="00D51FE5">
      <w:pPr>
        <w:jc w:val="center"/>
        <w:rPr>
          <w:rFonts w:ascii="Times New Roman" w:hAnsi="Times New Roman" w:cs="Times New Roman"/>
          <w:sz w:val="24"/>
        </w:rPr>
      </w:pPr>
    </w:p>
    <w:p w14:paraId="4D57A6C1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36A50D10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74F2EC36" w14:textId="77777777" w:rsidR="00B33765" w:rsidRDefault="00B33765" w:rsidP="00D51FE5">
      <w:pPr>
        <w:jc w:val="center"/>
        <w:rPr>
          <w:rFonts w:ascii="Times New Roman" w:hAnsi="Times New Roman" w:cs="Times New Roman"/>
          <w:sz w:val="24"/>
        </w:rPr>
      </w:pPr>
    </w:p>
    <w:p w14:paraId="265CC5CF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501D6925" w14:textId="77777777" w:rsidR="00D51FE5" w:rsidRDefault="00D51FE5" w:rsidP="00DA3750">
      <w:pPr>
        <w:rPr>
          <w:rFonts w:ascii="Times New Roman" w:hAnsi="Times New Roman" w:cs="Times New Roman"/>
          <w:sz w:val="24"/>
        </w:rPr>
      </w:pPr>
    </w:p>
    <w:p w14:paraId="13578D35" w14:textId="77777777" w:rsidR="00DA3750" w:rsidRDefault="00DA3750" w:rsidP="00DA3750">
      <w:pPr>
        <w:rPr>
          <w:rFonts w:ascii="Times New Roman" w:hAnsi="Times New Roman" w:cs="Times New Roman"/>
          <w:sz w:val="24"/>
        </w:rPr>
      </w:pPr>
    </w:p>
    <w:p w14:paraId="20D0D8C9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07196925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32"/>
        </w:rPr>
      </w:pPr>
      <w:r w:rsidRPr="00BB00A4">
        <w:rPr>
          <w:rFonts w:ascii="Times New Roman" w:hAnsi="Times New Roman" w:cs="Times New Roman"/>
          <w:b/>
          <w:sz w:val="32"/>
        </w:rPr>
        <w:t>РАБОЧАЯ ПРОГРАММА ВОСПИТАНИЯ</w:t>
      </w:r>
    </w:p>
    <w:p w14:paraId="74E366E9" w14:textId="77777777" w:rsidR="00F255EE" w:rsidRDefault="00D51FE5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1FE5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УНИЦИПАЛЬНОГО БЮДЖЕТНОГО ДОШКОЛЬНОГО ОБРАЗОВАТЕЛЬНОГО УЧРЕЖДЕНИЯ </w:t>
      </w:r>
      <w:r w:rsidR="008D59AB">
        <w:rPr>
          <w:rFonts w:ascii="Times New Roman" w:hAnsi="Times New Roman" w:cs="Times New Roman"/>
          <w:b/>
          <w:sz w:val="28"/>
        </w:rPr>
        <w:t>«ЯСЛИ –</w:t>
      </w:r>
      <w:r w:rsidR="004F28C2">
        <w:rPr>
          <w:rFonts w:ascii="Times New Roman" w:hAnsi="Times New Roman" w:cs="Times New Roman"/>
          <w:b/>
          <w:sz w:val="28"/>
        </w:rPr>
        <w:t xml:space="preserve"> САД КОМБИНИРОВАННОГО ТИПА № 149</w:t>
      </w:r>
      <w:r w:rsidR="008D59AB">
        <w:rPr>
          <w:rFonts w:ascii="Times New Roman" w:hAnsi="Times New Roman" w:cs="Times New Roman"/>
          <w:b/>
          <w:sz w:val="28"/>
        </w:rPr>
        <w:t xml:space="preserve"> ГОРОДА ДОНЕЦКА»</w:t>
      </w:r>
      <w:r w:rsidR="00F255EE">
        <w:rPr>
          <w:rFonts w:ascii="Times New Roman" w:hAnsi="Times New Roman" w:cs="Times New Roman"/>
          <w:b/>
          <w:sz w:val="28"/>
        </w:rPr>
        <w:t>,</w:t>
      </w:r>
    </w:p>
    <w:p w14:paraId="52EFFADE" w14:textId="77777777" w:rsidR="00D51FE5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ОСУЩЕСТВЛЯЮЩЕГО ОБРАЗОВАТЕЛЬНЫЙ ПРОЦЕСС НА УРОВНЕ ДОШКОЛЬНОГО ОБРАЗОВАНИЯ</w:t>
      </w:r>
    </w:p>
    <w:p w14:paraId="5B780B29" w14:textId="77777777" w:rsidR="00F255EE" w:rsidRPr="00691D98" w:rsidRDefault="00F255EE" w:rsidP="00F255EE">
      <w:pPr>
        <w:jc w:val="center"/>
        <w:rPr>
          <w:rFonts w:ascii="Times New Roman" w:hAnsi="Times New Roman" w:cs="Times New Roman"/>
          <w:b/>
          <w:sz w:val="32"/>
        </w:rPr>
      </w:pPr>
      <w:r w:rsidRPr="00691D98">
        <w:rPr>
          <w:rFonts w:ascii="Times New Roman" w:hAnsi="Times New Roman" w:cs="Times New Roman"/>
          <w:b/>
          <w:sz w:val="32"/>
        </w:rPr>
        <w:t>на</w:t>
      </w:r>
      <w:r w:rsidR="00172892" w:rsidRPr="00691D98">
        <w:rPr>
          <w:rFonts w:ascii="Times New Roman" w:hAnsi="Times New Roman" w:cs="Times New Roman"/>
          <w:b/>
          <w:sz w:val="32"/>
        </w:rPr>
        <w:t xml:space="preserve"> 2023-2027</w:t>
      </w:r>
      <w:r w:rsidRPr="00691D98">
        <w:rPr>
          <w:rFonts w:ascii="Times New Roman" w:hAnsi="Times New Roman" w:cs="Times New Roman"/>
          <w:b/>
          <w:sz w:val="32"/>
        </w:rPr>
        <w:t xml:space="preserve"> </w:t>
      </w:r>
      <w:r w:rsidR="004F28C2" w:rsidRPr="00691D98">
        <w:rPr>
          <w:rFonts w:ascii="Times New Roman" w:hAnsi="Times New Roman" w:cs="Times New Roman"/>
          <w:b/>
          <w:sz w:val="32"/>
        </w:rPr>
        <w:t>года</w:t>
      </w:r>
    </w:p>
    <w:p w14:paraId="27510F0B" w14:textId="77777777" w:rsidR="00F255EE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BBAE918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7C8D1E39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4CCD6F1C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002C6F80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43BE2B4F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71905D2D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4A5369A7" w14:textId="77777777" w:rsidR="001F65D2" w:rsidRDefault="001F65D2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7D09117E" w14:textId="77777777"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F10934" w14:textId="77777777" w:rsidR="008D59AB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CFB089A" w14:textId="77777777" w:rsidR="00D51FE5" w:rsidRPr="00D51FE5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Донецк</w:t>
      </w:r>
    </w:p>
    <w:p w14:paraId="0585C754" w14:textId="77777777" w:rsidR="00D51FE5" w:rsidRDefault="00172892" w:rsidP="00F25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783C8AA6" w14:textId="77777777"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55EE" w14:paraId="71F95894" w14:textId="77777777" w:rsidTr="0024504C">
        <w:tc>
          <w:tcPr>
            <w:tcW w:w="8330" w:type="dxa"/>
          </w:tcPr>
          <w:p w14:paraId="459FF7CB" w14:textId="77777777"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14:paraId="24F1F965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14:paraId="19953F9C" w14:textId="77777777" w:rsidTr="0024504C">
        <w:tc>
          <w:tcPr>
            <w:tcW w:w="8330" w:type="dxa"/>
          </w:tcPr>
          <w:p w14:paraId="05C80B26" w14:textId="77777777"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14:paraId="66605B23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14:paraId="41B88276" w14:textId="77777777" w:rsidTr="0024504C">
        <w:tc>
          <w:tcPr>
            <w:tcW w:w="8330" w:type="dxa"/>
          </w:tcPr>
          <w:p w14:paraId="0DB5FABF" w14:textId="77777777"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14:paraId="19613846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14:paraId="655236B1" w14:textId="77777777" w:rsidTr="0024504C">
        <w:tc>
          <w:tcPr>
            <w:tcW w:w="8330" w:type="dxa"/>
          </w:tcPr>
          <w:p w14:paraId="5E71C913" w14:textId="77777777"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14:paraId="4E3BC06F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14:paraId="2DA4599F" w14:textId="77777777" w:rsidTr="0024504C">
        <w:tc>
          <w:tcPr>
            <w:tcW w:w="8330" w:type="dxa"/>
          </w:tcPr>
          <w:p w14:paraId="1E09125F" w14:textId="77777777"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14:paraId="5D1299D5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14:paraId="02A43D13" w14:textId="77777777" w:rsidTr="0024504C">
        <w:tc>
          <w:tcPr>
            <w:tcW w:w="8330" w:type="dxa"/>
          </w:tcPr>
          <w:p w14:paraId="150EE90E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14:paraId="780F6BB7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14:paraId="509F6D8E" w14:textId="77777777" w:rsidTr="0024504C">
        <w:tc>
          <w:tcPr>
            <w:tcW w:w="8330" w:type="dxa"/>
          </w:tcPr>
          <w:p w14:paraId="71C7C376" w14:textId="77777777"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14:paraId="17A2839A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14:paraId="6849BCAB" w14:textId="77777777" w:rsidTr="0024504C">
        <w:tc>
          <w:tcPr>
            <w:tcW w:w="8330" w:type="dxa"/>
          </w:tcPr>
          <w:p w14:paraId="0F3ACCC9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14:paraId="5DCEF995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14:paraId="44969FFE" w14:textId="77777777" w:rsidTr="0024504C">
        <w:tc>
          <w:tcPr>
            <w:tcW w:w="8330" w:type="dxa"/>
          </w:tcPr>
          <w:p w14:paraId="6FD7C967" w14:textId="77777777"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241" w:type="dxa"/>
          </w:tcPr>
          <w:p w14:paraId="44567A17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14:paraId="6312E771" w14:textId="77777777" w:rsidTr="0024504C">
        <w:tc>
          <w:tcPr>
            <w:tcW w:w="8330" w:type="dxa"/>
          </w:tcPr>
          <w:p w14:paraId="6184B2BB" w14:textId="77777777"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1241" w:type="dxa"/>
          </w:tcPr>
          <w:p w14:paraId="3AC99982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14:paraId="50FD1ED6" w14:textId="77777777" w:rsidTr="0024504C">
        <w:tc>
          <w:tcPr>
            <w:tcW w:w="8330" w:type="dxa"/>
          </w:tcPr>
          <w:p w14:paraId="6745C45F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14:paraId="7A8B670C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14:paraId="781ED863" w14:textId="77777777" w:rsidTr="0024504C">
        <w:tc>
          <w:tcPr>
            <w:tcW w:w="8330" w:type="dxa"/>
          </w:tcPr>
          <w:p w14:paraId="1994CBBD" w14:textId="77777777"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14:paraId="7C58DCE3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14:paraId="7D724F00" w14:textId="77777777" w:rsidTr="0024504C">
        <w:tc>
          <w:tcPr>
            <w:tcW w:w="8330" w:type="dxa"/>
          </w:tcPr>
          <w:p w14:paraId="52604BC5" w14:textId="77777777"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14:paraId="53479D81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14:paraId="6001410C" w14:textId="77777777" w:rsidTr="0024504C">
        <w:tc>
          <w:tcPr>
            <w:tcW w:w="8330" w:type="dxa"/>
          </w:tcPr>
          <w:p w14:paraId="254DBDD8" w14:textId="77777777"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14:paraId="3278D146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14:paraId="2697003B" w14:textId="77777777" w:rsidTr="0024504C">
        <w:tc>
          <w:tcPr>
            <w:tcW w:w="8330" w:type="dxa"/>
          </w:tcPr>
          <w:p w14:paraId="2B29424D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14:paraId="68E14EC0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14:paraId="5AC77C57" w14:textId="77777777" w:rsidTr="0024504C">
        <w:tc>
          <w:tcPr>
            <w:tcW w:w="8330" w:type="dxa"/>
          </w:tcPr>
          <w:p w14:paraId="09F0A12B" w14:textId="77777777"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14:paraId="6F6397E7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14:paraId="259E1DB5" w14:textId="77777777" w:rsidTr="0024504C">
        <w:tc>
          <w:tcPr>
            <w:tcW w:w="8330" w:type="dxa"/>
          </w:tcPr>
          <w:p w14:paraId="31FA0686" w14:textId="77777777"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14:paraId="5FD91240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14:paraId="7A1AD8B9" w14:textId="77777777" w:rsidTr="0024504C">
        <w:tc>
          <w:tcPr>
            <w:tcW w:w="8330" w:type="dxa"/>
          </w:tcPr>
          <w:p w14:paraId="3DE67747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14:paraId="4D7AC66B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14:paraId="1AABE4CD" w14:textId="77777777" w:rsidTr="0024504C">
        <w:tc>
          <w:tcPr>
            <w:tcW w:w="8330" w:type="dxa"/>
          </w:tcPr>
          <w:p w14:paraId="72F939F3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14:paraId="5E310C26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14:paraId="542CC21E" w14:textId="77777777" w:rsidTr="0024504C">
        <w:tc>
          <w:tcPr>
            <w:tcW w:w="8330" w:type="dxa"/>
          </w:tcPr>
          <w:p w14:paraId="4F753B87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14:paraId="5F798694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14:paraId="0277317E" w14:textId="77777777" w:rsidTr="0024504C">
        <w:tc>
          <w:tcPr>
            <w:tcW w:w="8330" w:type="dxa"/>
          </w:tcPr>
          <w:p w14:paraId="541FD762" w14:textId="77777777"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14:paraId="6496A650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14:paraId="5FCF252E" w14:textId="77777777" w:rsidTr="0024504C">
        <w:tc>
          <w:tcPr>
            <w:tcW w:w="8330" w:type="dxa"/>
          </w:tcPr>
          <w:p w14:paraId="31B26DDD" w14:textId="77777777"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14:paraId="252D8EE1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14:paraId="31969B01" w14:textId="77777777" w:rsidTr="0024504C">
        <w:tc>
          <w:tcPr>
            <w:tcW w:w="8330" w:type="dxa"/>
          </w:tcPr>
          <w:p w14:paraId="28D22E94" w14:textId="77777777"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14:paraId="2251A794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14:paraId="748220E7" w14:textId="77777777" w:rsidTr="0024504C">
        <w:tc>
          <w:tcPr>
            <w:tcW w:w="8330" w:type="dxa"/>
          </w:tcPr>
          <w:p w14:paraId="79C53EB7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1241" w:type="dxa"/>
          </w:tcPr>
          <w:p w14:paraId="1F03EC04" w14:textId="77777777"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14:paraId="574558E0" w14:textId="77777777" w:rsidTr="0024504C">
        <w:tc>
          <w:tcPr>
            <w:tcW w:w="8330" w:type="dxa"/>
          </w:tcPr>
          <w:p w14:paraId="3F353AC0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14:paraId="781BA2E6" w14:textId="77777777"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14:paraId="432BFB6F" w14:textId="77777777" w:rsidTr="0024504C">
        <w:tc>
          <w:tcPr>
            <w:tcW w:w="8330" w:type="dxa"/>
          </w:tcPr>
          <w:p w14:paraId="1A6F6504" w14:textId="77777777"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14:paraId="3E83038D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55EE" w14:paraId="534F78AD" w14:textId="77777777" w:rsidTr="0024504C">
        <w:tc>
          <w:tcPr>
            <w:tcW w:w="8330" w:type="dxa"/>
          </w:tcPr>
          <w:p w14:paraId="0959A88B" w14:textId="77777777" w:rsidR="00F255EE" w:rsidRPr="000F149B" w:rsidRDefault="000F149B" w:rsidP="009E49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план воспитательной работы МБДОУ </w:t>
            </w:r>
            <w:r w:rsidR="00B21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«Ясли- </w:t>
            </w:r>
            <w:proofErr w:type="gramStart"/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сад 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gramEnd"/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2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Донецка»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2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2023-2024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1" w:type="dxa"/>
          </w:tcPr>
          <w:p w14:paraId="4FA3A075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AD56C53" w14:textId="77777777"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98012" w14:textId="77777777"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A31D29" w14:textId="77777777" w:rsidR="00F255EE" w:rsidRPr="00F255EE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1A299F2" w14:textId="77777777" w:rsidR="006A09EA" w:rsidRPr="00A65331" w:rsidRDefault="00E1338F" w:rsidP="00A65331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31">
        <w:rPr>
          <w:rFonts w:ascii="Times New Roman" w:hAnsi="Times New Roman" w:cs="Times New Roman"/>
          <w:sz w:val="24"/>
          <w:szCs w:val="24"/>
        </w:rPr>
        <w:t>Рабочая П</w:t>
      </w:r>
      <w:r w:rsidR="009957CB" w:rsidRPr="00A65331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9957CB" w:rsidRPr="00A65331">
        <w:rPr>
          <w:rFonts w:ascii="Times New Roman" w:hAnsi="Times New Roman" w:cs="Times New Roman"/>
          <w:sz w:val="24"/>
          <w:szCs w:val="24"/>
        </w:rPr>
        <w:t>реализуется в рамках основной образовательной программы дошкольного образования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="00DA3750" w:rsidRPr="00A65331">
        <w:rPr>
          <w:rFonts w:ascii="Times New Roman" w:hAnsi="Times New Roman" w:cs="Times New Roman"/>
          <w:sz w:val="24"/>
          <w:szCs w:val="24"/>
        </w:rPr>
        <w:t>«Ясли - сад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proofErr w:type="gramStart"/>
      <w:r w:rsidR="00DA3750" w:rsidRPr="00A65331">
        <w:rPr>
          <w:rFonts w:ascii="Times New Roman" w:hAnsi="Times New Roman" w:cs="Times New Roman"/>
          <w:sz w:val="24"/>
          <w:szCs w:val="24"/>
        </w:rPr>
        <w:t xml:space="preserve">типа </w:t>
      </w:r>
      <w:r w:rsidR="004F28C2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4F28C2">
        <w:rPr>
          <w:rFonts w:ascii="Times New Roman" w:hAnsi="Times New Roman" w:cs="Times New Roman"/>
          <w:sz w:val="24"/>
          <w:szCs w:val="24"/>
        </w:rPr>
        <w:t>149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 города </w:t>
      </w:r>
      <w:r w:rsidR="00DA3750" w:rsidRPr="00A65331">
        <w:rPr>
          <w:rFonts w:ascii="Times New Roman" w:hAnsi="Times New Roman" w:cs="Times New Roman"/>
          <w:sz w:val="24"/>
          <w:szCs w:val="24"/>
        </w:rPr>
        <w:t>Донецка»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. </w:t>
      </w:r>
      <w:r w:rsidR="00F63432" w:rsidRPr="00A6533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255EE" w:rsidRPr="00A65331">
        <w:rPr>
          <w:rFonts w:ascii="Times New Roman" w:hAnsi="Times New Roman" w:cs="Times New Roman"/>
          <w:sz w:val="24"/>
          <w:szCs w:val="24"/>
        </w:rPr>
        <w:t>осуществление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уровне дошкольного образования на основе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A65331">
        <w:rPr>
          <w:rFonts w:ascii="Times New Roman" w:hAnsi="Times New Roman" w:cs="Times New Roman"/>
          <w:sz w:val="24"/>
          <w:szCs w:val="24"/>
        </w:rPr>
        <w:t xml:space="preserve">,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Закона Донецкой Народной Республики «Об образовании»,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DA3750" w:rsidRPr="00A6533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55F889B1" w14:textId="77777777" w:rsidR="00F255EE" w:rsidRPr="00DA3750" w:rsidRDefault="00F255EE" w:rsidP="00DA3750">
      <w:pPr>
        <w:pStyle w:val="Default"/>
      </w:pPr>
      <w:r>
        <w:tab/>
        <w:t xml:space="preserve">Работа по воспитанию, формированию и развитию воспитанников МБДОУ </w:t>
      </w:r>
      <w:r w:rsidR="00DA3750">
        <w:t>«Ясли - сад</w:t>
      </w:r>
      <w:r>
        <w:t xml:space="preserve"> №</w:t>
      </w:r>
      <w:r w:rsidR="00DA3750">
        <w:t xml:space="preserve"> </w:t>
      </w:r>
      <w:r w:rsidR="004F28C2">
        <w:t>149</w:t>
      </w:r>
      <w:r>
        <w:t xml:space="preserve"> </w:t>
      </w:r>
      <w:r w:rsidR="00DA3750">
        <w:t>г. Донецка»</w:t>
      </w:r>
      <w:r>
        <w:t xml:space="preserve"> </w:t>
      </w:r>
      <w:r w:rsidR="00644A72">
        <w:t xml:space="preserve">(далее – ДОУ) </w:t>
      </w:r>
      <w:r>
        <w:t>предполагает преемственность по отношению к достижению воспитательных целе</w:t>
      </w:r>
      <w:r w:rsidR="00DA3750">
        <w:t xml:space="preserve">й начального общего </w:t>
      </w:r>
      <w:proofErr w:type="gramStart"/>
      <w:r w:rsidR="00DA3750">
        <w:t xml:space="preserve">образования,  </w:t>
      </w:r>
      <w:r w:rsidR="00DA3750" w:rsidRPr="00DA3750">
        <w:rPr>
          <w:color w:val="auto"/>
        </w:rPr>
        <w:t>к</w:t>
      </w:r>
      <w:proofErr w:type="gramEnd"/>
      <w:r w:rsidR="00DA3750" w:rsidRPr="00DA3750">
        <w:rPr>
          <w:color w:val="auto"/>
        </w:rPr>
        <w:t xml:space="preserve"> реализации Программы.</w:t>
      </w:r>
    </w:p>
    <w:p w14:paraId="3AC72EA8" w14:textId="77777777"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в ДОУ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14:paraId="0655C2CB" w14:textId="77777777"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14:paraId="231E9E78" w14:textId="77777777"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14:paraId="68B22853" w14:textId="77777777"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и общества.</w:t>
      </w:r>
    </w:p>
    <w:p w14:paraId="15C1E3FA" w14:textId="77777777"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55EE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E7AE3">
        <w:rPr>
          <w:rFonts w:ascii="Times New Roman" w:hAnsi="Times New Roman" w:cs="Times New Roman"/>
          <w:sz w:val="24"/>
          <w:szCs w:val="24"/>
        </w:rPr>
        <w:t>«Ясли -  сад</w:t>
      </w:r>
      <w:r w:rsidRPr="00F255EE">
        <w:rPr>
          <w:rFonts w:ascii="Times New Roman" w:hAnsi="Times New Roman" w:cs="Times New Roman"/>
          <w:sz w:val="24"/>
          <w:szCs w:val="24"/>
        </w:rPr>
        <w:t xml:space="preserve"> №</w:t>
      </w:r>
      <w:r w:rsidR="006E7AE3">
        <w:rPr>
          <w:rFonts w:ascii="Times New Roman" w:hAnsi="Times New Roman" w:cs="Times New Roman"/>
          <w:sz w:val="24"/>
          <w:szCs w:val="24"/>
        </w:rPr>
        <w:t xml:space="preserve"> </w:t>
      </w:r>
      <w:r w:rsidR="004F28C2">
        <w:rPr>
          <w:rFonts w:ascii="Times New Roman" w:hAnsi="Times New Roman" w:cs="Times New Roman"/>
          <w:sz w:val="24"/>
          <w:szCs w:val="24"/>
        </w:rPr>
        <w:t>149</w:t>
      </w:r>
      <w:r w:rsidR="006E7AE3">
        <w:rPr>
          <w:rFonts w:ascii="Times New Roman" w:hAnsi="Times New Roman" w:cs="Times New Roman"/>
          <w:sz w:val="24"/>
          <w:szCs w:val="24"/>
        </w:rPr>
        <w:t xml:space="preserve"> г. Донецка</w:t>
      </w:r>
      <w:r w:rsidRPr="00F255EE">
        <w:rPr>
          <w:rFonts w:ascii="Times New Roman" w:hAnsi="Times New Roman" w:cs="Times New Roman"/>
          <w:sz w:val="24"/>
          <w:szCs w:val="24"/>
        </w:rPr>
        <w:t>» разработана в соответствии со следующи</w:t>
      </w:r>
      <w:r>
        <w:rPr>
          <w:rFonts w:ascii="Times New Roman" w:hAnsi="Times New Roman" w:cs="Times New Roman"/>
          <w:sz w:val="24"/>
          <w:szCs w:val="24"/>
        </w:rPr>
        <w:t>ми нормативно-правовыми актами:</w:t>
      </w:r>
    </w:p>
    <w:p w14:paraId="4A53AFE8" w14:textId="77777777" w:rsidR="00A65331" w:rsidRPr="00A65331" w:rsidRDefault="00A65331" w:rsidP="00A65331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</w:t>
      </w:r>
      <w:r w:rsidRPr="00A65331">
        <w:rPr>
          <w:rFonts w:ascii="Times New Roman" w:hAnsi="Times New Roman" w:cs="Times New Roman"/>
          <w:spacing w:val="3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(ред.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от</w:t>
      </w:r>
      <w:r w:rsidRPr="00A65331">
        <w:rPr>
          <w:rFonts w:ascii="Times New Roman" w:hAnsi="Times New Roman" w:cs="Times New Roman"/>
          <w:spacing w:val="4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04.07.2020г.)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ст.</w:t>
      </w:r>
      <w:r w:rsidRPr="00A65331">
        <w:rPr>
          <w:rFonts w:ascii="Times New Roman" w:hAnsi="Times New Roman" w:cs="Times New Roman"/>
          <w:spacing w:val="7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67.1,</w:t>
      </w:r>
      <w:r w:rsidRPr="00A65331">
        <w:rPr>
          <w:rFonts w:ascii="Times New Roman" w:hAnsi="Times New Roman" w:cs="Times New Roman"/>
          <w:spacing w:val="6"/>
          <w:sz w:val="24"/>
        </w:rPr>
        <w:t xml:space="preserve"> 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14:paraId="07903911" w14:textId="77777777" w:rsidR="00A65331" w:rsidRPr="00A65331" w:rsidRDefault="00A65331" w:rsidP="00A65331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14:paraId="42E9F63A" w14:textId="77777777" w:rsidR="00A65331" w:rsidRPr="00A65331" w:rsidRDefault="00A65331" w:rsidP="00A65331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14:paraId="2497D9A0" w14:textId="77777777" w:rsidR="00A65331" w:rsidRPr="00A65331" w:rsidRDefault="00A65331" w:rsidP="00A65331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14:paraId="70849EB2" w14:textId="77777777" w:rsidR="00A65331" w:rsidRPr="00A65331" w:rsidRDefault="00A65331" w:rsidP="00A65331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стратегических задачах развития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на период до 2024 года»;</w:t>
      </w:r>
    </w:p>
    <w:p w14:paraId="2AC90F1F" w14:textId="77777777" w:rsidR="00A65331" w:rsidRPr="00A65331" w:rsidRDefault="00A65331" w:rsidP="00A65331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14:paraId="7E55E6DC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14:paraId="40867484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14:paraId="0130C9B1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6E7A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AE3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14:paraId="47B647B1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Государственный образовательный стандарт дошкольного образования, утвержденный приказом Министерства образования и науки Донецкой Народной Республики  (приказ МОН ДНР № 287 от 04.04.2018 года);                                                                                                                              -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6E7AE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14:paraId="36E93A94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lastRenderedPageBreak/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14:paraId="2C790693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14:paraId="39FE01D4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14:paraId="60990658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14:paraId="6995401F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14:paraId="1DC9E385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14:paraId="652A1B43" w14:textId="77777777" w:rsidR="006E7AE3" w:rsidRDefault="006E7AE3" w:rsidP="006E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 Устав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F28C2">
        <w:rPr>
          <w:rFonts w:ascii="Times New Roman" w:hAnsi="Times New Roman" w:cs="Times New Roman"/>
          <w:sz w:val="24"/>
          <w:szCs w:val="24"/>
        </w:rPr>
        <w:t>ДОУ «ЯСЛИ-САД № 149</w:t>
      </w:r>
      <w:r w:rsidRPr="006E7AE3">
        <w:rPr>
          <w:rFonts w:ascii="Times New Roman" w:hAnsi="Times New Roman" w:cs="Times New Roman"/>
          <w:sz w:val="24"/>
          <w:szCs w:val="24"/>
        </w:rPr>
        <w:t xml:space="preserve"> Г.ДОНЕЦКА»;</w:t>
      </w:r>
      <w:r w:rsidR="00740B8E" w:rsidRPr="006E7AE3">
        <w:rPr>
          <w:rFonts w:ascii="Times New Roman" w:hAnsi="Times New Roman" w:cs="Times New Roman"/>
          <w:sz w:val="24"/>
          <w:szCs w:val="24"/>
        </w:rPr>
        <w:tab/>
      </w:r>
    </w:p>
    <w:p w14:paraId="1B64D127" w14:textId="77777777" w:rsidR="00413166" w:rsidRDefault="00413166" w:rsidP="00413166">
      <w:pPr>
        <w:pStyle w:val="Default"/>
        <w:rPr>
          <w:color w:val="auto"/>
        </w:rPr>
      </w:pPr>
      <w:r w:rsidRPr="00413166">
        <w:t xml:space="preserve">          </w:t>
      </w:r>
      <w:r w:rsidRPr="00413166">
        <w:rPr>
          <w:color w:val="auto"/>
        </w:rPr>
        <w:t>Программа воспитания является компонентом основной образовательной программы дошкольного образования (далее - ДО).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14:paraId="05B889A8" w14:textId="77777777" w:rsidR="00413166" w:rsidRPr="00413166" w:rsidRDefault="00413166" w:rsidP="00413166">
      <w:pPr>
        <w:pStyle w:val="Default"/>
      </w:pPr>
      <w:r>
        <w:rPr>
          <w:color w:val="auto"/>
        </w:rPr>
        <w:t xml:space="preserve">           </w:t>
      </w:r>
      <w:r w:rsidRPr="00413166">
        <w:rPr>
          <w:color w:val="auto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к памяти защитников Донецкой Народной Республики и подвигам Героев Донецкой Народной Республики, закону и правопорядку, старшему поколению, человеку труда, взаимного уважения, бережного отношения к культурному наследию и традициям, природе и окружающей среде».</w:t>
      </w:r>
    </w:p>
    <w:p w14:paraId="1385A642" w14:textId="77777777" w:rsidR="00133717" w:rsidRPr="00133717" w:rsidRDefault="00740B8E" w:rsidP="006E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</w:t>
      </w:r>
      <w:r w:rsidR="00133717">
        <w:rPr>
          <w:rFonts w:ascii="Times New Roman" w:hAnsi="Times New Roman" w:cs="Times New Roman"/>
          <w:sz w:val="24"/>
          <w:szCs w:val="24"/>
        </w:rPr>
        <w:t>зменений во всех сферах жизне</w:t>
      </w:r>
      <w:r w:rsidRPr="00133717">
        <w:rPr>
          <w:rFonts w:ascii="Times New Roman" w:hAnsi="Times New Roman" w:cs="Times New Roman"/>
          <w:sz w:val="24"/>
          <w:szCs w:val="24"/>
        </w:rPr>
        <w:t>деятельности на основе формирования ядра базовых ценностей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</w:p>
    <w:p w14:paraId="0947FC9C" w14:textId="77777777" w:rsidR="00F73CCC" w:rsidRDefault="00740B8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14:paraId="29B29CDA" w14:textId="77777777" w:rsidR="00D57AD1" w:rsidRDefault="00D57AD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338F">
        <w:rPr>
          <w:rFonts w:ascii="Times New Roman" w:hAnsi="Times New Roman" w:cs="Times New Roman"/>
          <w:sz w:val="24"/>
        </w:rPr>
        <w:t>В центре рабочей П</w:t>
      </w:r>
      <w:r w:rsidR="00724DFB" w:rsidRPr="00724DFB">
        <w:rPr>
          <w:rFonts w:ascii="Times New Roman" w:hAnsi="Times New Roman" w:cs="Times New Roman"/>
          <w:sz w:val="24"/>
        </w:rPr>
        <w:t xml:space="preserve">рограммы воспитания находится личностное развитие воспитанников МБДОУ </w:t>
      </w:r>
      <w:r w:rsidR="006E7AE3">
        <w:rPr>
          <w:rFonts w:ascii="Times New Roman" w:hAnsi="Times New Roman" w:cs="Times New Roman"/>
          <w:sz w:val="24"/>
        </w:rPr>
        <w:t>« Ясли - сад</w:t>
      </w:r>
      <w:r w:rsidR="00724DFB" w:rsidRPr="00724DFB">
        <w:rPr>
          <w:rFonts w:ascii="Times New Roman" w:hAnsi="Times New Roman" w:cs="Times New Roman"/>
          <w:sz w:val="24"/>
        </w:rPr>
        <w:t xml:space="preserve"> №</w:t>
      </w:r>
      <w:r w:rsidR="006E7AE3">
        <w:rPr>
          <w:rFonts w:ascii="Times New Roman" w:hAnsi="Times New Roman" w:cs="Times New Roman"/>
          <w:sz w:val="24"/>
        </w:rPr>
        <w:t xml:space="preserve"> </w:t>
      </w:r>
      <w:r w:rsidR="004F28C2">
        <w:rPr>
          <w:rFonts w:ascii="Times New Roman" w:hAnsi="Times New Roman" w:cs="Times New Roman"/>
          <w:sz w:val="24"/>
        </w:rPr>
        <w:t>149</w:t>
      </w:r>
      <w:r w:rsidR="00724DFB" w:rsidRPr="00724DFB">
        <w:rPr>
          <w:rFonts w:ascii="Times New Roman" w:hAnsi="Times New Roman" w:cs="Times New Roman"/>
          <w:sz w:val="24"/>
        </w:rPr>
        <w:t xml:space="preserve"> </w:t>
      </w:r>
      <w:r w:rsidR="006E7AE3">
        <w:rPr>
          <w:rFonts w:ascii="Times New Roman" w:hAnsi="Times New Roman" w:cs="Times New Roman"/>
          <w:sz w:val="24"/>
        </w:rPr>
        <w:t>г. Донецка</w:t>
      </w:r>
      <w:r w:rsidR="00724DFB" w:rsidRPr="00724DFB">
        <w:rPr>
          <w:rFonts w:ascii="Times New Roman" w:hAnsi="Times New Roman" w:cs="Times New Roman"/>
          <w:sz w:val="24"/>
        </w:rPr>
        <w:t>»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ДОУ</w:t>
      </w:r>
      <w:r w:rsidR="00724DFB">
        <w:rPr>
          <w:rFonts w:ascii="Times New Roman" w:hAnsi="Times New Roman" w:cs="Times New Roman"/>
          <w:sz w:val="24"/>
        </w:rPr>
        <w:t xml:space="preserve"> и семей по вопросам воспитания </w:t>
      </w:r>
      <w:r w:rsidR="00724DFB" w:rsidRPr="00724DFB">
        <w:rPr>
          <w:rFonts w:ascii="Times New Roman" w:hAnsi="Times New Roman" w:cs="Times New Roman"/>
          <w:sz w:val="24"/>
        </w:rPr>
        <w:t xml:space="preserve">детей от 2 до </w:t>
      </w:r>
      <w:r w:rsidR="004753CD">
        <w:rPr>
          <w:rFonts w:ascii="Times New Roman" w:hAnsi="Times New Roman" w:cs="Times New Roman"/>
          <w:sz w:val="24"/>
        </w:rPr>
        <w:t>7</w:t>
      </w:r>
      <w:r w:rsidR="00724DFB" w:rsidRPr="00724DFB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>.</w:t>
      </w:r>
    </w:p>
    <w:p w14:paraId="4438292B" w14:textId="77777777" w:rsidR="004A3D24" w:rsidRPr="00724DFB" w:rsidRDefault="00D57AD1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прилагается календарный план воспитательной работы.</w:t>
      </w:r>
      <w:r w:rsidR="00F73CCC">
        <w:rPr>
          <w:szCs w:val="24"/>
        </w:rPr>
        <w:br w:type="page"/>
      </w:r>
      <w:r w:rsidR="002F605F" w:rsidRPr="00D57AD1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14:paraId="39902585" w14:textId="77777777"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14:paraId="69FC436B" w14:textId="77777777"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4131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стандартом до</w:t>
      </w:r>
      <w:r w:rsidR="00413166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A6533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ГОС ДО) и основной образовательной программой ДОУ </w:t>
      </w:r>
      <w:r w:rsidR="00A365B4">
        <w:rPr>
          <w:rFonts w:ascii="Times New Roman" w:hAnsi="Times New Roman" w:cs="Times New Roman"/>
          <w:sz w:val="24"/>
          <w:szCs w:val="24"/>
        </w:rPr>
        <w:t xml:space="preserve">(далее – ООП)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</w:p>
    <w:p w14:paraId="0DB3537D" w14:textId="77777777"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A365B4">
        <w:rPr>
          <w:rFonts w:ascii="Times New Roman" w:hAnsi="Times New Roman" w:cs="Times New Roman"/>
          <w:sz w:val="24"/>
          <w:szCs w:val="24"/>
        </w:rPr>
        <w:t xml:space="preserve">ДОУ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14:paraId="3396A04D" w14:textId="77777777"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908529" w14:textId="77777777"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14:paraId="275151E9" w14:textId="77777777"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75C00D37" w14:textId="77777777"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63C7F250" w14:textId="77777777"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="00413166" w:rsidRPr="00413166">
        <w:rPr>
          <w:rFonts w:ascii="Times New Roman" w:hAnsi="Times New Roman" w:cs="Times New Roman"/>
          <w:sz w:val="24"/>
          <w:szCs w:val="24"/>
        </w:rPr>
        <w:t>к памяти защитников Донецкой Народной Республики и подвигам Героев Донецкой Народной Республики</w:t>
      </w:r>
      <w:r w:rsidR="00413166" w:rsidRPr="00133717">
        <w:rPr>
          <w:rFonts w:ascii="Times New Roman" w:hAnsi="Times New Roman" w:cs="Times New Roman"/>
          <w:sz w:val="24"/>
          <w:szCs w:val="24"/>
        </w:rPr>
        <w:t xml:space="preserve"> </w:t>
      </w:r>
      <w:r w:rsidRPr="00133717">
        <w:rPr>
          <w:rFonts w:ascii="Times New Roman" w:hAnsi="Times New Roman" w:cs="Times New Roman"/>
          <w:sz w:val="24"/>
          <w:szCs w:val="24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413166">
        <w:rPr>
          <w:rFonts w:ascii="Times New Roman" w:hAnsi="Times New Roman" w:cs="Times New Roman"/>
          <w:sz w:val="24"/>
          <w:szCs w:val="24"/>
        </w:rPr>
        <w:t>ции, природе и окружающей среде</w:t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14:paraId="08A7C04E" w14:textId="77777777" w:rsidR="004F28C2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413166">
        <w:rPr>
          <w:rFonts w:ascii="Times New Roman" w:hAnsi="Times New Roman" w:cs="Times New Roman"/>
          <w:sz w:val="24"/>
          <w:szCs w:val="24"/>
        </w:rPr>
        <w:t>«Ясли - 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13166">
        <w:rPr>
          <w:rFonts w:ascii="Times New Roman" w:hAnsi="Times New Roman" w:cs="Times New Roman"/>
          <w:sz w:val="24"/>
          <w:szCs w:val="24"/>
        </w:rPr>
        <w:t xml:space="preserve"> </w:t>
      </w:r>
      <w:r w:rsidR="004F28C2">
        <w:rPr>
          <w:rFonts w:ascii="Times New Roman" w:hAnsi="Times New Roman" w:cs="Times New Roman"/>
          <w:sz w:val="24"/>
          <w:szCs w:val="24"/>
        </w:rPr>
        <w:t>149</w:t>
      </w:r>
    </w:p>
    <w:p w14:paraId="268930A0" w14:textId="77777777"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166">
        <w:rPr>
          <w:rFonts w:ascii="Times New Roman" w:hAnsi="Times New Roman" w:cs="Times New Roman"/>
          <w:sz w:val="24"/>
          <w:szCs w:val="24"/>
        </w:rPr>
        <w:t>г. Донецка</w:t>
      </w:r>
      <w:r>
        <w:rPr>
          <w:rFonts w:ascii="Times New Roman" w:hAnsi="Times New Roman" w:cs="Times New Roman"/>
          <w:sz w:val="24"/>
          <w:szCs w:val="24"/>
        </w:rPr>
        <w:t xml:space="preserve">» 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14:paraId="781B3E1E" w14:textId="77777777"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2AF67D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14:paraId="333F0156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14:paraId="1323179D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444D8D92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6E3CE1F8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30B5CF52" w14:textId="77777777"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r w:rsidR="00A365B4">
        <w:rPr>
          <w:rFonts w:ascii="Times New Roman" w:hAnsi="Times New Roman" w:cs="Times New Roman"/>
          <w:sz w:val="24"/>
          <w:szCs w:val="24"/>
        </w:rPr>
        <w:t>ДОУ</w:t>
      </w:r>
      <w:r w:rsidRPr="000E06EC">
        <w:rPr>
          <w:rFonts w:ascii="Times New Roman" w:hAnsi="Times New Roman" w:cs="Times New Roman"/>
          <w:sz w:val="24"/>
          <w:szCs w:val="24"/>
        </w:rPr>
        <w:t xml:space="preserve">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49DF49BD" w14:textId="77777777"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ДОУ.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14:paraId="161CC668" w14:textId="77777777"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14:paraId="68F44916" w14:textId="77777777"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4D1DE" w14:textId="77777777"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14:paraId="14141BAD" w14:textId="77777777" w:rsidR="0015007C" w:rsidRPr="00413166" w:rsidRDefault="0015007C" w:rsidP="00413166">
      <w:pPr>
        <w:pStyle w:val="Default"/>
      </w:pPr>
      <w:r>
        <w:tab/>
      </w:r>
      <w:r w:rsidR="002949A6" w:rsidRPr="00E1338F">
        <w:rPr>
          <w:b/>
          <w:i/>
        </w:rPr>
        <w:t>Методологической основой</w:t>
      </w:r>
      <w:r w:rsidR="002949A6">
        <w:t xml:space="preserve"> </w:t>
      </w:r>
      <w:r w:rsidR="0071728A">
        <w:t xml:space="preserve"> </w:t>
      </w:r>
      <w:r w:rsidR="002949A6">
        <w:t xml:space="preserve">Программы воспитания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</w:t>
      </w:r>
      <w:r w:rsidR="00AE3221">
        <w:t xml:space="preserve">определении воспитания, содержащемся в </w:t>
      </w:r>
      <w:r w:rsidR="00413166" w:rsidRPr="00413166">
        <w:rPr>
          <w:color w:val="auto"/>
        </w:rPr>
        <w:t xml:space="preserve">Законе </w:t>
      </w:r>
      <w:r w:rsidR="00884216">
        <w:rPr>
          <w:color w:val="auto"/>
        </w:rPr>
        <w:t>Российской Федерации</w:t>
      </w:r>
      <w:r w:rsidR="00413166" w:rsidRPr="00413166">
        <w:rPr>
          <w:color w:val="auto"/>
        </w:rPr>
        <w:t xml:space="preserve"> «Об образовании».</w:t>
      </w:r>
    </w:p>
    <w:p w14:paraId="62767039" w14:textId="77777777"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14:paraId="74BC1345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субъектности и личности ребенка в деятельности;</w:t>
      </w:r>
    </w:p>
    <w:p w14:paraId="6E3C32BA" w14:textId="77777777"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14:paraId="167302BB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14:paraId="553C8ED5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о сущности детства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воспитания;</w:t>
      </w:r>
    </w:p>
    <w:p w14:paraId="0F40657D" w14:textId="77777777"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14:paraId="3482134D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14:paraId="7D2B2EDC" w14:textId="77777777"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Pr="00E13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B1AF78" w14:textId="77777777"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14:paraId="47A5910B" w14:textId="77777777"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14:paraId="35BA35FA" w14:textId="77777777" w:rsid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4D0CC8">
        <w:rPr>
          <w:rFonts w:ascii="Times New Roman" w:hAnsi="Times New Roman" w:cs="Times New Roman"/>
          <w:b/>
          <w:i/>
          <w:sz w:val="24"/>
          <w:szCs w:val="24"/>
        </w:rPr>
        <w:t>культуного</w:t>
      </w:r>
      <w:proofErr w:type="spellEnd"/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ообраз</w:t>
      </w:r>
      <w:r w:rsidRPr="004D0CC8">
        <w:rPr>
          <w:rFonts w:ascii="Times New Roman" w:hAnsi="Times New Roman" w:cs="Times New Roman"/>
          <w:b/>
          <w:i/>
          <w:sz w:val="24"/>
          <w:szCs w:val="24"/>
        </w:rPr>
        <w:t>ования</w:t>
      </w:r>
      <w:proofErr w:type="spellEnd"/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338F" w:rsidRPr="004D0CC8">
        <w:rPr>
          <w:rFonts w:ascii="Times New Roman" w:hAnsi="Times New Roman" w:cs="Times New Roman"/>
          <w:sz w:val="24"/>
          <w:szCs w:val="24"/>
        </w:rPr>
        <w:t xml:space="preserve"> </w:t>
      </w:r>
      <w:r w:rsidRPr="004D0CC8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Донецкой Народной республики, включая</w:t>
      </w:r>
      <w:r>
        <w:rPr>
          <w:rFonts w:ascii="Times New Roman" w:hAnsi="Times New Roman" w:cs="Times New Roman"/>
          <w:sz w:val="24"/>
          <w:szCs w:val="24"/>
        </w:rPr>
        <w:t xml:space="preserve"> культурные особенности региона.</w:t>
      </w:r>
    </w:p>
    <w:p w14:paraId="43B58FA3" w14:textId="77777777" w:rsidR="00E1338F" w:rsidRP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4E8" w:rsidRPr="004D0CC8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 w:rsidR="004364E8" w:rsidRPr="004D0CC8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</w:t>
      </w:r>
      <w:r w:rsidR="004364E8" w:rsidRPr="004D0CC8"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14:paraId="2754358F" w14:textId="77777777" w:rsidR="004364E8" w:rsidRPr="004D0CC8" w:rsidRDefault="004364E8" w:rsidP="004D0CC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 w:rsidRPr="004D0CC8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14:paraId="64978484" w14:textId="77777777" w:rsidR="004364E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14:paraId="23C3A66E" w14:textId="77777777" w:rsidR="0095261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3D481B6" w14:textId="77777777" w:rsidR="00952618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Построение воспитательной среды в ДОУ строится на основе следующих элементов:</w:t>
      </w:r>
    </w:p>
    <w:p w14:paraId="2A80DBFD" w14:textId="77777777" w:rsidR="00952618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>клад ДОУ</w:t>
      </w:r>
      <w:r>
        <w:rPr>
          <w:rFonts w:ascii="Times New Roman" w:hAnsi="Times New Roman" w:cs="Times New Roman"/>
          <w:sz w:val="24"/>
          <w:szCs w:val="24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14:paraId="2C844D95" w14:textId="77777777"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7366DB"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14:paraId="6AA10A58" w14:textId="77777777" w:rsidR="00A1776B" w:rsidRP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Воспитывающая среда ДОУ</w:t>
      </w:r>
      <w:r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14:paraId="3F16BB2B" w14:textId="77777777"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A1776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A1776B">
        <w:rPr>
          <w:rFonts w:ascii="Times New Roman" w:hAnsi="Times New Roman" w:cs="Times New Roman"/>
          <w:i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173B5B" w14:textId="77777777"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sz w:val="24"/>
          <w:szCs w:val="24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единство целей и задач воспитания,  реализуемое всеми сотрудниками ДОУ;</w:t>
      </w:r>
    </w:p>
    <w:p w14:paraId="244D10FD" w14:textId="77777777"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14:paraId="3B918836" w14:textId="77777777"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14:paraId="59235256" w14:textId="77777777"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14:paraId="3B1A9B76" w14:textId="77777777"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контекст</w:t>
      </w:r>
      <w:r w:rsidR="00E1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CADF21" w14:textId="77777777"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еятельность и культурные практики в ДОУ.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</w:t>
      </w:r>
      <w:r w:rsidR="00884216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="004D0CC8">
        <w:rPr>
          <w:rFonts w:ascii="Times New Roman" w:hAnsi="Times New Roman" w:cs="Times New Roman"/>
          <w:sz w:val="24"/>
          <w:szCs w:val="24"/>
        </w:rPr>
        <w:t>Г</w:t>
      </w:r>
      <w:r w:rsidRPr="00090508">
        <w:rPr>
          <w:rFonts w:ascii="Times New Roman" w:hAnsi="Times New Roman" w:cs="Times New Roman"/>
          <w:sz w:val="24"/>
          <w:szCs w:val="24"/>
        </w:rPr>
        <w:t>осударственном образовательном стандарте до</w:t>
      </w:r>
      <w:r w:rsidR="004D0CC8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884216">
        <w:rPr>
          <w:rFonts w:ascii="Times New Roman" w:hAnsi="Times New Roman" w:cs="Times New Roman"/>
          <w:sz w:val="24"/>
          <w:szCs w:val="24"/>
        </w:rPr>
        <w:t>Ф</w:t>
      </w:r>
      <w:r w:rsidRPr="00090508">
        <w:rPr>
          <w:rFonts w:ascii="Times New Roman" w:hAnsi="Times New Roman" w:cs="Times New Roman"/>
          <w:sz w:val="24"/>
          <w:szCs w:val="24"/>
        </w:rPr>
        <w:t>ГОС ДО). Все виды детской деятельности, опосредованы разными типами активности:</w:t>
      </w:r>
    </w:p>
    <w:p w14:paraId="2FDE9FA0" w14:textId="77777777"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14:paraId="0A9E7E2B" w14:textId="77777777"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7D5ADE35" w14:textId="77777777"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ребенок реализует свои базовые </w:t>
      </w:r>
      <w:r w:rsidRPr="00090508">
        <w:rPr>
          <w:rFonts w:ascii="Times New Roman" w:hAnsi="Times New Roman" w:cs="Times New Roman"/>
          <w:sz w:val="24"/>
          <w:szCs w:val="24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14:paraId="220B8600" w14:textId="77777777"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14:paraId="2F207376" w14:textId="77777777"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A37F5" w14:textId="77777777"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16D6C" w14:textId="77777777"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FA3A6" w14:textId="77777777" w:rsidR="00D501C0" w:rsidRDefault="00D501C0" w:rsidP="00D5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14:paraId="3405E1DC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6847E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14:paraId="5505D23A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14:paraId="5B5EEFF5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МБДОУ </w:t>
      </w:r>
      <w:r w:rsidR="00A363C9">
        <w:rPr>
          <w:rFonts w:ascii="Times New Roman" w:hAnsi="Times New Roman" w:cs="Times New Roman"/>
          <w:sz w:val="24"/>
          <w:szCs w:val="24"/>
        </w:rPr>
        <w:t>«Ясли -</w:t>
      </w:r>
      <w:r>
        <w:rPr>
          <w:rFonts w:ascii="Times New Roman" w:hAnsi="Times New Roman" w:cs="Times New Roman"/>
          <w:sz w:val="24"/>
          <w:szCs w:val="24"/>
        </w:rPr>
        <w:t xml:space="preserve"> сад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4F28C2">
        <w:rPr>
          <w:rFonts w:ascii="Times New Roman" w:hAnsi="Times New Roman" w:cs="Times New Roman"/>
          <w:sz w:val="24"/>
          <w:szCs w:val="24"/>
        </w:rPr>
        <w:t>149</w:t>
      </w:r>
      <w:r w:rsidR="00A363C9">
        <w:rPr>
          <w:rFonts w:ascii="Times New Roman" w:hAnsi="Times New Roman" w:cs="Times New Roman"/>
          <w:sz w:val="24"/>
          <w:szCs w:val="24"/>
        </w:rPr>
        <w:t xml:space="preserve"> г. Донецка</w:t>
      </w:r>
      <w:r>
        <w:rPr>
          <w:rFonts w:ascii="Times New Roman" w:hAnsi="Times New Roman" w:cs="Times New Roman"/>
          <w:sz w:val="24"/>
          <w:szCs w:val="24"/>
        </w:rPr>
        <w:t xml:space="preserve">» расположен в </w:t>
      </w:r>
      <w:r w:rsidR="00A363C9">
        <w:rPr>
          <w:rFonts w:ascii="Times New Roman" w:hAnsi="Times New Roman" w:cs="Times New Roman"/>
          <w:sz w:val="24"/>
          <w:szCs w:val="24"/>
        </w:rPr>
        <w:t>Петровском</w:t>
      </w:r>
      <w:r>
        <w:rPr>
          <w:rFonts w:ascii="Times New Roman" w:hAnsi="Times New Roman" w:cs="Times New Roman"/>
          <w:sz w:val="24"/>
          <w:szCs w:val="24"/>
        </w:rPr>
        <w:t xml:space="preserve"> районе города </w:t>
      </w:r>
      <w:r w:rsidR="00A363C9">
        <w:rPr>
          <w:rFonts w:ascii="Times New Roman" w:hAnsi="Times New Roman" w:cs="Times New Roman"/>
          <w:sz w:val="24"/>
          <w:szCs w:val="24"/>
        </w:rPr>
        <w:t>Донецка. Вблизи расположена МБОУ «О</w:t>
      </w:r>
      <w:r w:rsidR="004F28C2">
        <w:rPr>
          <w:rFonts w:ascii="Times New Roman" w:hAnsi="Times New Roman" w:cs="Times New Roman"/>
          <w:sz w:val="24"/>
          <w:szCs w:val="24"/>
        </w:rPr>
        <w:t>ОШ № 111</w:t>
      </w:r>
      <w:r w:rsidR="00A363C9">
        <w:rPr>
          <w:rFonts w:ascii="Times New Roman" w:hAnsi="Times New Roman" w:cs="Times New Roman"/>
          <w:sz w:val="24"/>
          <w:szCs w:val="24"/>
        </w:rPr>
        <w:t xml:space="preserve"> г. Донецка»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02CE">
        <w:rPr>
          <w:rFonts w:ascii="Times New Roman" w:hAnsi="Times New Roman" w:cs="Times New Roman"/>
          <w:sz w:val="24"/>
          <w:szCs w:val="24"/>
        </w:rPr>
        <w:t>неподалеку –</w:t>
      </w:r>
      <w:r w:rsidR="009402CE" w:rsidRPr="009402CE">
        <w:rPr>
          <w:rFonts w:ascii="Times New Roman" w:hAnsi="Times New Roman" w:cs="Times New Roman"/>
          <w:sz w:val="24"/>
          <w:szCs w:val="24"/>
        </w:rPr>
        <w:t xml:space="preserve"> памятник </w:t>
      </w:r>
      <w:proofErr w:type="spellStart"/>
      <w:r w:rsidR="009402CE" w:rsidRPr="009402CE">
        <w:rPr>
          <w:rFonts w:ascii="Times New Roman" w:hAnsi="Times New Roman" w:cs="Times New Roman"/>
          <w:sz w:val="24"/>
          <w:szCs w:val="24"/>
        </w:rPr>
        <w:t>В.И.Ленину</w:t>
      </w:r>
      <w:proofErr w:type="spellEnd"/>
      <w:r w:rsidR="00615D5C" w:rsidRPr="009402CE">
        <w:rPr>
          <w:rFonts w:ascii="Times New Roman" w:hAnsi="Times New Roman" w:cs="Times New Roman"/>
          <w:sz w:val="24"/>
          <w:szCs w:val="24"/>
        </w:rPr>
        <w:t>, что позволяет привлечь данные организации д</w:t>
      </w:r>
      <w:r w:rsidR="00615D5C">
        <w:rPr>
          <w:rFonts w:ascii="Times New Roman" w:hAnsi="Times New Roman" w:cs="Times New Roman"/>
          <w:sz w:val="24"/>
          <w:szCs w:val="24"/>
        </w:rPr>
        <w:t>ля сотрудничества по различным направлениям воспитания и социализации воспитанников.</w:t>
      </w:r>
    </w:p>
    <w:p w14:paraId="642871A1" w14:textId="77777777"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14:paraId="7E9C0F57" w14:textId="77777777"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нашем ДОУ существуют следующие </w:t>
      </w:r>
      <w:r w:rsidRPr="00615D5C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05855A" w14:textId="77777777" w:rsidR="00F66A52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EB38F6">
        <w:rPr>
          <w:rFonts w:ascii="Times New Roman" w:hAnsi="Times New Roman" w:cs="Times New Roman"/>
          <w:i/>
          <w:sz w:val="24"/>
          <w:szCs w:val="24"/>
        </w:rPr>
        <w:t>общие для всего детского сада событийные мероприятия</w:t>
      </w:r>
      <w:r w:rsidRPr="00615D5C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</w:t>
      </w:r>
      <w:r w:rsidR="0071728A">
        <w:rPr>
          <w:rFonts w:ascii="Times New Roman" w:hAnsi="Times New Roman" w:cs="Times New Roman"/>
          <w:sz w:val="24"/>
          <w:szCs w:val="24"/>
        </w:rPr>
        <w:t>разного возраста способствует их</w:t>
      </w:r>
      <w:r w:rsidRPr="0061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. Общение детей младшего </w:t>
      </w:r>
      <w:r w:rsidR="00DC24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15D5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</w:t>
      </w:r>
      <w:r w:rsidR="00EB38F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="00EB38F6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14:paraId="22D99434" w14:textId="77777777"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F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14:paraId="101765D0" w14:textId="77777777"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>
        <w:rPr>
          <w:rFonts w:ascii="Times New Roman" w:hAnsi="Times New Roman" w:cs="Times New Roman"/>
          <w:sz w:val="24"/>
          <w:szCs w:val="24"/>
        </w:rPr>
        <w:t>В ДОУ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14:paraId="6CA984A6" w14:textId="77777777" w:rsidR="00A835B2" w:rsidRPr="00A835B2" w:rsidRDefault="00A835B2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="0071728A">
        <w:rPr>
          <w:rFonts w:ascii="Times New Roman" w:hAnsi="Times New Roman" w:cs="Times New Roman"/>
          <w:i/>
          <w:sz w:val="24"/>
          <w:szCs w:val="24"/>
        </w:rPr>
        <w:t>мини-музей</w:t>
      </w:r>
      <w:r w:rsidR="0071728A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28A">
        <w:rPr>
          <w:rFonts w:ascii="Times New Roman" w:hAnsi="Times New Roman" w:cs="Times New Roman"/>
          <w:sz w:val="24"/>
          <w:szCs w:val="24"/>
        </w:rPr>
        <w:t>находится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2B4F6" w14:textId="77777777"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Воспитательный процесс в ДОУ выстраивается с учетом 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 xml:space="preserve">концепции духовно-нравственного развития и воспитания личности гражданина </w:t>
      </w:r>
      <w:r w:rsidR="00A363C9">
        <w:rPr>
          <w:rFonts w:ascii="Times New Roman" w:hAnsi="Times New Roman" w:cs="Times New Roman"/>
          <w:b/>
          <w:i/>
          <w:sz w:val="24"/>
          <w:szCs w:val="24"/>
        </w:rPr>
        <w:t xml:space="preserve">Донецкой Народной </w:t>
      </w:r>
      <w:proofErr w:type="spellStart"/>
      <w:r w:rsidR="00A363C9">
        <w:rPr>
          <w:rFonts w:ascii="Times New Roman" w:hAnsi="Times New Roman" w:cs="Times New Roman"/>
          <w:b/>
          <w:i/>
          <w:sz w:val="24"/>
          <w:szCs w:val="24"/>
        </w:rPr>
        <w:t>республиеки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14:paraId="05F52780" w14:textId="77777777"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абсолютно нравственное (идеальное) представление о человеке,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14:paraId="28F8FCB8" w14:textId="77777777"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lastRenderedPageBreak/>
        <w:t>базовые национальные ценности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традициях, передаваемые от поколения к поколению и обеспечивающие успешное развитие страны в современных условиях:</w:t>
      </w:r>
    </w:p>
    <w:p w14:paraId="7303E08E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 xml:space="preserve"> к своему народу, к своей малой Родине, служение Отечеству;</w:t>
      </w:r>
    </w:p>
    <w:p w14:paraId="76CA8CE3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538BD07B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14:paraId="35C9EDCE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14:paraId="1EB4B9A0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14:paraId="1641F509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14:paraId="7B621FCD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14:paraId="7E6AEAE3" w14:textId="77777777"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нравственный выбор, смысл жизни, эстетическое развитие, этическое развитие;</w:t>
      </w:r>
    </w:p>
    <w:p w14:paraId="66C20A90" w14:textId="77777777"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14:paraId="3D1C1925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14:paraId="79FD6A51" w14:textId="77777777"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14:paraId="09E4A961" w14:textId="77777777"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 личности гражданина </w:t>
      </w:r>
      <w:r w:rsidR="00A363C9">
        <w:rPr>
          <w:rFonts w:ascii="Times New Roman" w:hAnsi="Times New Roman" w:cs="Times New Roman"/>
          <w:i/>
          <w:sz w:val="24"/>
          <w:szCs w:val="24"/>
        </w:rPr>
        <w:t>страны</w:t>
      </w:r>
      <w:r w:rsidRPr="00F67DFF">
        <w:rPr>
          <w:rFonts w:ascii="Times New Roman" w:hAnsi="Times New Roman" w:cs="Times New Roman"/>
          <w:sz w:val="24"/>
          <w:szCs w:val="24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14:paraId="24429CC5" w14:textId="77777777"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503B0" w14:textId="77777777"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ДОУ</w:t>
      </w:r>
    </w:p>
    <w:p w14:paraId="4BEB53C6" w14:textId="77777777"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9AECB" w14:textId="77777777"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эффективности воспитательной работы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4F28C2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 xml:space="preserve">г. </w:t>
      </w:r>
      <w:r w:rsidR="004F28C2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Донецка</w:t>
      </w:r>
      <w:r>
        <w:rPr>
          <w:rFonts w:ascii="Times New Roman" w:hAnsi="Times New Roman" w:cs="Times New Roman"/>
          <w:sz w:val="24"/>
          <w:szCs w:val="24"/>
        </w:rPr>
        <w:t>» организована работа следующих общностей (сообществ):</w:t>
      </w:r>
    </w:p>
    <w:p w14:paraId="0EB36FC0" w14:textId="77777777"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>это устойчивая система связей и отношений между людьми, единство целей и задач воспитания, реализуемое всеми</w:t>
      </w:r>
      <w:r w:rsidRPr="00A6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88D">
        <w:rPr>
          <w:rFonts w:ascii="Times New Roman" w:hAnsi="Times New Roman" w:cs="Times New Roman"/>
          <w:sz w:val="24"/>
          <w:szCs w:val="24"/>
        </w:rPr>
        <w:t>сотрудниками ДОУ. Участники общности разделяют те ценности, которые заложены 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14:paraId="14D2CF9A" w14:textId="77777777"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нашем ДОУ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14:paraId="7672F8EB" w14:textId="77777777"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14:paraId="33C4557E" w14:textId="77777777"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14:paraId="0E10A203" w14:textId="77777777"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14:paraId="2F23FB66" w14:textId="77777777"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14:paraId="12703546" w14:textId="77777777"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14:paraId="75B88143" w14:textId="77777777"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4243E871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42390FB1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14:paraId="221BCE92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FD085A4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DA3ACD0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2B295EF0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14:paraId="6D2BD994" w14:textId="77777777"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>В состав данн</w:t>
      </w:r>
      <w:r w:rsidR="0071728A">
        <w:rPr>
          <w:rFonts w:ascii="Times New Roman" w:hAnsi="Times New Roman" w:cs="Times New Roman"/>
          <w:sz w:val="24"/>
          <w:szCs w:val="24"/>
        </w:rPr>
        <w:t xml:space="preserve">ой общности входят сотрудники </w:t>
      </w:r>
      <w:r w:rsidRPr="00134E2D">
        <w:rPr>
          <w:rFonts w:ascii="Times New Roman" w:hAnsi="Times New Roman" w:cs="Times New Roman"/>
          <w:sz w:val="24"/>
          <w:szCs w:val="24"/>
        </w:rPr>
        <w:t>ДОУ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4646EC0A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</w:t>
      </w:r>
      <w:r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14:paraId="29DA1D6A" w14:textId="77777777" w:rsidR="00E875E2" w:rsidRPr="00134E2D" w:rsidRDefault="00E875E2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4F28C2">
        <w:rPr>
          <w:rFonts w:ascii="Times New Roman" w:hAnsi="Times New Roman" w:cs="Times New Roman"/>
          <w:sz w:val="24"/>
          <w:szCs w:val="24"/>
        </w:rPr>
        <w:t>149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134E2D" w:rsidRPr="00134E2D">
        <w:rPr>
          <w:rFonts w:ascii="Times New Roman" w:hAnsi="Times New Roman" w:cs="Times New Roman"/>
          <w:sz w:val="24"/>
          <w:szCs w:val="24"/>
        </w:rPr>
        <w:t>» относятся:</w:t>
      </w:r>
    </w:p>
    <w:p w14:paraId="2FA746EC" w14:textId="77777777"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134E2D">
        <w:rPr>
          <w:rFonts w:ascii="Times New Roman" w:hAnsi="Times New Roman" w:cs="Times New Roman"/>
          <w:sz w:val="24"/>
          <w:szCs w:val="24"/>
        </w:rPr>
        <w:t>родителей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14:paraId="3F58964A" w14:textId="77777777"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E875E2" w:rsidRPr="00134E2D">
        <w:rPr>
          <w:rFonts w:ascii="Times New Roman" w:hAnsi="Times New Roman" w:cs="Times New Roman"/>
          <w:sz w:val="24"/>
          <w:szCs w:val="24"/>
        </w:rPr>
        <w:t>нициатив</w:t>
      </w:r>
      <w:r w:rsidR="009402CE">
        <w:rPr>
          <w:rFonts w:ascii="Times New Roman" w:hAnsi="Times New Roman" w:cs="Times New Roman"/>
          <w:sz w:val="24"/>
          <w:szCs w:val="24"/>
        </w:rPr>
        <w:t>ная группа «Родительский пункт</w:t>
      </w:r>
      <w:r w:rsidR="00E875E2" w:rsidRPr="00134E2D">
        <w:rPr>
          <w:rFonts w:ascii="Times New Roman" w:hAnsi="Times New Roman" w:cs="Times New Roman"/>
          <w:sz w:val="24"/>
          <w:szCs w:val="24"/>
        </w:rPr>
        <w:t>»</w:t>
      </w:r>
    </w:p>
    <w:p w14:paraId="448A6475" w14:textId="77777777"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0C3CB29A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0F9C661C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E06016E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К детско-взрослой общности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 w:rsidR="00A363C9" w:rsidRPr="00134E2D"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4F28C2">
        <w:rPr>
          <w:rFonts w:ascii="Times New Roman" w:hAnsi="Times New Roman" w:cs="Times New Roman"/>
          <w:sz w:val="24"/>
          <w:szCs w:val="24"/>
        </w:rPr>
        <w:t>149</w:t>
      </w:r>
      <w:r w:rsidR="00A363C9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A363C9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4771E12E" w14:textId="77777777" w:rsidR="00E875E2" w:rsidRPr="00B30D5B" w:rsidRDefault="00B30D5B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5B">
        <w:rPr>
          <w:rFonts w:ascii="Times New Roman" w:hAnsi="Times New Roman" w:cs="Times New Roman"/>
          <w:sz w:val="24"/>
          <w:szCs w:val="24"/>
        </w:rPr>
        <w:t>вокальная</w:t>
      </w:r>
      <w:r w:rsidR="00134E2D" w:rsidRPr="00B30D5B">
        <w:rPr>
          <w:rFonts w:ascii="Times New Roman" w:hAnsi="Times New Roman" w:cs="Times New Roman"/>
          <w:sz w:val="24"/>
          <w:szCs w:val="24"/>
        </w:rPr>
        <w:t xml:space="preserve"> группа «</w:t>
      </w:r>
      <w:proofErr w:type="spellStart"/>
      <w:r w:rsidRPr="00B30D5B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="00134E2D" w:rsidRPr="00B30D5B">
        <w:rPr>
          <w:rFonts w:ascii="Times New Roman" w:hAnsi="Times New Roman" w:cs="Times New Roman"/>
          <w:sz w:val="24"/>
          <w:szCs w:val="24"/>
        </w:rPr>
        <w:t>»</w:t>
      </w:r>
      <w:r w:rsidR="00E875E2" w:rsidRPr="00B30D5B">
        <w:rPr>
          <w:rFonts w:ascii="Times New Roman" w:hAnsi="Times New Roman" w:cs="Times New Roman"/>
          <w:sz w:val="24"/>
          <w:szCs w:val="24"/>
        </w:rPr>
        <w:t>;</w:t>
      </w:r>
    </w:p>
    <w:p w14:paraId="76D8843D" w14:textId="77777777" w:rsidR="00E875E2" w:rsidRPr="00B30D5B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5B">
        <w:rPr>
          <w:rFonts w:ascii="Times New Roman" w:hAnsi="Times New Roman" w:cs="Times New Roman"/>
          <w:sz w:val="24"/>
          <w:szCs w:val="24"/>
        </w:rPr>
        <w:t>сообщество «Ю</w:t>
      </w:r>
      <w:r w:rsidR="00E875E2" w:rsidRPr="00B30D5B">
        <w:rPr>
          <w:rFonts w:ascii="Times New Roman" w:hAnsi="Times New Roman" w:cs="Times New Roman"/>
          <w:sz w:val="24"/>
          <w:szCs w:val="24"/>
        </w:rPr>
        <w:t xml:space="preserve">ные </w:t>
      </w:r>
      <w:r w:rsidR="00B30D5B" w:rsidRPr="00B30D5B">
        <w:rPr>
          <w:rFonts w:ascii="Times New Roman" w:hAnsi="Times New Roman" w:cs="Times New Roman"/>
          <w:sz w:val="24"/>
          <w:szCs w:val="24"/>
        </w:rPr>
        <w:t>математики</w:t>
      </w:r>
      <w:r w:rsidRPr="00B30D5B">
        <w:rPr>
          <w:rFonts w:ascii="Times New Roman" w:hAnsi="Times New Roman" w:cs="Times New Roman"/>
          <w:sz w:val="24"/>
          <w:szCs w:val="24"/>
        </w:rPr>
        <w:t>»</w:t>
      </w:r>
      <w:r w:rsidR="00E875E2" w:rsidRPr="00B30D5B">
        <w:rPr>
          <w:rFonts w:ascii="Times New Roman" w:hAnsi="Times New Roman" w:cs="Times New Roman"/>
          <w:sz w:val="24"/>
          <w:szCs w:val="24"/>
        </w:rPr>
        <w:t>.</w:t>
      </w:r>
    </w:p>
    <w:p w14:paraId="6B5612E4" w14:textId="77777777" w:rsidR="009402CE" w:rsidRPr="009402CE" w:rsidRDefault="009402CE" w:rsidP="009402C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1FA30C" w14:textId="77777777"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EE4B1" w14:textId="77777777"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как значимая составляющая уклада ДОУ</w:t>
      </w:r>
    </w:p>
    <w:p w14:paraId="0E583245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688D3DFB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14:paraId="0D8FB9E0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детей первым;</w:t>
      </w:r>
    </w:p>
    <w:p w14:paraId="5DDA8B3C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улыбка –обязательная часть приветствия;</w:t>
      </w:r>
    </w:p>
    <w:p w14:paraId="241C53DE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14:paraId="6DCA21AB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14:paraId="7E7A9BE5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14:paraId="40BBAD48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14:paraId="7AF37E31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14:paraId="6A3D123D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14:paraId="43F1927D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14:paraId="258DA791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46623D91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14:paraId="41E0BFFD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14:paraId="66321E5B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14:paraId="2BC373E8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14:paraId="044265E0" w14:textId="77777777"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AE6A5" w14:textId="77777777"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EF820" w14:textId="77777777"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Деятельности и культурные практики в ДОУ</w:t>
      </w:r>
    </w:p>
    <w:p w14:paraId="38018F3D" w14:textId="77777777"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EE0D6B3" w14:textId="77777777"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задачи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реализуются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учреждении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всех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134E2D">
        <w:rPr>
          <w:rFonts w:ascii="Times New Roman" w:hAnsi="Times New Roman" w:cs="Times New Roman"/>
          <w:sz w:val="24"/>
        </w:rPr>
        <w:t>видах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pacing w:val="-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</w:t>
      </w:r>
      <w:r>
        <w:rPr>
          <w:rFonts w:ascii="Times New Roman" w:hAnsi="Times New Roman" w:cs="Times New Roman"/>
          <w:sz w:val="24"/>
        </w:rPr>
        <w:t>сти</w:t>
      </w:r>
      <w:proofErr w:type="gramEnd"/>
      <w:r>
        <w:rPr>
          <w:rFonts w:ascii="Times New Roman" w:hAnsi="Times New Roman" w:cs="Times New Roman"/>
          <w:sz w:val="24"/>
        </w:rPr>
        <w:t xml:space="preserve"> дошкольника, обозначенных в</w:t>
      </w:r>
      <w:r w:rsidR="00A363C9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ГОС ДО. В качестве средств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выступают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следующие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культурные практики:</w:t>
      </w:r>
    </w:p>
    <w:p w14:paraId="02996C12" w14:textId="77777777"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предметно-целевая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организуемые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взрослым,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которых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он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открывает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ребенку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смысл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человеческой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ее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совместно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родителями,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воспитателями,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сверстниками);</w:t>
      </w:r>
    </w:p>
    <w:p w14:paraId="52D39640" w14:textId="77777777"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практики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(активная,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апробация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каждым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ребенком инструментального и ценностного содержаний, полученных от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взрослого,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68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способов</w:t>
      </w:r>
      <w:r w:rsidRPr="00134E2D">
        <w:rPr>
          <w:rFonts w:ascii="Times New Roman" w:hAnsi="Times New Roman" w:cs="Times New Roman"/>
          <w:spacing w:val="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их</w:t>
      </w:r>
      <w:r w:rsidRPr="00134E2D">
        <w:rPr>
          <w:rFonts w:ascii="Times New Roman" w:hAnsi="Times New Roman" w:cs="Times New Roman"/>
          <w:spacing w:val="2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  различных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через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личный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опыт);</w:t>
      </w:r>
    </w:p>
    <w:p w14:paraId="1A37F96F" w14:textId="77777777" w:rsidR="00134E2D" w:rsidRP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инициативная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(его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спонтанная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устремления: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любознательность,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общительность,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на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основе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усвоенных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ценностей).</w:t>
      </w:r>
    </w:p>
    <w:p w14:paraId="7068DC2E" w14:textId="77777777"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3CE25" w14:textId="77777777" w:rsidR="00134E2D" w:rsidRPr="00615D5C" w:rsidRDefault="00134E2D" w:rsidP="002A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8179E" w14:textId="77777777"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Программы</w:t>
      </w:r>
    </w:p>
    <w:p w14:paraId="26CEC864" w14:textId="77777777" w:rsidR="00FC63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0A7D71">
        <w:rPr>
          <w:rFonts w:ascii="Times New Roman" w:hAnsi="Times New Roman" w:cs="Times New Roman"/>
          <w:sz w:val="24"/>
          <w:szCs w:val="24"/>
        </w:rPr>
        <w:t>, Поэтому 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</w:t>
      </w:r>
      <w:r w:rsidR="00FC6328">
        <w:rPr>
          <w:rFonts w:ascii="Times New Roman" w:hAnsi="Times New Roman" w:cs="Times New Roman"/>
          <w:sz w:val="24"/>
          <w:szCs w:val="24"/>
        </w:rPr>
        <w:t xml:space="preserve"> </w:t>
      </w:r>
      <w:r w:rsidR="003A62B4">
        <w:rPr>
          <w:rFonts w:ascii="Times New Roman" w:hAnsi="Times New Roman" w:cs="Times New Roman"/>
          <w:sz w:val="24"/>
          <w:szCs w:val="24"/>
        </w:rPr>
        <w:t>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</w:t>
      </w:r>
      <w:r w:rsidR="00FC6328">
        <w:rPr>
          <w:rFonts w:ascii="Times New Roman" w:hAnsi="Times New Roman" w:cs="Times New Roman"/>
          <w:sz w:val="24"/>
          <w:szCs w:val="24"/>
        </w:rPr>
        <w:lastRenderedPageBreak/>
        <w:t>не будут заложены в детстве, это может отрицательно повлиять на гармоничное развитие человека в будущем.</w:t>
      </w:r>
    </w:p>
    <w:p w14:paraId="65EA7373" w14:textId="77777777"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14:paraId="6E5BFBC9" w14:textId="77777777"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14:paraId="59D73545" w14:textId="77777777" w:rsidR="003A62B4" w:rsidRDefault="003A62B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37D98" w14:textId="77777777"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C960EC7" w14:textId="77777777"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1A31C2" w14:paraId="67D38E30" w14:textId="77777777" w:rsidTr="00ED486A">
        <w:tc>
          <w:tcPr>
            <w:tcW w:w="3190" w:type="dxa"/>
          </w:tcPr>
          <w:p w14:paraId="03C1CAFA" w14:textId="77777777"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14:paraId="3C9494C3" w14:textId="77777777"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14:paraId="2B1BE2AB" w14:textId="77777777"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14:paraId="0FF74D20" w14:textId="77777777" w:rsidTr="001A34B2">
        <w:tc>
          <w:tcPr>
            <w:tcW w:w="3190" w:type="dxa"/>
            <w:vAlign w:val="center"/>
          </w:tcPr>
          <w:p w14:paraId="3A02BFFF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168C7D72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14:paraId="26B52FCB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проявляет привязанность, любовь к семье, близким и окружающему миру.</w:t>
            </w:r>
          </w:p>
        </w:tc>
      </w:tr>
      <w:tr w:rsidR="001A31C2" w14:paraId="4EBF3642" w14:textId="77777777" w:rsidTr="001A34B2">
        <w:tc>
          <w:tcPr>
            <w:tcW w:w="3190" w:type="dxa"/>
            <w:vAlign w:val="center"/>
          </w:tcPr>
          <w:p w14:paraId="1D5677F4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19448F61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14:paraId="763D3781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14:paraId="258743B4" w14:textId="77777777"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14:paraId="513D2356" w14:textId="77777777"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14:paraId="31817701" w14:textId="77777777"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14:paraId="064E09CD" w14:textId="77777777" w:rsidTr="001A34B2">
        <w:tc>
          <w:tcPr>
            <w:tcW w:w="3190" w:type="dxa"/>
            <w:vAlign w:val="center"/>
          </w:tcPr>
          <w:p w14:paraId="1891541A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1A541FEC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14:paraId="2859563C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14:paraId="69344CF6" w14:textId="77777777" w:rsidTr="001A34B2">
        <w:tc>
          <w:tcPr>
            <w:tcW w:w="3190" w:type="dxa"/>
            <w:vAlign w:val="center"/>
          </w:tcPr>
          <w:p w14:paraId="7ADAB451" w14:textId="77777777"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33448621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14:paraId="66DA7FD2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14:paraId="67668157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14:paraId="627CCF94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14:paraId="085AA1A6" w14:textId="77777777" w:rsidTr="001A34B2">
        <w:tc>
          <w:tcPr>
            <w:tcW w:w="3190" w:type="dxa"/>
            <w:vAlign w:val="center"/>
          </w:tcPr>
          <w:p w14:paraId="16795E4C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492356C9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14:paraId="6BC53A4E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14:paraId="1F215460" w14:textId="77777777" w:rsidTr="001A34B2">
        <w:tc>
          <w:tcPr>
            <w:tcW w:w="3190" w:type="dxa"/>
            <w:vAlign w:val="center"/>
          </w:tcPr>
          <w:p w14:paraId="17F81295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22ED973A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14:paraId="0FCF4F49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14:paraId="5CAEAAD5" w14:textId="77777777" w:rsidR="001D3F13" w:rsidRDefault="001D3F13" w:rsidP="002A0C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DCA3EB" w14:textId="77777777"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 детей дошкольного возраста</w:t>
      </w:r>
    </w:p>
    <w:p w14:paraId="32892F7C" w14:textId="77777777"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(3-7 лет)</w:t>
      </w:r>
    </w:p>
    <w:p w14:paraId="53EF7BF7" w14:textId="77777777"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39D5B" w14:textId="77777777"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14:paraId="5F6871BE" w14:textId="77777777"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3A62B4" w14:paraId="5B46DB49" w14:textId="77777777" w:rsidTr="00051B62">
        <w:tc>
          <w:tcPr>
            <w:tcW w:w="3190" w:type="dxa"/>
          </w:tcPr>
          <w:p w14:paraId="44E05D04" w14:textId="77777777"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14:paraId="6E5D37DE" w14:textId="77777777"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14:paraId="0935428D" w14:textId="77777777"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14:paraId="73BA69D3" w14:textId="77777777" w:rsidTr="001A34B2">
        <w:tc>
          <w:tcPr>
            <w:tcW w:w="3190" w:type="dxa"/>
            <w:vAlign w:val="center"/>
          </w:tcPr>
          <w:p w14:paraId="485764F9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5BC97C0C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14:paraId="5BA8BF29" w14:textId="77777777"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14:paraId="7920F2F7" w14:textId="77777777" w:rsidTr="001A34B2">
        <w:tc>
          <w:tcPr>
            <w:tcW w:w="3190" w:type="dxa"/>
            <w:vAlign w:val="center"/>
          </w:tcPr>
          <w:p w14:paraId="517AAD00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6A4BC1D3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14:paraId="775799E9" w14:textId="77777777"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14:paraId="76B86CD0" w14:textId="77777777"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14:paraId="1C335A6E" w14:textId="77777777"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дружелюбен и доброжелателен, умеет слушать собеседника, способен взаимодействовать со взрослыми и сверстниками на основе общих интересов и дел.</w:t>
            </w:r>
          </w:p>
        </w:tc>
      </w:tr>
      <w:tr w:rsidR="003A62B4" w14:paraId="33E5551E" w14:textId="77777777" w:rsidTr="001A34B2">
        <w:tc>
          <w:tcPr>
            <w:tcW w:w="3190" w:type="dxa"/>
            <w:vAlign w:val="center"/>
          </w:tcPr>
          <w:p w14:paraId="0015F91A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66020839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14:paraId="7702723C" w14:textId="77777777"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14:paraId="487445BB" w14:textId="77777777" w:rsidTr="001A34B2">
        <w:tc>
          <w:tcPr>
            <w:tcW w:w="3190" w:type="dxa"/>
            <w:vAlign w:val="center"/>
          </w:tcPr>
          <w:p w14:paraId="7FFF3A55" w14:textId="77777777"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7D6DD84B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14:paraId="7A0FBA8A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14:paraId="336851AE" w14:textId="77777777" w:rsidTr="001A34B2">
        <w:tc>
          <w:tcPr>
            <w:tcW w:w="3190" w:type="dxa"/>
            <w:vAlign w:val="center"/>
          </w:tcPr>
          <w:p w14:paraId="2FA3EBAE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3E953665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14:paraId="7D54A5C4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 xml:space="preserve">да, результатам их 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субъектность при выполнении поручений и в самостоятельной 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14:paraId="028618E2" w14:textId="77777777" w:rsidTr="001A34B2">
        <w:tc>
          <w:tcPr>
            <w:tcW w:w="3190" w:type="dxa"/>
            <w:vAlign w:val="center"/>
          </w:tcPr>
          <w:p w14:paraId="44125541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0E5D7EAD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14:paraId="33D16114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воспринимать и чувствовать прекрасное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7536B1" w14:textId="77777777"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02508" w14:textId="77777777"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14:paraId="1A5970B6" w14:textId="77777777"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14:paraId="7445B08F" w14:textId="77777777"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</w:t>
      </w:r>
      <w:r w:rsidR="002A0C6D">
        <w:rPr>
          <w:rFonts w:ascii="Times New Roman" w:hAnsi="Times New Roman" w:cs="Times New Roman"/>
          <w:sz w:val="24"/>
          <w:szCs w:val="24"/>
        </w:rPr>
        <w:t xml:space="preserve">льных областей, обозначенных в </w:t>
      </w:r>
      <w:r w:rsidR="00B071E7">
        <w:rPr>
          <w:rFonts w:ascii="Times New Roman" w:hAnsi="Times New Roman" w:cs="Times New Roman"/>
          <w:sz w:val="24"/>
          <w:szCs w:val="24"/>
        </w:rPr>
        <w:t>Ф</w:t>
      </w:r>
      <w:r w:rsidR="004A3F42">
        <w:rPr>
          <w:rFonts w:ascii="Times New Roman" w:hAnsi="Times New Roman" w:cs="Times New Roman"/>
          <w:sz w:val="24"/>
          <w:szCs w:val="24"/>
        </w:rPr>
        <w:t>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14:paraId="309351DD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14:paraId="1EB86520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14:paraId="230C4E4D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14:paraId="2A249300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14:paraId="58283539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198EBDD3" w14:textId="77777777"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513A2" w14:textId="77777777" w:rsidR="006E7035" w:rsidRDefault="002A0C6D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</w:t>
      </w:r>
      <w:r w:rsidR="00B071E7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6E7035">
        <w:rPr>
          <w:rFonts w:ascii="Times New Roman" w:hAnsi="Times New Roman" w:cs="Times New Roman"/>
          <w:b/>
          <w:i/>
          <w:sz w:val="24"/>
          <w:szCs w:val="24"/>
        </w:rPr>
        <w:t>ГОС ДО к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1"/>
      </w:r>
    </w:p>
    <w:p w14:paraId="079EE860" w14:textId="77777777"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E7035" w14:paraId="7A92B55F" w14:textId="77777777" w:rsidTr="00DD49F8">
        <w:tc>
          <w:tcPr>
            <w:tcW w:w="2518" w:type="dxa"/>
            <w:vAlign w:val="center"/>
          </w:tcPr>
          <w:p w14:paraId="76455907" w14:textId="77777777"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14:paraId="5D755D8C" w14:textId="77777777"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14:paraId="36FFE7EA" w14:textId="77777777" w:rsidTr="001A34B2">
        <w:tc>
          <w:tcPr>
            <w:tcW w:w="2518" w:type="dxa"/>
            <w:vAlign w:val="center"/>
          </w:tcPr>
          <w:p w14:paraId="694504D4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14:paraId="17D73B05" w14:textId="77777777"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14:paraId="5123BE46" w14:textId="77777777" w:rsidTr="001A34B2">
        <w:tc>
          <w:tcPr>
            <w:tcW w:w="2518" w:type="dxa"/>
            <w:vAlign w:val="center"/>
          </w:tcPr>
          <w:p w14:paraId="1270BF39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14:paraId="0A649E90" w14:textId="77777777"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6E7035" w14:paraId="56B85D27" w14:textId="77777777" w:rsidTr="001A34B2">
        <w:tc>
          <w:tcPr>
            <w:tcW w:w="2518" w:type="dxa"/>
            <w:vAlign w:val="center"/>
          </w:tcPr>
          <w:p w14:paraId="6347539A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14:paraId="425F226C" w14:textId="77777777"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14:paraId="1D4A431B" w14:textId="77777777" w:rsidTr="001A34B2">
        <w:tc>
          <w:tcPr>
            <w:tcW w:w="2518" w:type="dxa"/>
            <w:vAlign w:val="center"/>
          </w:tcPr>
          <w:p w14:paraId="79DA8BCA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053" w:type="dxa"/>
            <w:vAlign w:val="center"/>
          </w:tcPr>
          <w:p w14:paraId="5031B06E" w14:textId="77777777"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14:paraId="1C64794F" w14:textId="77777777" w:rsidTr="001A34B2">
        <w:tc>
          <w:tcPr>
            <w:tcW w:w="2518" w:type="dxa"/>
            <w:vAlign w:val="center"/>
          </w:tcPr>
          <w:p w14:paraId="44FD1FCD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14:paraId="3DB9CFC4" w14:textId="77777777"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14:paraId="558E7CC7" w14:textId="77777777"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14:paraId="5655B728" w14:textId="77777777"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>воспитания в ДОУ</w:t>
      </w:r>
    </w:p>
    <w:p w14:paraId="316063B5" w14:textId="77777777"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E4EA9" w14:paraId="087A60AA" w14:textId="77777777" w:rsidTr="00CE4EA9">
        <w:tc>
          <w:tcPr>
            <w:tcW w:w="2518" w:type="dxa"/>
          </w:tcPr>
          <w:p w14:paraId="59DDD8FD" w14:textId="77777777"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14:paraId="2EDA51A1" w14:textId="77777777"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CE4EA9" w14:paraId="4E1A7E94" w14:textId="77777777" w:rsidTr="001A34B2">
        <w:tc>
          <w:tcPr>
            <w:tcW w:w="2518" w:type="dxa"/>
            <w:vAlign w:val="center"/>
          </w:tcPr>
          <w:p w14:paraId="59DAFEB2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14:paraId="4169E18F" w14:textId="77777777"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15FEFE33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</w:p>
          <w:p w14:paraId="726A966F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14:paraId="7E1A0B18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</w:p>
          <w:p w14:paraId="482891C7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14:paraId="576D5516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</w:p>
          <w:p w14:paraId="18660602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14:paraId="1D014C7A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14:paraId="55DF9E50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14:paraId="7EC95387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14:paraId="0C965489" w14:textId="77777777"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14:paraId="7E35D439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14:paraId="721B8158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14:paraId="243E09E0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базовых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ценностях, о правилах этики;</w:t>
            </w:r>
          </w:p>
          <w:p w14:paraId="7B0DA86B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14:paraId="56030D1A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14:paraId="31C049FF" w14:textId="77777777" w:rsidTr="001A34B2">
        <w:tc>
          <w:tcPr>
            <w:tcW w:w="2518" w:type="dxa"/>
            <w:vAlign w:val="center"/>
          </w:tcPr>
          <w:p w14:paraId="6976CF53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14:paraId="0DFCA202" w14:textId="77777777"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2FDFEE0F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14:paraId="3CBC8C4B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14:paraId="285EE0BB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14:paraId="5AE02459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14:paraId="63DF4FEF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14:paraId="090A695B" w14:textId="77777777"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14:paraId="6F788041" w14:textId="77777777"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14:paraId="7CDD204A" w14:textId="77777777"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14:paraId="4A2CBFA0" w14:textId="77777777"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14:paraId="3D1CB001" w14:textId="77777777" w:rsidTr="001A34B2">
        <w:tc>
          <w:tcPr>
            <w:tcW w:w="2518" w:type="dxa"/>
            <w:vAlign w:val="center"/>
          </w:tcPr>
          <w:p w14:paraId="38E3928E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14:paraId="0D7A200A" w14:textId="77777777"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212BD9EE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543F14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14:paraId="7D049DE8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14:paraId="352ABD9A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14:paraId="43B87B36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14:paraId="175B9E49" w14:textId="77777777"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14:paraId="30D41DED" w14:textId="77777777"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Героях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событиях истории России и ее народов;</w:t>
            </w:r>
          </w:p>
          <w:p w14:paraId="548CEAE8" w14:textId="77777777"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государственным праздникам и важнейшим событиям в жизни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родного города и края.</w:t>
            </w:r>
          </w:p>
        </w:tc>
      </w:tr>
      <w:tr w:rsidR="00CE4EA9" w14:paraId="3FD0481A" w14:textId="77777777" w:rsidTr="001A34B2">
        <w:tc>
          <w:tcPr>
            <w:tcW w:w="2518" w:type="dxa"/>
            <w:vAlign w:val="center"/>
          </w:tcPr>
          <w:p w14:paraId="1098FB85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других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национальностей)</w:t>
            </w:r>
          </w:p>
        </w:tc>
        <w:tc>
          <w:tcPr>
            <w:tcW w:w="7053" w:type="dxa"/>
            <w:vAlign w:val="center"/>
          </w:tcPr>
          <w:p w14:paraId="57F5D908" w14:textId="77777777"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14:paraId="0D93FF32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14:paraId="01B1DB3D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14:paraId="1F345DDF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14:paraId="3701FC05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14:paraId="622E2BA6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14:paraId="204D655C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14:paraId="54363D08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14:paraId="10E03B93" w14:textId="77777777" w:rsidTr="001A34B2">
        <w:tc>
          <w:tcPr>
            <w:tcW w:w="2518" w:type="dxa"/>
            <w:vAlign w:val="center"/>
          </w:tcPr>
          <w:p w14:paraId="346AF260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14:paraId="05E11A0E" w14:textId="77777777"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27B14203" w14:textId="77777777"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14:paraId="563E2609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14:paraId="294602E9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14:paraId="7DEA5DBD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B053C" w14:textId="77777777"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14:paraId="5EA4A616" w14:textId="77777777"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14:paraId="6D848B48" w14:textId="77777777"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14:paraId="3CE5E0C7" w14:textId="77777777" w:rsidTr="001A34B2">
        <w:tc>
          <w:tcPr>
            <w:tcW w:w="2518" w:type="dxa"/>
            <w:vAlign w:val="center"/>
          </w:tcPr>
          <w:p w14:paraId="055A37F8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14:paraId="7121D618" w14:textId="77777777"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3A1F4EFB" w14:textId="77777777"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14:paraId="5E25BB30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14:paraId="688B0FA1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14:paraId="39E3829C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14:paraId="68165C75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14:paraId="556D4BFD" w14:textId="77777777" w:rsidTr="001A34B2">
        <w:tc>
          <w:tcPr>
            <w:tcW w:w="2518" w:type="dxa"/>
            <w:vAlign w:val="center"/>
          </w:tcPr>
          <w:p w14:paraId="59ECF7D3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14:paraId="72EC4911" w14:textId="77777777"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6DBC1532" w14:textId="77777777"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14:paraId="63862176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14:paraId="2BBEA747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14:paraId="4C24087D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14:paraId="1D667802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14:paraId="7F169AF9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14:paraId="21442FC8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14:paraId="4FE9BFBB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14:paraId="5D0907B1" w14:textId="77777777"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14:paraId="3E7908E3" w14:textId="77777777" w:rsidR="00AF7D9B" w:rsidRP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14:paraId="4456C268" w14:textId="77777777" w:rsidR="001A34B2" w:rsidRPr="00AF7D9B" w:rsidRDefault="001A34B2" w:rsidP="00AF7D9B">
      <w:pPr>
        <w:pStyle w:val="aa"/>
        <w:rPr>
          <w:rFonts w:ascii="Times New Roman" w:hAnsi="Times New Roman" w:cs="Times New Roman"/>
          <w:sz w:val="24"/>
        </w:rPr>
      </w:pPr>
    </w:p>
    <w:p w14:paraId="4F6CF6BB" w14:textId="77777777"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14:paraId="224253CE" w14:textId="77777777"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14:paraId="6595C094" w14:textId="77777777" w:rsidR="00285DD7" w:rsidRPr="002A0C6D" w:rsidRDefault="00285DD7" w:rsidP="00AF7D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</w:rPr>
        <w:tab/>
      </w:r>
      <w:r w:rsidRPr="002A0C6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2A0C6D">
        <w:rPr>
          <w:rFonts w:ascii="Times New Roman" w:hAnsi="Times New Roman" w:cs="Times New Roman"/>
          <w:i/>
          <w:sz w:val="24"/>
          <w:szCs w:val="24"/>
        </w:rPr>
        <w:t>Родины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и </w:t>
      </w:r>
      <w:r w:rsidRPr="002A0C6D">
        <w:rPr>
          <w:rFonts w:ascii="Times New Roman" w:hAnsi="Times New Roman" w:cs="Times New Roman"/>
          <w:i/>
          <w:sz w:val="24"/>
          <w:szCs w:val="24"/>
        </w:rPr>
        <w:t>природы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  <w:r w:rsidRPr="002A0C6D">
        <w:rPr>
          <w:rFonts w:ascii="Times New Roman" w:hAnsi="Times New Roman" w:cs="Times New Roman"/>
          <w:b/>
          <w:i/>
          <w:sz w:val="24"/>
          <w:szCs w:val="24"/>
        </w:rPr>
        <w:t xml:space="preserve">Патриотизм </w:t>
      </w:r>
      <w:r w:rsidRPr="002A0C6D">
        <w:rPr>
          <w:rFonts w:ascii="Times New Roman" w:hAnsi="Times New Roman" w:cs="Times New Roman"/>
          <w:sz w:val="24"/>
          <w:szCs w:val="24"/>
        </w:rPr>
        <w:t xml:space="preserve">– это воспитание в ребенке нравственных качеств, чувства </w:t>
      </w:r>
      <w:r w:rsidR="002A0C6D">
        <w:rPr>
          <w:rFonts w:ascii="Times New Roman" w:hAnsi="Times New Roman" w:cs="Times New Roman"/>
          <w:sz w:val="24"/>
          <w:szCs w:val="24"/>
        </w:rPr>
        <w:t>любви, интереса к своей стране</w:t>
      </w:r>
      <w:r w:rsidRPr="002A0C6D">
        <w:rPr>
          <w:rFonts w:ascii="Times New Roman" w:hAnsi="Times New Roman" w:cs="Times New Roman"/>
          <w:sz w:val="24"/>
          <w:szCs w:val="24"/>
        </w:rPr>
        <w:t>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14:paraId="3D09D731" w14:textId="77777777"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D913C15" w14:textId="77777777"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14:paraId="07BABDD6" w14:textId="77777777"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</w:t>
      </w:r>
      <w:r w:rsidR="00FA523F">
        <w:rPr>
          <w:rFonts w:ascii="Times New Roman" w:hAnsi="Times New Roman" w:cs="Times New Roman"/>
          <w:sz w:val="24"/>
          <w:szCs w:val="24"/>
        </w:rPr>
        <w:t xml:space="preserve">итивно-смысловой, связанный </w:t>
      </w:r>
      <w:proofErr w:type="gramStart"/>
      <w:r w:rsidR="00FA523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знаниями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истории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, </w:t>
      </w:r>
      <w:r>
        <w:rPr>
          <w:rFonts w:ascii="Times New Roman" w:hAnsi="Times New Roman" w:cs="Times New Roman"/>
          <w:sz w:val="24"/>
          <w:szCs w:val="24"/>
        </w:rPr>
        <w:t xml:space="preserve">России, своего края, духовных и культурных традиций и достижений многонационального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России;</w:t>
      </w:r>
    </w:p>
    <w:p w14:paraId="221163CE" w14:textId="77777777"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эмоционально-ценностный, характеризующийся любовью к Родине, уважением к своему народу и народу России в целом;</w:t>
      </w:r>
    </w:p>
    <w:p w14:paraId="102E9DFF" w14:textId="77777777"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-волевой, обеспечивающий укорененность</w:t>
      </w:r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 w:rsidR="00DC7449">
        <w:rPr>
          <w:rFonts w:ascii="Times New Roman" w:hAnsi="Times New Roman" w:cs="Times New Roman"/>
          <w:sz w:val="24"/>
          <w:szCs w:val="24"/>
        </w:rPr>
        <w:t>России.</w:t>
      </w:r>
    </w:p>
    <w:p w14:paraId="676FF00A" w14:textId="77777777"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14:paraId="4C589682" w14:textId="77777777"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14:paraId="7D92E21F" w14:textId="77777777"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14:paraId="06F9CADB" w14:textId="77777777"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народу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 в целом, своим соотечественникам и согражданам, представителям всех народов, к сверстникам, родителям, соседям, старшим, другим людям вне зависимости от их этнической принадлежности;</w:t>
      </w:r>
    </w:p>
    <w:p w14:paraId="37E7F652" w14:textId="77777777"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родной природе, природе своего края,</w:t>
      </w:r>
      <w:r w:rsidR="002A0C6D">
        <w:rPr>
          <w:rFonts w:ascii="Times New Roman" w:hAnsi="Times New Roman" w:cs="Times New Roman"/>
          <w:sz w:val="24"/>
          <w:szCs w:val="24"/>
        </w:rPr>
        <w:t xml:space="preserve"> Донбасса, </w:t>
      </w:r>
      <w:r>
        <w:rPr>
          <w:rFonts w:ascii="Times New Roman" w:hAnsi="Times New Roman" w:cs="Times New Roman"/>
          <w:sz w:val="24"/>
          <w:szCs w:val="24"/>
        </w:rPr>
        <w:t xml:space="preserve">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14:paraId="58E17B8F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этих задач воспитатель ДОУ должен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14:paraId="5D4DF9A2" w14:textId="77777777"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детей дошкольного возраста с историей, героями, культурой, традициями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Донецкой Народной </w:t>
      </w:r>
      <w:proofErr w:type="gramStart"/>
      <w:r w:rsidR="002A0C6D">
        <w:rPr>
          <w:rFonts w:ascii="Times New Roman" w:hAnsi="Times New Roman" w:cs="Times New Roman"/>
          <w:sz w:val="24"/>
          <w:szCs w:val="24"/>
        </w:rPr>
        <w:t>Республики ,</w:t>
      </w:r>
      <w:proofErr w:type="gramEnd"/>
      <w:r w:rsidR="002A0C6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6EB025" w14:textId="77777777"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общенациональным традициям;</w:t>
      </w:r>
    </w:p>
    <w:p w14:paraId="18682B53" w14:textId="77777777"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6F52C53F" w14:textId="77777777"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56607A2" w14:textId="77777777"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CE6966" w14:paraId="0D26F6BF" w14:textId="77777777" w:rsidTr="00E93B86">
        <w:tc>
          <w:tcPr>
            <w:tcW w:w="2736" w:type="dxa"/>
            <w:vAlign w:val="center"/>
          </w:tcPr>
          <w:p w14:paraId="463FB488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14FDA7B7" w14:textId="77777777"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7D6F1" w14:textId="77777777"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14:paraId="479DD5FC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14:paraId="0DDE96DB" w14:textId="77777777" w:rsidTr="00E93B86">
        <w:tc>
          <w:tcPr>
            <w:tcW w:w="2736" w:type="dxa"/>
            <w:vAlign w:val="center"/>
          </w:tcPr>
          <w:p w14:paraId="2AD4BAD4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3E102EC2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14:paraId="766C23D0" w14:textId="77777777" w:rsidTr="00E93B86">
        <w:tc>
          <w:tcPr>
            <w:tcW w:w="2736" w:type="dxa"/>
            <w:vAlign w:val="center"/>
          </w:tcPr>
          <w:p w14:paraId="2F4E02E3" w14:textId="77777777"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5ED18233" w14:textId="77777777"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7CC029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1AE4B25F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529BB94F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3B20DA86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3A744EDD" w14:textId="77777777" w:rsidTr="00E93B86">
        <w:tc>
          <w:tcPr>
            <w:tcW w:w="2736" w:type="dxa"/>
            <w:vAlign w:val="center"/>
          </w:tcPr>
          <w:p w14:paraId="2DA6DA4D" w14:textId="77777777"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751179A3" w14:textId="77777777"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14:paraId="3EEF9C2A" w14:textId="77777777" w:rsidTr="00E93B86">
        <w:tc>
          <w:tcPr>
            <w:tcW w:w="9505" w:type="dxa"/>
            <w:gridSpan w:val="2"/>
            <w:vAlign w:val="center"/>
          </w:tcPr>
          <w:p w14:paraId="1B023673" w14:textId="77777777"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14:paraId="6B633244" w14:textId="77777777" w:rsidTr="00E93B86">
        <w:tc>
          <w:tcPr>
            <w:tcW w:w="2736" w:type="dxa"/>
            <w:vAlign w:val="center"/>
          </w:tcPr>
          <w:p w14:paraId="0946CE8E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7C6EC226" w14:textId="77777777"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14:paraId="401B1E38" w14:textId="77777777"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14:paraId="66D18C9C" w14:textId="77777777" w:rsidTr="00E93B86">
        <w:tc>
          <w:tcPr>
            <w:tcW w:w="2736" w:type="dxa"/>
            <w:vAlign w:val="center"/>
          </w:tcPr>
          <w:p w14:paraId="578C586F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3E296C5F" w14:textId="77777777"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14:paraId="562F4E61" w14:textId="77777777"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14:paraId="6FDEBF38" w14:textId="77777777"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14:paraId="4F5ABB55" w14:textId="77777777"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14:paraId="46FBA56D" w14:textId="77777777" w:rsidTr="00E93B86">
        <w:tc>
          <w:tcPr>
            <w:tcW w:w="2736" w:type="dxa"/>
            <w:vAlign w:val="center"/>
          </w:tcPr>
          <w:p w14:paraId="100C299F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3DA57049" w14:textId="77777777"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14:paraId="0ED16ADA" w14:textId="77777777"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14:paraId="12FCE7DE" w14:textId="77777777"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14:paraId="0B57EBBF" w14:textId="77777777" w:rsidR="007E0B7B" w:rsidRDefault="007E0B7B" w:rsidP="00D6068E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доступные их пониманию представления о государственных праздниках, рассказывать о армии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воинах, которые охраняют нашу Родину (пограничники, моряки, летчики)</w:t>
            </w:r>
          </w:p>
        </w:tc>
      </w:tr>
      <w:tr w:rsidR="00CE6966" w14:paraId="54C49085" w14:textId="77777777" w:rsidTr="00E93B86">
        <w:tc>
          <w:tcPr>
            <w:tcW w:w="2736" w:type="dxa"/>
            <w:vAlign w:val="center"/>
          </w:tcPr>
          <w:p w14:paraId="3F06126D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66FDB28B" w14:textId="77777777"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14:paraId="2DB75B42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14:paraId="6E34C7DE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14:paraId="79E48821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14:paraId="4F475D30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14:paraId="7FCED65F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14:paraId="3D02F5D8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флагом и гербом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России, с мелодией гимна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14:paraId="359E38B6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армии;</w:t>
            </w:r>
          </w:p>
          <w:p w14:paraId="11F25E69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14:paraId="1A1C8FC7" w14:textId="77777777"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14:paraId="7C201CBB" w14:textId="77777777" w:rsidTr="00E93B86">
        <w:tc>
          <w:tcPr>
            <w:tcW w:w="2736" w:type="dxa"/>
            <w:vAlign w:val="center"/>
          </w:tcPr>
          <w:p w14:paraId="13E9263F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726CEFE3" w14:textId="77777777"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14:paraId="583BCFB9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14:paraId="099CDA94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14:paraId="617A2898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14:paraId="26743E57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14:paraId="54885164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–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A7559A" w14:textId="77777777"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14:paraId="0A8BBA7B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14:paraId="2D7DC9BD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столице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о Москве – столице России.</w:t>
            </w:r>
          </w:p>
          <w:p w14:paraId="4DB13552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14:paraId="22576694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флаге, гербе и гимне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14:paraId="0E0702CD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14:paraId="3E032D71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14:paraId="1AF32005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армии, воспитывать уважение к защитникам Отечества, к памяти павших бойцов.</w:t>
            </w:r>
          </w:p>
        </w:tc>
      </w:tr>
      <w:tr w:rsidR="00CE6966" w14:paraId="5C40ADB0" w14:textId="77777777" w:rsidTr="00E93B86">
        <w:tc>
          <w:tcPr>
            <w:tcW w:w="2736" w:type="dxa"/>
            <w:vAlign w:val="center"/>
          </w:tcPr>
          <w:p w14:paraId="76FB259F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1BDF2FFD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14:paraId="5FF8E14B" w14:textId="77777777" w:rsidTr="00E93B86">
        <w:tc>
          <w:tcPr>
            <w:tcW w:w="2736" w:type="dxa"/>
            <w:vAlign w:val="center"/>
          </w:tcPr>
          <w:p w14:paraId="38541C4B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0DCE3D8B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3C1BBE3C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0F5DDB3E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1EB08C07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75F8AC5A" w14:textId="77777777"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17291839" w14:textId="77777777" w:rsidTr="00E93B86">
        <w:tc>
          <w:tcPr>
            <w:tcW w:w="2736" w:type="dxa"/>
            <w:vAlign w:val="center"/>
          </w:tcPr>
          <w:p w14:paraId="69E7E9F6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01077BE8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различного материала; изобразительная; музыкальная; двигательная</w:t>
            </w:r>
          </w:p>
        </w:tc>
      </w:tr>
      <w:tr w:rsidR="00E93B86" w14:paraId="0A2301E9" w14:textId="77777777" w:rsidTr="00E875E2">
        <w:tc>
          <w:tcPr>
            <w:tcW w:w="9505" w:type="dxa"/>
            <w:gridSpan w:val="2"/>
            <w:vAlign w:val="center"/>
          </w:tcPr>
          <w:p w14:paraId="1E930B3E" w14:textId="77777777"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CE6966" w14:paraId="7D8AB1FE" w14:textId="77777777" w:rsidTr="00E93B86">
        <w:tc>
          <w:tcPr>
            <w:tcW w:w="2736" w:type="dxa"/>
            <w:vAlign w:val="center"/>
          </w:tcPr>
          <w:p w14:paraId="7C0D0233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1A1A49B7" w14:textId="77777777"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 истории 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скульптура, мифы и легенды народов мира), реконструкцию образа жизни людей разных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(одежда, утварь, традиции и др.).</w:t>
            </w:r>
          </w:p>
        </w:tc>
      </w:tr>
      <w:tr w:rsidR="00CE6966" w14:paraId="2B5ED933" w14:textId="77777777" w:rsidTr="00E93B86">
        <w:tc>
          <w:tcPr>
            <w:tcW w:w="2736" w:type="dxa"/>
            <w:vAlign w:val="center"/>
          </w:tcPr>
          <w:p w14:paraId="4CDB462C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131FEB37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14:paraId="4A8F5FAB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14:paraId="7955EFEB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14:paraId="70E2118A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14:paraId="2BC7CF0C" w14:textId="77777777"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14:paraId="31C051AC" w14:textId="77777777" w:rsidTr="00E93B86">
        <w:tc>
          <w:tcPr>
            <w:tcW w:w="2736" w:type="dxa"/>
            <w:vAlign w:val="center"/>
          </w:tcPr>
          <w:p w14:paraId="70BF4B32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75B4BCEA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14:paraId="602516B3" w14:textId="77777777" w:rsidTr="00E93B86">
        <w:tc>
          <w:tcPr>
            <w:tcW w:w="2736" w:type="dxa"/>
            <w:vAlign w:val="center"/>
          </w:tcPr>
          <w:p w14:paraId="3A0A0648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2D9FC6FB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5A16851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7C2BE328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3AB67FC6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0650ADB8" w14:textId="77777777"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64ACE0E2" w14:textId="77777777" w:rsidTr="00E93B86">
        <w:tc>
          <w:tcPr>
            <w:tcW w:w="2736" w:type="dxa"/>
            <w:vAlign w:val="center"/>
          </w:tcPr>
          <w:p w14:paraId="09E4CD56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29A61CD5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14:paraId="38861DAE" w14:textId="77777777" w:rsidTr="00E875E2">
        <w:tc>
          <w:tcPr>
            <w:tcW w:w="9505" w:type="dxa"/>
            <w:gridSpan w:val="2"/>
            <w:vAlign w:val="center"/>
          </w:tcPr>
          <w:p w14:paraId="573C1F35" w14:textId="77777777"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14:paraId="2336FDC4" w14:textId="77777777" w:rsidTr="00E93B86">
        <w:tc>
          <w:tcPr>
            <w:tcW w:w="2736" w:type="dxa"/>
            <w:vAlign w:val="center"/>
          </w:tcPr>
          <w:p w14:paraId="0C2D657F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449B5EFA" w14:textId="77777777"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14:paraId="17976C3F" w14:textId="77777777"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14:paraId="2720750B" w14:textId="77777777"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14:paraId="2AF82BF6" w14:textId="77777777" w:rsidTr="00E93B86">
        <w:tc>
          <w:tcPr>
            <w:tcW w:w="2736" w:type="dxa"/>
            <w:vAlign w:val="center"/>
          </w:tcPr>
          <w:p w14:paraId="0FB208B8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3C053D61" w14:textId="77777777"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14:paraId="30109778" w14:textId="77777777"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14:paraId="078F9949" w14:textId="77777777"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14:paraId="34C02E46" w14:textId="77777777" w:rsidTr="00E93B86">
        <w:tc>
          <w:tcPr>
            <w:tcW w:w="2736" w:type="dxa"/>
            <w:vAlign w:val="center"/>
          </w:tcPr>
          <w:p w14:paraId="0DBB36D1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6232971D" w14:textId="77777777"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принадлежности к своей семье,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родителям;</w:t>
            </w:r>
          </w:p>
          <w:p w14:paraId="49DC0D4D" w14:textId="77777777"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14:paraId="19F70DAE" w14:textId="77777777"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14:paraId="35D4835C" w14:textId="77777777"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ребенка (убирать игрушки, помогать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накрывать на стол и т. п.).</w:t>
            </w:r>
          </w:p>
        </w:tc>
      </w:tr>
      <w:tr w:rsidR="00CE6966" w14:paraId="705350E8" w14:textId="77777777" w:rsidTr="00E93B86">
        <w:tc>
          <w:tcPr>
            <w:tcW w:w="2736" w:type="dxa"/>
            <w:vAlign w:val="center"/>
          </w:tcPr>
          <w:p w14:paraId="4BBC02B4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14:paraId="06C093FA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14:paraId="24F99678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14:paraId="160E395C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14:paraId="3ABB4801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14:paraId="3DC61013" w14:textId="77777777"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14:paraId="72638E34" w14:textId="77777777"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14:paraId="5E0F9C34" w14:textId="77777777" w:rsidTr="00E93B86">
        <w:tc>
          <w:tcPr>
            <w:tcW w:w="2736" w:type="dxa"/>
            <w:vAlign w:val="center"/>
          </w:tcPr>
          <w:p w14:paraId="4753C366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737C0847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14:paraId="78567F08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14:paraId="29543DD5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14:paraId="1FD4EBD3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14:paraId="4667B027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каждого поколения в разные периоды истории страны);</w:t>
            </w:r>
          </w:p>
          <w:p w14:paraId="12DDB258" w14:textId="77777777"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14:paraId="49ABC6C5" w14:textId="77777777" w:rsidTr="00E93B86">
        <w:tc>
          <w:tcPr>
            <w:tcW w:w="2736" w:type="dxa"/>
            <w:vAlign w:val="center"/>
          </w:tcPr>
          <w:p w14:paraId="17E8669D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49B541D8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14:paraId="587B02E1" w14:textId="77777777" w:rsidTr="00E93B86">
        <w:tc>
          <w:tcPr>
            <w:tcW w:w="2736" w:type="dxa"/>
            <w:vAlign w:val="center"/>
          </w:tcPr>
          <w:p w14:paraId="5DF56275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29CF1C1D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097656CF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1BED079C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6F49BF4A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7B3C6EFE" w14:textId="77777777"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0C290C26" w14:textId="77777777" w:rsidTr="00E93B86">
        <w:tc>
          <w:tcPr>
            <w:tcW w:w="2736" w:type="dxa"/>
            <w:vAlign w:val="center"/>
          </w:tcPr>
          <w:p w14:paraId="022A4E47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2C09B9C9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14:paraId="77D5501B" w14:textId="77777777" w:rsidTr="00E875E2">
        <w:tc>
          <w:tcPr>
            <w:tcW w:w="9505" w:type="dxa"/>
            <w:gridSpan w:val="2"/>
            <w:vAlign w:val="center"/>
          </w:tcPr>
          <w:p w14:paraId="1DC3B3CC" w14:textId="77777777"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14:paraId="1F3F8186" w14:textId="77777777" w:rsidTr="00E93B86">
        <w:tc>
          <w:tcPr>
            <w:tcW w:w="2736" w:type="dxa"/>
            <w:vAlign w:val="center"/>
          </w:tcPr>
          <w:p w14:paraId="4D6F0216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36AFDD96" w14:textId="77777777"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 взрослых в детском саду;</w:t>
            </w:r>
          </w:p>
          <w:p w14:paraId="13D483EF" w14:textId="77777777"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т. д.);</w:t>
            </w:r>
          </w:p>
          <w:p w14:paraId="5AD62364" w14:textId="77777777"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в какой чистой, светлой комнате они играют, как много в ней ярких, красивых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14:paraId="64189CAD" w14:textId="77777777"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14:paraId="6FF0913A" w14:textId="77777777" w:rsidTr="00E93B86">
        <w:tc>
          <w:tcPr>
            <w:tcW w:w="2736" w:type="dxa"/>
            <w:vAlign w:val="center"/>
          </w:tcPr>
          <w:p w14:paraId="6258C200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14:paraId="02176F6B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14:paraId="581A012F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14:paraId="78AC5372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14:paraId="060A386D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14:paraId="51235263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порядок в группе, формировать бережное отношение к игрушкам, книгам, личным вещам и пр.;</w:t>
            </w:r>
          </w:p>
          <w:p w14:paraId="531C80EC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14:paraId="078AB93A" w14:textId="77777777"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14:paraId="51FBFBAA" w14:textId="77777777" w:rsidTr="00E93B86">
        <w:tc>
          <w:tcPr>
            <w:tcW w:w="2736" w:type="dxa"/>
            <w:vAlign w:val="center"/>
          </w:tcPr>
          <w:p w14:paraId="7B004FE2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56058E02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14:paraId="2E25B4C6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14:paraId="7794E5CB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14:paraId="2640A318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ставить на место;</w:t>
            </w:r>
          </w:p>
          <w:p w14:paraId="18BD9D6C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14:paraId="3D4CF993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другими детьми;</w:t>
            </w:r>
          </w:p>
          <w:p w14:paraId="4D0F3EDD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сада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(как красиво смотрятся яркие игрушки, рисунки детей и т. п.);</w:t>
            </w:r>
          </w:p>
          <w:p w14:paraId="5CEB828B" w14:textId="77777777"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14:paraId="3A55B501" w14:textId="77777777" w:rsidTr="00E93B86">
        <w:tc>
          <w:tcPr>
            <w:tcW w:w="2736" w:type="dxa"/>
            <w:vAlign w:val="center"/>
          </w:tcPr>
          <w:p w14:paraId="4AF29B8C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8462E30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14:paraId="1766C999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14:paraId="5D50A41C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своеобразие оформления разных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помещений;</w:t>
            </w:r>
          </w:p>
          <w:p w14:paraId="79B4A27B" w14:textId="77777777"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учить объяснять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таких изменений;</w:t>
            </w:r>
          </w:p>
          <w:p w14:paraId="21CA407F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искусства, рисунками;</w:t>
            </w:r>
          </w:p>
          <w:p w14:paraId="67190CB2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14:paraId="4708EA38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14:paraId="3C0E5337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14:paraId="0C9B3BE7" w14:textId="77777777"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14:paraId="67897461" w14:textId="77777777" w:rsidTr="00E93B86">
        <w:tc>
          <w:tcPr>
            <w:tcW w:w="2736" w:type="dxa"/>
            <w:vAlign w:val="center"/>
          </w:tcPr>
          <w:p w14:paraId="050DC806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7CBF4DCA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14:paraId="521846C0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(мини- музеев,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выставок, библиотеки, конструкторских мастерских и др.);</w:t>
            </w:r>
          </w:p>
          <w:p w14:paraId="085F2412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14:paraId="44F784BB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14:paraId="66ABCAA1" w14:textId="77777777"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14:paraId="1F428AAD" w14:textId="77777777"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6CED5BB" w14:textId="77777777" w:rsidR="002C503C" w:rsidRPr="00CE6966" w:rsidRDefault="002C503C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7EA3A54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FCC88B9" w14:textId="77777777"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14:paraId="74A603BC" w14:textId="77777777"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EA3E08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14:paraId="785A80C2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 xml:space="preserve">Он начинает осваивать все </w:t>
      </w:r>
      <w:r w:rsidR="00F646EA">
        <w:rPr>
          <w:rFonts w:ascii="Times New Roman" w:hAnsi="Times New Roman" w:cs="Times New Roman"/>
          <w:sz w:val="24"/>
          <w:szCs w:val="24"/>
        </w:rPr>
        <w:lastRenderedPageBreak/>
        <w:t>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14:paraId="430A9A19" w14:textId="77777777"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14:paraId="08C6823C" w14:textId="77777777"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14:paraId="427EE068" w14:textId="77777777"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14:paraId="1873E0DB" w14:textId="77777777"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14:paraId="3085FAB1" w14:textId="77777777"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14:paraId="1EEF1692" w14:textId="77777777"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14:paraId="55419057" w14:textId="77777777"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14:paraId="4F4B4760" w14:textId="77777777"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15FE0BB0" w14:textId="77777777"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14:paraId="4E13224C" w14:textId="77777777"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4F17A2C3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14:paraId="58CBF4EB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14:paraId="237FD2A9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14:paraId="79C15776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14:paraId="0945414E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14:paraId="40E7157E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14:paraId="7C305989" w14:textId="77777777"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EA02" w14:textId="77777777"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14:paraId="0D0937B4" w14:textId="77777777"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FF6978" w:rsidRPr="00CE6966" w14:paraId="2CE58A16" w14:textId="77777777" w:rsidTr="008A5A64">
        <w:tc>
          <w:tcPr>
            <w:tcW w:w="2736" w:type="dxa"/>
            <w:vAlign w:val="center"/>
          </w:tcPr>
          <w:p w14:paraId="35AABA3A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71B701A2" w14:textId="77777777"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69765" w14:textId="77777777"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14:paraId="21AAB4C4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14:paraId="4AFFA184" w14:textId="77777777" w:rsidTr="008A5A64">
        <w:tc>
          <w:tcPr>
            <w:tcW w:w="2736" w:type="dxa"/>
            <w:vAlign w:val="center"/>
          </w:tcPr>
          <w:p w14:paraId="7CEF4162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01AC532D" w14:textId="77777777"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14:paraId="6B4D6B12" w14:textId="77777777" w:rsidTr="008A5A64">
        <w:tc>
          <w:tcPr>
            <w:tcW w:w="2736" w:type="dxa"/>
            <w:vAlign w:val="center"/>
          </w:tcPr>
          <w:p w14:paraId="4BE41953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08AC63DE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87FDF8A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CAF8B32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357BE3BE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6CDCBD0C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14:paraId="38C674CA" w14:textId="77777777" w:rsidTr="008A5A64">
        <w:tc>
          <w:tcPr>
            <w:tcW w:w="2736" w:type="dxa"/>
            <w:vAlign w:val="center"/>
          </w:tcPr>
          <w:p w14:paraId="1411792B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детскую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69" w:type="dxa"/>
            <w:vAlign w:val="center"/>
          </w:tcPr>
          <w:p w14:paraId="7D622230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Игровая, коммуникативная, познавательно-исследовательская;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6978" w:rsidRPr="00463F95" w14:paraId="004DDBBC" w14:textId="77777777" w:rsidTr="008A5A64">
        <w:tc>
          <w:tcPr>
            <w:tcW w:w="9505" w:type="dxa"/>
            <w:gridSpan w:val="2"/>
            <w:vAlign w:val="center"/>
          </w:tcPr>
          <w:p w14:paraId="307B2BD8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FF6978" w14:paraId="149BB27F" w14:textId="77777777" w:rsidTr="008A5A64">
        <w:tc>
          <w:tcPr>
            <w:tcW w:w="2736" w:type="dxa"/>
            <w:vAlign w:val="center"/>
          </w:tcPr>
          <w:p w14:paraId="45F35BBE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24135474" w14:textId="77777777"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14:paraId="79829932" w14:textId="77777777" w:rsidTr="008A5A64">
        <w:tc>
          <w:tcPr>
            <w:tcW w:w="2736" w:type="dxa"/>
            <w:vAlign w:val="center"/>
          </w:tcPr>
          <w:p w14:paraId="341B6923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1A9D23A2" w14:textId="77777777"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. 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</w:p>
          <w:p w14:paraId="196CAF02" w14:textId="77777777"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14:paraId="6B7C3732" w14:textId="77777777" w:rsidTr="008A5A64">
        <w:tc>
          <w:tcPr>
            <w:tcW w:w="2736" w:type="dxa"/>
            <w:vAlign w:val="center"/>
          </w:tcPr>
          <w:p w14:paraId="223BF938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71D49C1A" w14:textId="77777777"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был маленьким, я расту, я буду взрослым»);</w:t>
            </w:r>
          </w:p>
          <w:p w14:paraId="04758B95" w14:textId="77777777"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14:paraId="2C78899A" w14:textId="77777777"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14:paraId="2743B4CF" w14:textId="77777777"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14:paraId="4F250960" w14:textId="77777777" w:rsidTr="008A5A64">
        <w:tc>
          <w:tcPr>
            <w:tcW w:w="2736" w:type="dxa"/>
            <w:vAlign w:val="center"/>
          </w:tcPr>
          <w:p w14:paraId="175E7CBE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1EE43701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14:paraId="341EDAC2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14:paraId="1EBB2390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14:paraId="0C50120C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14:paraId="76D11BD1" w14:textId="77777777"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14:paraId="2A7573CD" w14:textId="77777777" w:rsidTr="008A5A64">
        <w:tc>
          <w:tcPr>
            <w:tcW w:w="2736" w:type="dxa"/>
            <w:vAlign w:val="center"/>
          </w:tcPr>
          <w:p w14:paraId="5AE589CE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32E48D30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14:paraId="05092CC1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14:paraId="4C069213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</w:t>
            </w:r>
            <w: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14:paraId="331EB1F4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14:paraId="3B9DA952" w14:textId="77777777"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дату рождения, домашний 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телефон, имена и отчества родителей, их профессии.</w:t>
            </w:r>
          </w:p>
        </w:tc>
      </w:tr>
      <w:tr w:rsidR="008A5A64" w:rsidRPr="00CE6966" w14:paraId="110A9674" w14:textId="77777777" w:rsidTr="008A5A64">
        <w:tc>
          <w:tcPr>
            <w:tcW w:w="2736" w:type="dxa"/>
          </w:tcPr>
          <w:p w14:paraId="76E83E1C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14:paraId="46A3B2AE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14:paraId="35B496FB" w14:textId="77777777" w:rsidTr="008A5A64">
        <w:tc>
          <w:tcPr>
            <w:tcW w:w="2736" w:type="dxa"/>
          </w:tcPr>
          <w:p w14:paraId="5E3AA06D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0A296FF6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72B8D53B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7D9205C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1FBB40DE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6DB43726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14:paraId="5F267AEA" w14:textId="77777777" w:rsidTr="008A5A64">
        <w:tc>
          <w:tcPr>
            <w:tcW w:w="2736" w:type="dxa"/>
          </w:tcPr>
          <w:p w14:paraId="6C10DD7E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5E0E2175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14:paraId="3F3998BB" w14:textId="77777777" w:rsidTr="008A5A64">
        <w:tc>
          <w:tcPr>
            <w:tcW w:w="9505" w:type="dxa"/>
            <w:gridSpan w:val="2"/>
          </w:tcPr>
          <w:p w14:paraId="6246550C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14:paraId="78C1505E" w14:textId="77777777" w:rsidTr="008A5A64">
        <w:tc>
          <w:tcPr>
            <w:tcW w:w="2736" w:type="dxa"/>
          </w:tcPr>
          <w:p w14:paraId="1FA522F0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1D3A2556" w14:textId="77777777"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14:paraId="5AB7070B" w14:textId="77777777"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14:paraId="3A9610AE" w14:textId="77777777"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14:paraId="2A0ABB54" w14:textId="77777777"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14:paraId="0781D7FC" w14:textId="77777777" w:rsidTr="008A5A64">
        <w:tc>
          <w:tcPr>
            <w:tcW w:w="2736" w:type="dxa"/>
          </w:tcPr>
          <w:p w14:paraId="2B351199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2DF0E057" w14:textId="77777777"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14:paraId="0CDB4792" w14:textId="77777777"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535556F9" w14:textId="77777777"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14:paraId="0BF66B5F" w14:textId="77777777"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14:paraId="394F49EF" w14:textId="77777777" w:rsidTr="008A5A64">
        <w:tc>
          <w:tcPr>
            <w:tcW w:w="2736" w:type="dxa"/>
          </w:tcPr>
          <w:p w14:paraId="1B478211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21557D66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14:paraId="67B886DF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2D1B0A88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14:paraId="016FBE01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14:paraId="36D8E17D" w14:textId="77777777"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14:paraId="6B6E89D2" w14:textId="77777777" w:rsidTr="008A5A64">
        <w:tc>
          <w:tcPr>
            <w:tcW w:w="2736" w:type="dxa"/>
          </w:tcPr>
          <w:p w14:paraId="31D42CBE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33C54379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14:paraId="31BA599E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550CC203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14:paraId="657BCF18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относиться к помощи и знакам внимания;</w:t>
            </w:r>
          </w:p>
          <w:p w14:paraId="59C4BC09" w14:textId="77777777"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14:paraId="11A85F97" w14:textId="77777777" w:rsidTr="008A5A64">
        <w:tc>
          <w:tcPr>
            <w:tcW w:w="2736" w:type="dxa"/>
          </w:tcPr>
          <w:p w14:paraId="0AAA345B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3EA72C4C" w14:textId="77777777"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условия для нравственного воспитания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детей;</w:t>
            </w:r>
          </w:p>
          <w:p w14:paraId="2E5B4404" w14:textId="77777777"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7E4D1036" w14:textId="77777777"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</w:t>
            </w:r>
            <w:r w:rsidR="00B73A15"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пожилым людям; учить помогать им;</w:t>
            </w:r>
          </w:p>
          <w:p w14:paraId="6D73E1BF" w14:textId="77777777"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14:paraId="0D74F48E" w14:textId="77777777" w:rsidTr="008A5A64">
        <w:tc>
          <w:tcPr>
            <w:tcW w:w="2736" w:type="dxa"/>
          </w:tcPr>
          <w:p w14:paraId="0367D96F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14:paraId="420D25EE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14:paraId="1FBCAEA4" w14:textId="77777777" w:rsidTr="008A5A64">
        <w:tc>
          <w:tcPr>
            <w:tcW w:w="2736" w:type="dxa"/>
          </w:tcPr>
          <w:p w14:paraId="5AD69DF0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7675DC6C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22960C14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715A2405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A24BBF8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5E4BDF26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14:paraId="1295B368" w14:textId="77777777" w:rsidTr="008A5A64">
        <w:tc>
          <w:tcPr>
            <w:tcW w:w="2736" w:type="dxa"/>
          </w:tcPr>
          <w:p w14:paraId="24848A65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0BBDFCBE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14:paraId="5364C8CF" w14:textId="77777777" w:rsidTr="008A5A64">
        <w:tc>
          <w:tcPr>
            <w:tcW w:w="9505" w:type="dxa"/>
            <w:gridSpan w:val="2"/>
          </w:tcPr>
          <w:p w14:paraId="141060F8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14:paraId="63FDE122" w14:textId="77777777" w:rsidTr="008A5A64">
        <w:tc>
          <w:tcPr>
            <w:tcW w:w="2736" w:type="dxa"/>
          </w:tcPr>
          <w:p w14:paraId="5C788850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17123A1C" w14:textId="77777777"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интересам, нуждам, желаниям, возможностям;</w:t>
            </w:r>
          </w:p>
          <w:p w14:paraId="314BFDDE" w14:textId="77777777"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14:paraId="4B57023E" w14:textId="77777777"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куличик, самостоятельно есть ложкой и пр.), целенаправленности и саморегуляции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8A5A64" w14:paraId="15AFA884" w14:textId="77777777" w:rsidTr="008A5A64">
        <w:tc>
          <w:tcPr>
            <w:tcW w:w="2736" w:type="dxa"/>
          </w:tcPr>
          <w:p w14:paraId="1DB2C2AD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6DE31AD8" w14:textId="77777777"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14:paraId="3C89D2EB" w14:textId="77777777"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первичным проявлениям целенаправленности и саморегуляции собственных действий;</w:t>
            </w:r>
          </w:p>
          <w:p w14:paraId="0E6D645B" w14:textId="77777777"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14:paraId="4E86BB74" w14:textId="77777777" w:rsidTr="008A5A64">
        <w:tc>
          <w:tcPr>
            <w:tcW w:w="2736" w:type="dxa"/>
          </w:tcPr>
          <w:p w14:paraId="0EE07EF0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55726C64" w14:textId="77777777"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14:paraId="21B522CE" w14:textId="77777777"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14:paraId="3D04F095" w14:textId="77777777"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самостоятельность, целенаправленность и саморегуляции собственных действий;</w:t>
            </w:r>
          </w:p>
          <w:p w14:paraId="018E635E" w14:textId="77777777"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14:paraId="35DAA46A" w14:textId="77777777" w:rsidTr="008A5A64">
        <w:tc>
          <w:tcPr>
            <w:tcW w:w="2736" w:type="dxa"/>
          </w:tcPr>
          <w:p w14:paraId="21D234B9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183D6B83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14:paraId="07522CF4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 силах и возможностях;</w:t>
            </w:r>
          </w:p>
          <w:p w14:paraId="76932E21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самостоятельность, целенаправленность и саморегуляцию собственных действий;</w:t>
            </w:r>
          </w:p>
          <w:p w14:paraId="075DAF9D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14:paraId="3026C4D2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деятельности;</w:t>
            </w:r>
          </w:p>
          <w:p w14:paraId="5A597B43" w14:textId="77777777"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усидчивость; учить проявлять настойчивость, целеустремленность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результата.</w:t>
            </w:r>
          </w:p>
        </w:tc>
      </w:tr>
      <w:tr w:rsidR="008A5A64" w14:paraId="592779B9" w14:textId="77777777" w:rsidTr="008A5A64">
        <w:tc>
          <w:tcPr>
            <w:tcW w:w="2736" w:type="dxa"/>
          </w:tcPr>
          <w:p w14:paraId="1FE23FA4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14:paraId="45B034D8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14:paraId="13E81A23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самоуважение, чувство собственного достоинства, уверенность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всвоих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силах и возможностях;</w:t>
            </w:r>
          </w:p>
          <w:p w14:paraId="4A3F781F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целенаправленность и саморегуляцию своих действий;</w:t>
            </w:r>
          </w:p>
          <w:p w14:paraId="7FF01B12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14:paraId="394B6B43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14:paraId="1D5ECE92" w14:textId="77777777"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14:paraId="5A75A15F" w14:textId="77777777"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C9A51" w14:textId="77777777"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90956" w14:textId="77777777"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82871" w14:textId="77777777"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14:paraId="2BE46F2A" w14:textId="77777777"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95853" w14:textId="77777777"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14:paraId="310E5F97" w14:textId="77777777"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14:paraId="0F75EC04" w14:textId="77777777"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14:paraId="39EC05DC" w14:textId="77777777"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2EA98970" w14:textId="77777777"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ко взрослому как источнику знаний;</w:t>
      </w:r>
    </w:p>
    <w:p w14:paraId="390A5039" w14:textId="77777777"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культурным способам познания (книги, интернет-ресурсы, дискуссии и др.).</w:t>
      </w:r>
    </w:p>
    <w:p w14:paraId="5BB47FEF" w14:textId="77777777"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369CDCE0" w14:textId="77777777"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14:paraId="3AD24A2D" w14:textId="77777777"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14:paraId="30748128" w14:textId="77777777"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14:paraId="008BA916" w14:textId="77777777"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8E26466" w14:textId="77777777"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0324165" w14:textId="77777777"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303A8B4" w14:textId="77777777"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E6BDDED" w14:textId="77777777"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направлению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E875E2" w:rsidRPr="00CE6966" w14:paraId="57B0A742" w14:textId="77777777" w:rsidTr="00E875E2">
        <w:tc>
          <w:tcPr>
            <w:tcW w:w="2736" w:type="dxa"/>
            <w:vAlign w:val="center"/>
          </w:tcPr>
          <w:p w14:paraId="1B2DB374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434A2143" w14:textId="77777777"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AE30E" w14:textId="77777777"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14:paraId="07155027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14:paraId="0A6CBD41" w14:textId="77777777" w:rsidTr="00E875E2">
        <w:tc>
          <w:tcPr>
            <w:tcW w:w="2736" w:type="dxa"/>
            <w:vAlign w:val="center"/>
          </w:tcPr>
          <w:p w14:paraId="2F0D6692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3024AF7B" w14:textId="77777777"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14:paraId="10DFA48B" w14:textId="77777777" w:rsidTr="00E875E2">
        <w:tc>
          <w:tcPr>
            <w:tcW w:w="2736" w:type="dxa"/>
            <w:vAlign w:val="center"/>
          </w:tcPr>
          <w:p w14:paraId="08A5299A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4339BB42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18D1A34D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D729006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6F0C01DB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3AB019EE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14:paraId="3F7D6098" w14:textId="77777777" w:rsidTr="00E875E2">
        <w:tc>
          <w:tcPr>
            <w:tcW w:w="2736" w:type="dxa"/>
            <w:vAlign w:val="center"/>
          </w:tcPr>
          <w:p w14:paraId="6EB81D3E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2846CEEF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14:paraId="4A790B25" w14:textId="77777777" w:rsidTr="00E875E2">
        <w:tc>
          <w:tcPr>
            <w:tcW w:w="9505" w:type="dxa"/>
            <w:gridSpan w:val="2"/>
            <w:vAlign w:val="center"/>
          </w:tcPr>
          <w:p w14:paraId="47EF82C8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14:paraId="613F76BD" w14:textId="77777777" w:rsidTr="00E875E2">
        <w:tc>
          <w:tcPr>
            <w:tcW w:w="2736" w:type="dxa"/>
            <w:vAlign w:val="center"/>
          </w:tcPr>
          <w:p w14:paraId="20AD7823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39E6AD8F" w14:textId="77777777"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14:paraId="619D0E6E" w14:textId="77777777"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посуду, убирает комнату, приносит еду, меняет полотенца и т. д.).</w:t>
            </w:r>
          </w:p>
        </w:tc>
      </w:tr>
      <w:tr w:rsidR="00E875E2" w:rsidRPr="008A5A64" w14:paraId="69559FEF" w14:textId="77777777" w:rsidTr="00E875E2">
        <w:tc>
          <w:tcPr>
            <w:tcW w:w="2736" w:type="dxa"/>
            <w:vAlign w:val="center"/>
          </w:tcPr>
          <w:p w14:paraId="5ABB1643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5651EDDE" w14:textId="77777777"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продавец, повар, шофер, строитель);</w:t>
            </w:r>
          </w:p>
          <w:p w14:paraId="201F3C36" w14:textId="77777777"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14:paraId="66014D42" w14:textId="77777777" w:rsidTr="00E875E2">
        <w:tc>
          <w:tcPr>
            <w:tcW w:w="2736" w:type="dxa"/>
            <w:vAlign w:val="center"/>
          </w:tcPr>
          <w:p w14:paraId="14E57622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41F1B5D1" w14:textId="77777777"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дать элементарные представления о жизни и особенностях труда в городе и в сельской </w:t>
            </w: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местности(</w:t>
            </w:r>
            <w:proofErr w:type="gramEnd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 опорой на опыт детей);</w:t>
            </w:r>
          </w:p>
          <w:p w14:paraId="70D8E6FE" w14:textId="77777777"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14:paraId="4C2296D5" w14:textId="77777777"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14:paraId="79FD7CB1" w14:textId="77777777" w:rsidTr="00E875E2">
        <w:tc>
          <w:tcPr>
            <w:tcW w:w="2736" w:type="dxa"/>
            <w:vAlign w:val="center"/>
          </w:tcPr>
          <w:p w14:paraId="5AFDBBAF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3161931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сельское хозяйство);</w:t>
            </w:r>
          </w:p>
          <w:p w14:paraId="11D146DE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14:paraId="249872DD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14:paraId="077B5551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трудом людей творческих профессий: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</w:p>
          <w:p w14:paraId="2184AD6A" w14:textId="77777777"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14:paraId="5B94EBE9" w14:textId="77777777" w:rsidTr="00E875E2">
        <w:tc>
          <w:tcPr>
            <w:tcW w:w="2736" w:type="dxa"/>
            <w:vAlign w:val="center"/>
          </w:tcPr>
          <w:p w14:paraId="0CA5938E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471A6ECD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14:paraId="5C197B7F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14:paraId="58A3ACD9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14:paraId="1A2AE863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14:paraId="7B21D27C" w14:textId="77777777"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14:paraId="1DA08A45" w14:textId="77777777" w:rsidTr="00E875E2">
        <w:tc>
          <w:tcPr>
            <w:tcW w:w="2736" w:type="dxa"/>
          </w:tcPr>
          <w:p w14:paraId="7B2B3610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43C5FDA5" w14:textId="77777777"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14:paraId="01A1B7FA" w14:textId="77777777" w:rsidTr="00E875E2">
        <w:tc>
          <w:tcPr>
            <w:tcW w:w="2736" w:type="dxa"/>
          </w:tcPr>
          <w:p w14:paraId="32E53F0D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1FB0A23A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64C5001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48A61466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6696552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3460D395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14:paraId="78C2F179" w14:textId="77777777" w:rsidTr="00E875E2">
        <w:tc>
          <w:tcPr>
            <w:tcW w:w="2736" w:type="dxa"/>
          </w:tcPr>
          <w:p w14:paraId="341B91D1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20B5C7E9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14:paraId="1DC59810" w14:textId="77777777" w:rsidTr="00E875E2">
        <w:tc>
          <w:tcPr>
            <w:tcW w:w="9505" w:type="dxa"/>
            <w:gridSpan w:val="2"/>
          </w:tcPr>
          <w:p w14:paraId="69B69D83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14:paraId="443A192E" w14:textId="77777777" w:rsidTr="00E875E2">
        <w:tc>
          <w:tcPr>
            <w:tcW w:w="2736" w:type="dxa"/>
          </w:tcPr>
          <w:p w14:paraId="40675FC0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58D11C98" w14:textId="77777777"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14:paraId="6942D6DF" w14:textId="77777777"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14:paraId="326452B0" w14:textId="77777777" w:rsidTr="00E875E2">
        <w:tc>
          <w:tcPr>
            <w:tcW w:w="2736" w:type="dxa"/>
          </w:tcPr>
          <w:p w14:paraId="03E4D055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7C18FF74" w14:textId="77777777"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нужно его поливать и т.п.)</w:t>
            </w:r>
          </w:p>
          <w:p w14:paraId="660CF648" w14:textId="77777777"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деревьев, не трогать животных и др.);</w:t>
            </w:r>
          </w:p>
          <w:p w14:paraId="1A510CCA" w14:textId="77777777"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14:paraId="08828065" w14:textId="77777777" w:rsidTr="001763BA">
        <w:trPr>
          <w:trHeight w:val="1150"/>
        </w:trPr>
        <w:tc>
          <w:tcPr>
            <w:tcW w:w="2736" w:type="dxa"/>
          </w:tcPr>
          <w:p w14:paraId="4DC4F158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176B9AC8" w14:textId="77777777"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14:paraId="161DAE05" w14:textId="77777777"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14:paraId="0BA9B49C" w14:textId="77777777"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14:paraId="120C3A50" w14:textId="77777777" w:rsidTr="00E875E2">
        <w:tc>
          <w:tcPr>
            <w:tcW w:w="2736" w:type="dxa"/>
          </w:tcPr>
          <w:p w14:paraId="11844D41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14:paraId="1B9470AF" w14:textId="77777777"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14:paraId="28B3BAA6" w14:textId="77777777"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охранять и защищать ее.</w:t>
            </w:r>
          </w:p>
        </w:tc>
      </w:tr>
      <w:tr w:rsidR="00E875E2" w:rsidRPr="00B73A15" w14:paraId="6003D56A" w14:textId="77777777" w:rsidTr="00E875E2">
        <w:tc>
          <w:tcPr>
            <w:tcW w:w="2736" w:type="dxa"/>
          </w:tcPr>
          <w:p w14:paraId="7A25D7E4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18D834F3" w14:textId="77777777"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14:paraId="39741024" w14:textId="77777777"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защищать ее, учить самостоятельно, делать элементарные выводы об охране окружающей среды;</w:t>
            </w:r>
          </w:p>
          <w:p w14:paraId="349C01F5" w14:textId="77777777"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 умение правильно вести себя в природе (любоваться красотой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наблюдать за растениями и животными, не нанося им вред).</w:t>
            </w:r>
          </w:p>
        </w:tc>
      </w:tr>
    </w:tbl>
    <w:p w14:paraId="0E1F334E" w14:textId="77777777"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FEB1C" w14:textId="77777777"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B7EB8" w14:textId="77777777"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921C1" w14:textId="77777777"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14:paraId="72409279" w14:textId="77777777"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32400FFD" w14:textId="77777777"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14:paraId="5EB22344" w14:textId="77777777"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14:paraId="72FFD70B" w14:textId="77777777"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14:paraId="5BE9BE0D" w14:textId="77777777"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14:paraId="312CD8B5" w14:textId="77777777"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14:paraId="20826562" w14:textId="77777777"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14:paraId="45781AF8" w14:textId="77777777"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14:paraId="2BAF890B" w14:textId="77777777"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14:paraId="08292286" w14:textId="77777777"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14:paraId="2D1E12A6" w14:textId="77777777"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14:paraId="75BE24F8" w14:textId="77777777"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14:paraId="1A9D46EA" w14:textId="77777777"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14:paraId="1EB64C90" w14:textId="77777777"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14:paraId="52A3E3B6" w14:textId="77777777"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14:paraId="7463AE2E" w14:textId="77777777"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2F1E1E96" w14:textId="77777777"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14:paraId="31882E58" w14:textId="77777777"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14:paraId="5066B53E" w14:textId="77777777" w:rsidR="005B4FD8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ДОУ.</w:t>
      </w:r>
    </w:p>
    <w:p w14:paraId="0F43EC1C" w14:textId="77777777"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должен формировать у </w:t>
      </w:r>
      <w:r>
        <w:rPr>
          <w:rFonts w:ascii="Times New Roman" w:hAnsi="Times New Roman" w:cs="Times New Roman"/>
          <w:sz w:val="24"/>
          <w:szCs w:val="24"/>
        </w:rPr>
        <w:lastRenderedPageBreak/>
        <w:t>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14:paraId="3BC5A6D1" w14:textId="77777777"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14:paraId="289D860E" w14:textId="77777777" w:rsidR="00485393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формировании культурно-гигиенических</w:t>
      </w:r>
      <w:r w:rsidR="00251A57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14:paraId="3E2C90AA" w14:textId="77777777"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культурно-гигиенические навыки, воспитатель ДОУ должен сосредоточить свое внимание на следующих направлениях воспитательной работы:</w:t>
      </w:r>
    </w:p>
    <w:p w14:paraId="4EB6B1D5" w14:textId="77777777"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поведения во время приема пищи;</w:t>
      </w:r>
    </w:p>
    <w:p w14:paraId="51D11DAE" w14:textId="77777777"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14:paraId="5E6C8C3A" w14:textId="77777777"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14:paraId="054C7C1E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14:paraId="624245B7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3796DE0" w14:textId="77777777"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B15019" w:rsidRPr="00CE6966" w14:paraId="1CCAAEC3" w14:textId="77777777" w:rsidTr="00FB4F9B">
        <w:tc>
          <w:tcPr>
            <w:tcW w:w="2736" w:type="dxa"/>
            <w:vAlign w:val="center"/>
          </w:tcPr>
          <w:p w14:paraId="0478EF8A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2E8A2759" w14:textId="77777777"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44D3D" w14:textId="77777777"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14:paraId="76E3D0B5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14:paraId="7C0A7A07" w14:textId="77777777" w:rsidTr="00FB4F9B">
        <w:trPr>
          <w:trHeight w:val="315"/>
        </w:trPr>
        <w:tc>
          <w:tcPr>
            <w:tcW w:w="2736" w:type="dxa"/>
            <w:vAlign w:val="center"/>
          </w:tcPr>
          <w:p w14:paraId="269F1DD2" w14:textId="77777777"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4147D6DB" w14:textId="77777777"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14:paraId="5DE941B3" w14:textId="77777777" w:rsidTr="00FB4F9B">
        <w:tc>
          <w:tcPr>
            <w:tcW w:w="2736" w:type="dxa"/>
            <w:vAlign w:val="center"/>
          </w:tcPr>
          <w:p w14:paraId="38F86304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2BFB6FB0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7F8879B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447728E3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A6875AA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0476D580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14:paraId="1C0B870A" w14:textId="77777777" w:rsidTr="00FB4F9B">
        <w:tc>
          <w:tcPr>
            <w:tcW w:w="2736" w:type="dxa"/>
            <w:vAlign w:val="center"/>
          </w:tcPr>
          <w:p w14:paraId="588A64B1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5045AD05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14:paraId="4CA01D0A" w14:textId="77777777" w:rsidTr="00FB4F9B">
        <w:tc>
          <w:tcPr>
            <w:tcW w:w="9505" w:type="dxa"/>
            <w:gridSpan w:val="2"/>
            <w:vAlign w:val="center"/>
          </w:tcPr>
          <w:p w14:paraId="01484588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14:paraId="40B75D4D" w14:textId="77777777" w:rsidTr="00FB4F9B">
        <w:tc>
          <w:tcPr>
            <w:tcW w:w="2736" w:type="dxa"/>
            <w:vAlign w:val="center"/>
          </w:tcPr>
          <w:p w14:paraId="3586F009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14B361B0" w14:textId="77777777"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</w:p>
        </w:tc>
      </w:tr>
      <w:tr w:rsidR="00B15019" w:rsidRPr="002D7077" w14:paraId="76722C50" w14:textId="77777777" w:rsidTr="00FB4F9B">
        <w:tc>
          <w:tcPr>
            <w:tcW w:w="2736" w:type="dxa"/>
            <w:vAlign w:val="center"/>
          </w:tcPr>
          <w:p w14:paraId="55832DEF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2486174C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называть органы чувств (глаза, рот, нос, уши), 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14:paraId="4738808C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не болеть, быть здоровым, дать первичные представления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14:paraId="5DA84EB4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первоначальные представления о полезной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фрукты, молочные продукты и пр.) и вредной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</w:p>
          <w:p w14:paraId="1CE0330C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ки, спортивных и подвижных игр, физических упражнений (не 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14:paraId="60131D2A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14:paraId="5852AAE0" w14:textId="77777777"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знавать необходимость при заболевании обращаться к врачу, лечиться.</w:t>
            </w:r>
          </w:p>
        </w:tc>
      </w:tr>
      <w:tr w:rsidR="00B15019" w:rsidRPr="002D7077" w14:paraId="3C15CA72" w14:textId="77777777" w:rsidTr="00FB4F9B">
        <w:tc>
          <w:tcPr>
            <w:tcW w:w="2736" w:type="dxa"/>
            <w:vAlign w:val="center"/>
          </w:tcPr>
          <w:p w14:paraId="151AEA35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14:paraId="4497B185" w14:textId="77777777"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14:paraId="0A8212FC" w14:textId="77777777"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значении частей тела и органов чувств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здоровья человека (руки делают много полезных дел; ноги помогают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14:paraId="3B1F14F4" w14:textId="77777777"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14:paraId="3273B274" w14:textId="77777777"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14:paraId="1B91CF81" w14:textId="77777777"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14:paraId="43D246A7" w14:textId="77777777"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14:paraId="74ED56BF" w14:textId="77777777"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 меня будут крепкими и здоровыми», «Я промочил ноги на улице,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14:paraId="5025D4AC" w14:textId="77777777"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14:paraId="565CAAEB" w14:textId="77777777"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14:paraId="49ED6703" w14:textId="77777777" w:rsidTr="00FB4F9B">
        <w:tc>
          <w:tcPr>
            <w:tcW w:w="2736" w:type="dxa"/>
            <w:vAlign w:val="center"/>
          </w:tcPr>
          <w:p w14:paraId="2B043F6C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D01DB10" w14:textId="77777777"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14:paraId="2B3DE3EF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14:paraId="005E099E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14:paraId="32A391F2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питания; умения определять качество продуктов,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овываясь на сенсорных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ощущениях;</w:t>
            </w:r>
          </w:p>
          <w:p w14:paraId="4822B673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14:paraId="76BE3137" w14:textId="77777777"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поручения);</w:t>
            </w:r>
          </w:p>
          <w:p w14:paraId="79730A35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сочувствие к болеющим. Формировать умение характеризовать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самочувствие.</w:t>
            </w:r>
          </w:p>
          <w:p w14:paraId="4D5B7D94" w14:textId="77777777"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 детей потребность в здоровом образе жизни.</w:t>
            </w:r>
          </w:p>
        </w:tc>
      </w:tr>
      <w:tr w:rsidR="00B15019" w:rsidRPr="002D7077" w14:paraId="48D3C8F7" w14:textId="77777777" w:rsidTr="00FB4F9B">
        <w:tc>
          <w:tcPr>
            <w:tcW w:w="2736" w:type="dxa"/>
            <w:vAlign w:val="center"/>
          </w:tcPr>
          <w:p w14:paraId="3395CC89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14D47392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в питании, питьевой режим);</w:t>
            </w:r>
          </w:p>
          <w:p w14:paraId="35626CAD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человека; умения использовать специальные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14:paraId="1BEFEB03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14:paraId="5E17947A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14:paraId="49A7E39D" w14:textId="77777777"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FB4F9B" w14:paraId="20451AC7" w14:textId="77777777" w:rsidTr="00FB4F9B">
        <w:trPr>
          <w:trHeight w:val="315"/>
        </w:trPr>
        <w:tc>
          <w:tcPr>
            <w:tcW w:w="2736" w:type="dxa"/>
          </w:tcPr>
          <w:p w14:paraId="7FD177C7" w14:textId="77777777"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21ED1B82" w14:textId="77777777"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14:paraId="3BA59F56" w14:textId="77777777" w:rsidTr="00FB4F9B">
        <w:tc>
          <w:tcPr>
            <w:tcW w:w="2736" w:type="dxa"/>
          </w:tcPr>
          <w:p w14:paraId="162101E3" w14:textId="77777777"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0B5220C8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8C05EC9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70145D2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46E06C58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2AA94AC1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14:paraId="4E741C0C" w14:textId="77777777" w:rsidTr="00FB4F9B">
        <w:tc>
          <w:tcPr>
            <w:tcW w:w="2736" w:type="dxa"/>
          </w:tcPr>
          <w:p w14:paraId="5BDE7C2F" w14:textId="77777777"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014EFE08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14:paraId="52F79F1E" w14:textId="77777777" w:rsidTr="00FB4F9B">
        <w:tc>
          <w:tcPr>
            <w:tcW w:w="9505" w:type="dxa"/>
            <w:gridSpan w:val="2"/>
          </w:tcPr>
          <w:p w14:paraId="5764D977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14:paraId="062303FC" w14:textId="77777777" w:rsidTr="00FB4F9B">
        <w:tc>
          <w:tcPr>
            <w:tcW w:w="2736" w:type="dxa"/>
          </w:tcPr>
          <w:p w14:paraId="00A02987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1B65DB8A" w14:textId="77777777"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14:paraId="2DA3F927" w14:textId="77777777"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14:paraId="069A1F1B" w14:textId="77777777"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14:paraId="61A8070A" w14:textId="77777777"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14:paraId="0A836C6C" w14:textId="77777777" w:rsidTr="00FB4F9B">
        <w:tc>
          <w:tcPr>
            <w:tcW w:w="2736" w:type="dxa"/>
          </w:tcPr>
          <w:p w14:paraId="085C8137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5FD5C3F7" w14:textId="77777777"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14:paraId="26CBC249" w14:textId="77777777"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14:paraId="71E91F0B" w14:textId="77777777"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14:paraId="1758CF80" w14:textId="77777777"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риучать детей следить за своим внешним видом; учить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14:paraId="451D278F" w14:textId="77777777"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навыки поведения за столом: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ложками, 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14:paraId="3CFB90D8" w14:textId="77777777" w:rsidTr="00FB4F9B">
        <w:tc>
          <w:tcPr>
            <w:tcW w:w="2736" w:type="dxa"/>
          </w:tcPr>
          <w:p w14:paraId="6EE32C0B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14:paraId="1C1DA6C6" w14:textId="77777777"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14:paraId="3893A850" w14:textId="77777777"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после пользования туалетом;</w:t>
            </w:r>
          </w:p>
          <w:p w14:paraId="13ACC940" w14:textId="77777777"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14:paraId="66B15AF7" w14:textId="77777777"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пищу понемногу, хорошо пережевывать, есть бесшумно,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 (ложка, вилка), салфеткой, полоскать рот после еды.</w:t>
            </w:r>
          </w:p>
        </w:tc>
      </w:tr>
      <w:tr w:rsidR="00FB4F9B" w:rsidRPr="00B15019" w14:paraId="05B58895" w14:textId="77777777" w:rsidTr="00FB4F9B">
        <w:tc>
          <w:tcPr>
            <w:tcW w:w="2736" w:type="dxa"/>
          </w:tcPr>
          <w:p w14:paraId="19F08384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3AF218A6" w14:textId="77777777"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привычку следить за чистотой тела, опрятностью одежды, прически;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умываться,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14:paraId="74A86CE5" w14:textId="77777777"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14:paraId="7C66902A" w14:textId="77777777"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14:paraId="352632C1" w14:textId="77777777" w:rsidTr="00FB4F9B">
        <w:tc>
          <w:tcPr>
            <w:tcW w:w="2736" w:type="dxa"/>
          </w:tcPr>
          <w:p w14:paraId="20457035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22EE5DF3" w14:textId="77777777"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14:paraId="2D96EBB3" w14:textId="77777777"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14:paraId="11DD0341" w14:textId="77777777"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14:paraId="66D28431" w14:textId="77777777"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тактично сообщать товарищу о необходимости что-то поправить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 костюме, прическе.</w:t>
            </w:r>
          </w:p>
        </w:tc>
      </w:tr>
    </w:tbl>
    <w:p w14:paraId="1575DF9F" w14:textId="77777777"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6109181" w14:textId="77777777"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4AAEB4A" w14:textId="77777777"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14:paraId="4C113F2A" w14:textId="77777777"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0FA76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повседневными. Только при таком условии труд оказывает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на детей определенное воспитательное воздействие и подготавливает их к осознанию его нравственной стороны.</w:t>
      </w:r>
    </w:p>
    <w:p w14:paraId="3C85504B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D0986" w:rsidRPr="00CD0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14:paraId="61661566" w14:textId="77777777"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244FE730" w14:textId="77777777"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14:paraId="2864DCF4" w14:textId="77777777"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14:paraId="407D3F2D" w14:textId="77777777"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поставленных задач воспитатель</w:t>
      </w:r>
      <w:r w:rsidR="0084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должен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14:paraId="1FED8694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14:paraId="76509E73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14:paraId="0DDB94F2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14:paraId="3BEDC26F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14:paraId="2B48F0D8" w14:textId="77777777"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14:paraId="284C641D" w14:textId="77777777"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15A9779E" w14:textId="77777777"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14:paraId="215E9C07" w14:textId="77777777"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556F99" w:rsidRPr="00CE6966" w14:paraId="1F7D08F0" w14:textId="77777777" w:rsidTr="00896FE4">
        <w:tc>
          <w:tcPr>
            <w:tcW w:w="2736" w:type="dxa"/>
            <w:vAlign w:val="center"/>
          </w:tcPr>
          <w:p w14:paraId="459471CA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6ADE2387" w14:textId="77777777"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5E761" w14:textId="77777777"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14:paraId="688A5F75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14:paraId="4CEB46A2" w14:textId="77777777" w:rsidTr="00896FE4">
        <w:tc>
          <w:tcPr>
            <w:tcW w:w="2736" w:type="dxa"/>
            <w:vAlign w:val="center"/>
          </w:tcPr>
          <w:p w14:paraId="1ACC9537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35851109" w14:textId="77777777"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14:paraId="2BB6E138" w14:textId="77777777" w:rsidTr="00896FE4">
        <w:tc>
          <w:tcPr>
            <w:tcW w:w="2736" w:type="dxa"/>
            <w:vAlign w:val="center"/>
          </w:tcPr>
          <w:p w14:paraId="79018FD0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4BF70C08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F957748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040DDFF9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3560CA1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372F46AB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14:paraId="24E5C128" w14:textId="77777777" w:rsidTr="00896FE4">
        <w:tc>
          <w:tcPr>
            <w:tcW w:w="2736" w:type="dxa"/>
            <w:vAlign w:val="center"/>
          </w:tcPr>
          <w:p w14:paraId="21EAE5AE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4B7A10DD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14:paraId="5349D62B" w14:textId="77777777" w:rsidTr="00896FE4">
        <w:tc>
          <w:tcPr>
            <w:tcW w:w="9505" w:type="dxa"/>
            <w:gridSpan w:val="2"/>
            <w:vAlign w:val="center"/>
          </w:tcPr>
          <w:p w14:paraId="1D2FF154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14:paraId="1CC9255B" w14:textId="77777777" w:rsidTr="00896FE4">
        <w:tc>
          <w:tcPr>
            <w:tcW w:w="2736" w:type="dxa"/>
            <w:vAlign w:val="center"/>
          </w:tcPr>
          <w:p w14:paraId="52AA015E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5F035381" w14:textId="77777777"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к самостоятельности при овладении навыками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самообслуживания;</w:t>
            </w:r>
          </w:p>
          <w:p w14:paraId="1DA76C55" w14:textId="77777777"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14:paraId="3AF3C502" w14:textId="77777777"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порядке аккуратно складывать снятую одежду;</w:t>
            </w:r>
          </w:p>
          <w:p w14:paraId="34D9A62F" w14:textId="77777777"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14:paraId="5ABD4524" w14:textId="77777777" w:rsidTr="00896FE4">
        <w:tc>
          <w:tcPr>
            <w:tcW w:w="2736" w:type="dxa"/>
            <w:vAlign w:val="center"/>
          </w:tcPr>
          <w:p w14:paraId="6BAAC416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14:paraId="11316A65" w14:textId="77777777"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14:paraId="2FCB5579" w14:textId="77777777"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14:paraId="269ABFF3" w14:textId="77777777"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14:paraId="19C2A193" w14:textId="77777777"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14:paraId="18EDECE8" w14:textId="77777777" w:rsidTr="00896FE4">
        <w:tc>
          <w:tcPr>
            <w:tcW w:w="2736" w:type="dxa"/>
            <w:vAlign w:val="center"/>
          </w:tcPr>
          <w:p w14:paraId="2A124D85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1B34C02F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14:paraId="51BD8EE2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14:paraId="701F5CB3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14:paraId="7E342EBE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14:paraId="32F228A2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14:paraId="0F0DA133" w14:textId="77777777"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14:paraId="59124215" w14:textId="77777777" w:rsidTr="00896FE4">
        <w:tc>
          <w:tcPr>
            <w:tcW w:w="2736" w:type="dxa"/>
            <w:vAlign w:val="center"/>
          </w:tcPr>
          <w:p w14:paraId="7AA64FC7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94F7AC8" w14:textId="77777777"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14:paraId="59261D4D" w14:textId="77777777"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14:paraId="263EFA3A" w14:textId="77777777"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14:paraId="78B0877B" w14:textId="77777777" w:rsidTr="00896FE4">
        <w:tc>
          <w:tcPr>
            <w:tcW w:w="2736" w:type="dxa"/>
            <w:vAlign w:val="center"/>
          </w:tcPr>
          <w:p w14:paraId="2C7E169E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7C366FF4" w14:textId="77777777"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14:paraId="4F71EB8F" w14:textId="77777777"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поправить в костюме, прическе;</w:t>
            </w:r>
          </w:p>
          <w:p w14:paraId="6066B9F8" w14:textId="77777777"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чистить); аккуратно убирать за собой постель после сна;</w:t>
            </w:r>
          </w:p>
          <w:p w14:paraId="5FF943F2" w14:textId="77777777"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14:paraId="0C6F9E11" w14:textId="77777777" w:rsidTr="00896FE4">
        <w:tc>
          <w:tcPr>
            <w:tcW w:w="2736" w:type="dxa"/>
          </w:tcPr>
          <w:p w14:paraId="274A8175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14:paraId="70551E12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14:paraId="63BCCCD7" w14:textId="77777777" w:rsidTr="00896FE4">
        <w:tc>
          <w:tcPr>
            <w:tcW w:w="2736" w:type="dxa"/>
          </w:tcPr>
          <w:p w14:paraId="310F99AA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3E86DE08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700B97D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51D8CF6B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059A2201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05172395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14:paraId="0E2A9328" w14:textId="77777777" w:rsidTr="00896FE4">
        <w:tc>
          <w:tcPr>
            <w:tcW w:w="2736" w:type="dxa"/>
          </w:tcPr>
          <w:p w14:paraId="5D0B3968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12A63ACD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14:paraId="7351E6B9" w14:textId="77777777" w:rsidTr="00896FE4">
        <w:tc>
          <w:tcPr>
            <w:tcW w:w="9505" w:type="dxa"/>
            <w:gridSpan w:val="2"/>
          </w:tcPr>
          <w:p w14:paraId="125C205A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14:paraId="0669D95E" w14:textId="77777777" w:rsidTr="00896FE4">
        <w:tc>
          <w:tcPr>
            <w:tcW w:w="2736" w:type="dxa"/>
          </w:tcPr>
          <w:p w14:paraId="280D32BB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1D5FFC96" w14:textId="77777777" w:rsidR="00896FE4" w:rsidRPr="007B3C84" w:rsidRDefault="00896FE4" w:rsidP="00896FE4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4" w:rsidRPr="007B3C84" w14:paraId="6780AA7A" w14:textId="77777777" w:rsidTr="00896FE4">
        <w:tc>
          <w:tcPr>
            <w:tcW w:w="2736" w:type="dxa"/>
          </w:tcPr>
          <w:p w14:paraId="25C49A94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026AF8C9" w14:textId="77777777"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14:paraId="5CD6E267" w14:textId="77777777"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14:paraId="3AB869C7" w14:textId="77777777"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14:paraId="4FBED866" w14:textId="77777777"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14:paraId="4FECA26D" w14:textId="77777777" w:rsidTr="00896FE4">
        <w:tc>
          <w:tcPr>
            <w:tcW w:w="2736" w:type="dxa"/>
          </w:tcPr>
          <w:p w14:paraId="4E18F9F7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2F3A44EF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отношение к труду, желание трудиться;</w:t>
            </w:r>
          </w:p>
          <w:p w14:paraId="6973543F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дело до конца, стремление сделать его хорошо);</w:t>
            </w:r>
          </w:p>
          <w:p w14:paraId="0873E369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понимать значение результатов своего труда для других;</w:t>
            </w:r>
          </w:p>
          <w:p w14:paraId="60E7E38C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работы, заботиться о своевременном завершении совместного задания;</w:t>
            </w:r>
          </w:p>
          <w:p w14:paraId="3B1158BD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14:paraId="23860D33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детского сада: убирать на место строительный материал, игрушки;</w:t>
            </w:r>
          </w:p>
          <w:p w14:paraId="68B51C64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воспитателю подклеивать книги, коробки;</w:t>
            </w:r>
          </w:p>
          <w:p w14:paraId="070F1162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выполнять обязанности дежурных по столовой: аккуратно расставлять хлебницы, чашки с блюдцами, тарелки, салфетницы, раскладывать столовые приборы (ложки, вилки, ножи);</w:t>
            </w:r>
          </w:p>
          <w:p w14:paraId="681A830A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разным видам труда и творчества;</w:t>
            </w:r>
          </w:p>
          <w:p w14:paraId="5C21F770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14:paraId="1E1E779B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п.);</w:t>
            </w:r>
          </w:p>
          <w:p w14:paraId="11DF28B6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14:paraId="392998D2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14:paraId="0BD88DCE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14:paraId="0DC4BF54" w14:textId="77777777"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14:paraId="76C5F1BE" w14:textId="77777777" w:rsidTr="00896FE4">
        <w:tc>
          <w:tcPr>
            <w:tcW w:w="2736" w:type="dxa"/>
          </w:tcPr>
          <w:p w14:paraId="4420102E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14:paraId="1D1993B9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14:paraId="7944DFF8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14:paraId="62511D09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14:paraId="5CD3CA7E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14:paraId="440C3703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14:paraId="23A755DE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творчеством;</w:t>
            </w:r>
          </w:p>
          <w:p w14:paraId="6595EF14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14:paraId="4401AC68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14:paraId="0F3FD8F7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помогать взрослым поддерживать порядок в группе: протирать игрушки, строительный материал и т. п.;</w:t>
            </w:r>
          </w:p>
          <w:p w14:paraId="1F7344A3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от мусора, зимой — от снега, поливать песок в песочнице и пр.);</w:t>
            </w:r>
          </w:p>
          <w:p w14:paraId="241CF0F1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приводить его в порядок после еды;</w:t>
            </w:r>
          </w:p>
          <w:p w14:paraId="05540B38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14:paraId="043F29A1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года, месяц, день недели, время суток, температуру, результаты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наблюдений;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14:paraId="062CC781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 огороде, сбор семян, пересаживание цветущих растений из грунта в 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14:paraId="7EEE544F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собственному труду;</w:t>
            </w:r>
          </w:p>
          <w:p w14:paraId="18256099" w14:textId="77777777"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достигать запланированного результата;</w:t>
            </w:r>
          </w:p>
          <w:p w14:paraId="6CF797D5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14:paraId="7188C6CE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14:paraId="273FB391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значимости;</w:t>
            </w:r>
          </w:p>
          <w:p w14:paraId="51D8765A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14:paraId="784128C4" w14:textId="77777777"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14:paraId="05034B3B" w14:textId="77777777" w:rsidTr="00896FE4">
        <w:tc>
          <w:tcPr>
            <w:tcW w:w="2736" w:type="dxa"/>
          </w:tcPr>
          <w:p w14:paraId="22D800AF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14:paraId="539EFA63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14:paraId="14F88661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достигать запланированного результата;</w:t>
            </w:r>
          </w:p>
          <w:p w14:paraId="1D47E59F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14:paraId="6A40C8F2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 работы;</w:t>
            </w:r>
          </w:p>
          <w:p w14:paraId="5269D0FE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14:paraId="40837B63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другу помощь;</w:t>
            </w:r>
          </w:p>
          <w:p w14:paraId="0F215A03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делать несложные заготовки;</w:t>
            </w:r>
          </w:p>
          <w:p w14:paraId="0D86DECA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14:paraId="0A1D999E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сервировать стол, приводить его в порядок после еды;</w:t>
            </w:r>
          </w:p>
          <w:p w14:paraId="2C9AF8A6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выполнять обязанности дежурного в уголке природы (поливать комнатные растения;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14:paraId="5041BF43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14:paraId="055347B5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14:paraId="66F2A07A" w14:textId="77777777"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14:paraId="6A69C0EA" w14:textId="77777777"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14:paraId="761AD0D5" w14:textId="77777777"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14:paraId="7DCA76EF" w14:textId="77777777"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14:paraId="5B419CE4" w14:textId="77777777"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CD095" w14:textId="77777777"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4AEAB2" w14:textId="77777777"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14:paraId="561AB78F" w14:textId="77777777"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14:paraId="5A00BD64" w14:textId="77777777"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14:paraId="696E9A5D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14:paraId="5324D759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14:paraId="47664AF2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3A56090B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14:paraId="11A5D0C0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</w:p>
    <w:p w14:paraId="214622DA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14:paraId="1AB3DB84" w14:textId="77777777"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того,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14:paraId="00F91406" w14:textId="77777777"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14:paraId="6E81DF14" w14:textId="77777777"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14:paraId="0757E540" w14:textId="77777777"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14:paraId="52028551" w14:textId="77777777"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14:paraId="45C14FB0" w14:textId="77777777"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14:paraId="241AF5EB" w14:textId="77777777"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14:paraId="39591030" w14:textId="77777777"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подразумевает:</w:t>
      </w:r>
    </w:p>
    <w:p w14:paraId="28CED6C8" w14:textId="77777777"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книгами, личными вещами, имуществом ДОУ;</w:t>
      </w:r>
    </w:p>
    <w:p w14:paraId="22128C3A" w14:textId="77777777"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14:paraId="3C9A512E" w14:textId="77777777"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07292FD3" w14:textId="77777777"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деятельности воспитателя в этом ключе:</w:t>
      </w:r>
    </w:p>
    <w:p w14:paraId="521C6A86" w14:textId="77777777"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включение их произведений в жизнь ДОУ;</w:t>
      </w:r>
    </w:p>
    <w:p w14:paraId="272F6B5A" w14:textId="77777777"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14:paraId="613618E9" w14:textId="77777777"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14:paraId="73668BD7" w14:textId="77777777"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14:paraId="400FB835" w14:textId="77777777"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AA1E5" w14:textId="77777777"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14:paraId="36C1A376" w14:textId="77777777"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760853" w:rsidRPr="00896FE4" w14:paraId="48A4A763" w14:textId="77777777" w:rsidTr="001B5B1B">
        <w:tc>
          <w:tcPr>
            <w:tcW w:w="2736" w:type="dxa"/>
            <w:vAlign w:val="center"/>
          </w:tcPr>
          <w:p w14:paraId="3DA8B478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0C2027D4" w14:textId="77777777"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14:paraId="357927AE" w14:textId="77777777" w:rsidTr="001B5B1B">
        <w:tc>
          <w:tcPr>
            <w:tcW w:w="2736" w:type="dxa"/>
          </w:tcPr>
          <w:p w14:paraId="6FB663B8" w14:textId="77777777"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431C731E" w14:textId="77777777"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14:paraId="55A8B4C2" w14:textId="77777777" w:rsidTr="001B5B1B">
        <w:tc>
          <w:tcPr>
            <w:tcW w:w="2736" w:type="dxa"/>
          </w:tcPr>
          <w:p w14:paraId="03F419A1" w14:textId="77777777"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4687D9AE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4B6B7C8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50B5701D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5B9AD70F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5E394213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14:paraId="72EC9101" w14:textId="77777777" w:rsidTr="001B5B1B">
        <w:tc>
          <w:tcPr>
            <w:tcW w:w="2736" w:type="dxa"/>
          </w:tcPr>
          <w:p w14:paraId="442B58DC" w14:textId="77777777"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4DFCB65B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14:paraId="7341600A" w14:textId="77777777" w:rsidTr="001B5B1B">
        <w:tc>
          <w:tcPr>
            <w:tcW w:w="9505" w:type="dxa"/>
            <w:gridSpan w:val="2"/>
          </w:tcPr>
          <w:p w14:paraId="7883CC4B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14:paraId="7AD01F8C" w14:textId="77777777" w:rsidTr="001B5B1B">
        <w:tc>
          <w:tcPr>
            <w:tcW w:w="2736" w:type="dxa"/>
          </w:tcPr>
          <w:p w14:paraId="2E0E5725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7731F57D" w14:textId="77777777"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14:paraId="52A3AE73" w14:textId="77777777"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14:paraId="6C685D4C" w14:textId="77777777"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14:paraId="07FAB67F" w14:textId="77777777" w:rsidTr="001B5B1B">
        <w:tc>
          <w:tcPr>
            <w:tcW w:w="2736" w:type="dxa"/>
          </w:tcPr>
          <w:p w14:paraId="1D573047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34E3D55B" w14:textId="77777777"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сверстника, обнять его, помочь;</w:t>
            </w:r>
          </w:p>
          <w:p w14:paraId="237CDB6D" w14:textId="77777777"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</w:t>
            </w:r>
          </w:p>
        </w:tc>
      </w:tr>
      <w:tr w:rsidR="00760853" w:rsidRPr="007B3C84" w14:paraId="3B913E4C" w14:textId="77777777" w:rsidTr="001B5B1B">
        <w:tc>
          <w:tcPr>
            <w:tcW w:w="2736" w:type="dxa"/>
          </w:tcPr>
          <w:p w14:paraId="3837EE12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14:paraId="54B4EA66" w14:textId="77777777"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игрушками и пр.</w:t>
            </w:r>
          </w:p>
        </w:tc>
      </w:tr>
      <w:tr w:rsidR="00760853" w:rsidRPr="00896FE4" w14:paraId="1B5BE7CD" w14:textId="77777777" w:rsidTr="001B5B1B">
        <w:tc>
          <w:tcPr>
            <w:tcW w:w="2736" w:type="dxa"/>
          </w:tcPr>
          <w:p w14:paraId="4E0FAB05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4A20CE9C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детей;</w:t>
            </w:r>
          </w:p>
          <w:p w14:paraId="67A310CF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14:paraId="75C8C2BE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справедливо оценивать свои поступки и поступки сверстников;</w:t>
            </w:r>
          </w:p>
          <w:p w14:paraId="31E3E24B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находить для этого различные речевые средства;</w:t>
            </w:r>
          </w:p>
          <w:p w14:paraId="0E6D270C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побуждать к использованию в речи фольклора (пословицы, поговорки, потешки и др.);</w:t>
            </w:r>
          </w:p>
          <w:p w14:paraId="0C7FBBFF" w14:textId="77777777"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</w:tc>
      </w:tr>
      <w:tr w:rsidR="00760853" w:rsidRPr="00896FE4" w14:paraId="67F01EB2" w14:textId="77777777" w:rsidTr="001B5B1B">
        <w:tc>
          <w:tcPr>
            <w:tcW w:w="2736" w:type="dxa"/>
          </w:tcPr>
          <w:p w14:paraId="2FD865DC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1BC88037" w14:textId="77777777"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14:paraId="75EB88E8" w14:textId="77777777"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14:paraId="0A3FBE9C" w14:textId="77777777" w:rsidTr="001B5B1B">
        <w:tc>
          <w:tcPr>
            <w:tcW w:w="2736" w:type="dxa"/>
          </w:tcPr>
          <w:p w14:paraId="01D67A98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1C29CA39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14:paraId="16D58076" w14:textId="77777777" w:rsidTr="001B5B1B">
        <w:tc>
          <w:tcPr>
            <w:tcW w:w="2736" w:type="dxa"/>
          </w:tcPr>
          <w:p w14:paraId="4A801F3E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303B6CAF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72C54346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14B2BC22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7E826D1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1025D7D3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14:paraId="56B5F98F" w14:textId="77777777" w:rsidTr="001B5B1B">
        <w:tc>
          <w:tcPr>
            <w:tcW w:w="2736" w:type="dxa"/>
          </w:tcPr>
          <w:p w14:paraId="17ADFB4C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088E5094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14:paraId="4193A66B" w14:textId="77777777" w:rsidTr="001B5B1B">
        <w:tc>
          <w:tcPr>
            <w:tcW w:w="9505" w:type="dxa"/>
            <w:gridSpan w:val="2"/>
          </w:tcPr>
          <w:p w14:paraId="1E33BAD8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14:paraId="351B13F5" w14:textId="77777777" w:rsidTr="001B5B1B">
        <w:tc>
          <w:tcPr>
            <w:tcW w:w="2736" w:type="dxa"/>
          </w:tcPr>
          <w:p w14:paraId="58642851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156B9647" w14:textId="77777777"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14:paraId="5B70D604" w14:textId="77777777"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14:paraId="12CF4873" w14:textId="77777777"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14:paraId="2F54AF06" w14:textId="77777777" w:rsidTr="001B5B1B">
        <w:tc>
          <w:tcPr>
            <w:tcW w:w="2736" w:type="dxa"/>
          </w:tcPr>
          <w:p w14:paraId="6AD96FF9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32A998B9" w14:textId="77777777"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</w:tc>
      </w:tr>
      <w:tr w:rsidR="001B5B1B" w:rsidRPr="007B3C84" w14:paraId="3AC5437E" w14:textId="77777777" w:rsidTr="001B5B1B">
        <w:tc>
          <w:tcPr>
            <w:tcW w:w="2736" w:type="dxa"/>
          </w:tcPr>
          <w:p w14:paraId="5ECB4D66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38652230" w14:textId="77777777"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хорошие поступки друг друга;</w:t>
            </w:r>
          </w:p>
          <w:p w14:paraId="1ADD6701" w14:textId="77777777"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взаимоотношений в игре.</w:t>
            </w:r>
          </w:p>
        </w:tc>
      </w:tr>
      <w:tr w:rsidR="001B5B1B" w:rsidRPr="00896FE4" w14:paraId="6E819F78" w14:textId="77777777" w:rsidTr="001B5B1B">
        <w:tc>
          <w:tcPr>
            <w:tcW w:w="2736" w:type="dxa"/>
          </w:tcPr>
          <w:p w14:paraId="3CBB001B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6CFFE2A6" w14:textId="77777777"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заниматься;</w:t>
            </w:r>
          </w:p>
          <w:p w14:paraId="2FA6E827" w14:textId="77777777"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общие интересные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развивать желание помогать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</w:p>
          <w:p w14:paraId="3124DEBC" w14:textId="77777777"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14:paraId="706F08AC" w14:textId="77777777" w:rsidTr="001B5B1B">
        <w:tc>
          <w:tcPr>
            <w:tcW w:w="2736" w:type="dxa"/>
          </w:tcPr>
          <w:p w14:paraId="7DCFC23D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14:paraId="265BA3E9" w14:textId="77777777"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14:paraId="24ABDDF7" w14:textId="77777777"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1B5B1B" w:rsidRPr="00CE6966" w14:paraId="5CE2EB7E" w14:textId="77777777" w:rsidTr="001B5B1B">
        <w:tc>
          <w:tcPr>
            <w:tcW w:w="2736" w:type="dxa"/>
          </w:tcPr>
          <w:p w14:paraId="6EAC944F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6DC29534" w14:textId="77777777"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14:paraId="7793063C" w14:textId="77777777" w:rsidTr="001B5B1B">
        <w:tc>
          <w:tcPr>
            <w:tcW w:w="2736" w:type="dxa"/>
          </w:tcPr>
          <w:p w14:paraId="08712781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78053476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7ABA8056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5FDA4B9E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5493C749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44512206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14:paraId="5FD2AFE8" w14:textId="77777777" w:rsidTr="001B5B1B">
        <w:tc>
          <w:tcPr>
            <w:tcW w:w="2736" w:type="dxa"/>
          </w:tcPr>
          <w:p w14:paraId="5E6325A1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1CA778D1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14:paraId="693058BD" w14:textId="77777777" w:rsidTr="001B5B1B">
        <w:tc>
          <w:tcPr>
            <w:tcW w:w="9505" w:type="dxa"/>
            <w:gridSpan w:val="2"/>
          </w:tcPr>
          <w:p w14:paraId="30B34A26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14:paraId="2FF68BA5" w14:textId="77777777" w:rsidTr="001B5B1B">
        <w:tc>
          <w:tcPr>
            <w:tcW w:w="2736" w:type="dxa"/>
          </w:tcPr>
          <w:p w14:paraId="7EC928B1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062B0CEF" w14:textId="77777777"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взрослого;</w:t>
            </w:r>
          </w:p>
          <w:p w14:paraId="3C9BDF67" w14:textId="77777777"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14:paraId="42D63D32" w14:textId="77777777"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14:paraId="63BAFB62" w14:textId="77777777" w:rsidTr="001B5B1B">
        <w:tc>
          <w:tcPr>
            <w:tcW w:w="2736" w:type="dxa"/>
          </w:tcPr>
          <w:p w14:paraId="205802AC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6B6B5021" w14:textId="77777777"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14:paraId="0EEE056A" w14:textId="77777777"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14:paraId="5C527E0F" w14:textId="77777777"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14:paraId="096F066E" w14:textId="77777777" w:rsidTr="001B5B1B">
        <w:tc>
          <w:tcPr>
            <w:tcW w:w="2736" w:type="dxa"/>
          </w:tcPr>
          <w:p w14:paraId="174ADB0F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2DC29CFA" w14:textId="77777777"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14:paraId="1E0CE416" w14:textId="77777777"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14:paraId="6F96DB7C" w14:textId="77777777"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вежливо выражать свою просьбу, благодарить за оказанную услуг.</w:t>
            </w:r>
          </w:p>
        </w:tc>
      </w:tr>
      <w:tr w:rsidR="001B5B1B" w:rsidRPr="00896FE4" w14:paraId="68E4224A" w14:textId="77777777" w:rsidTr="001B5B1B">
        <w:tc>
          <w:tcPr>
            <w:tcW w:w="2736" w:type="dxa"/>
          </w:tcPr>
          <w:p w14:paraId="03567079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26258283" w14:textId="77777777"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сада, дома;</w:t>
            </w:r>
          </w:p>
          <w:p w14:paraId="080CAA0B" w14:textId="77777777"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извините, спасибо и т. д.).</w:t>
            </w:r>
          </w:p>
        </w:tc>
      </w:tr>
      <w:tr w:rsidR="001B5B1B" w:rsidRPr="00896FE4" w14:paraId="32A9551E" w14:textId="77777777" w:rsidTr="001B5B1B">
        <w:tc>
          <w:tcPr>
            <w:tcW w:w="2736" w:type="dxa"/>
          </w:tcPr>
          <w:p w14:paraId="130456DD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288517EE" w14:textId="77777777"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14:paraId="14F3CF6B" w14:textId="77777777"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14:paraId="6868FA0F" w14:textId="77777777"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14:paraId="1E4E0883" w14:textId="77777777"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14:paraId="25333D56" w14:textId="77777777"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4D320" w14:textId="77777777"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44605" w14:textId="77777777"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0E07" w14:textId="77777777"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14:paraId="27A9DEB6" w14:textId="77777777"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1C07D" w14:textId="77777777"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B071E7">
        <w:rPr>
          <w:rFonts w:ascii="Times New Roman" w:hAnsi="Times New Roman" w:cs="Times New Roman"/>
          <w:sz w:val="24"/>
          <w:szCs w:val="24"/>
        </w:rPr>
        <w:t xml:space="preserve">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14:paraId="1BD2431E" w14:textId="77777777"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Воспитание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14:paraId="6C65A937" w14:textId="77777777"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 педагогической деятельности в ДОУ.</w:t>
      </w:r>
    </w:p>
    <w:p w14:paraId="1319A296" w14:textId="77777777"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</w:t>
      </w:r>
      <w:r w:rsidR="00D6068E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6068E">
        <w:rPr>
          <w:rFonts w:ascii="Times New Roman" w:hAnsi="Times New Roman" w:cs="Times New Roman"/>
          <w:sz w:val="24"/>
          <w:szCs w:val="24"/>
        </w:rPr>
        <w:t>«Ясли -</w:t>
      </w:r>
      <w:r w:rsidR="00E372AA">
        <w:rPr>
          <w:rFonts w:ascii="Times New Roman" w:hAnsi="Times New Roman" w:cs="Times New Roman"/>
          <w:sz w:val="24"/>
          <w:szCs w:val="24"/>
        </w:rPr>
        <w:t xml:space="preserve"> сад </w:t>
      </w:r>
      <w:r w:rsidR="00D6068E">
        <w:rPr>
          <w:rFonts w:ascii="Times New Roman" w:hAnsi="Times New Roman" w:cs="Times New Roman"/>
          <w:sz w:val="24"/>
          <w:szCs w:val="24"/>
        </w:rPr>
        <w:t>комбинированного типа  № 345</w:t>
      </w:r>
      <w:r w:rsidR="00E372AA">
        <w:rPr>
          <w:rFonts w:ascii="Times New Roman" w:hAnsi="Times New Roman" w:cs="Times New Roman"/>
          <w:sz w:val="24"/>
          <w:szCs w:val="24"/>
        </w:rPr>
        <w:t xml:space="preserve"> </w:t>
      </w:r>
      <w:r w:rsidR="00D6068E">
        <w:rPr>
          <w:rFonts w:ascii="Times New Roman" w:hAnsi="Times New Roman" w:cs="Times New Roman"/>
          <w:sz w:val="24"/>
          <w:szCs w:val="24"/>
        </w:rPr>
        <w:t>города Донецка</w:t>
      </w:r>
      <w:r w:rsidR="00E372AA">
        <w:rPr>
          <w:rFonts w:ascii="Times New Roman" w:hAnsi="Times New Roman" w:cs="Times New Roman"/>
          <w:sz w:val="24"/>
          <w:szCs w:val="24"/>
        </w:rPr>
        <w:t>» осуществляет воспитательную работу на основе исторического и культурного наследия родного города, района и края в целом.</w:t>
      </w:r>
    </w:p>
    <w:p w14:paraId="597F14DB" w14:textId="77777777"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14:paraId="7B4FF085" w14:textId="77777777"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>Ведущей деятельностью в воспитательно-образовательном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8562AC">
        <w:rPr>
          <w:rFonts w:ascii="Times New Roman" w:hAnsi="Times New Roman" w:cs="Times New Roman"/>
          <w:sz w:val="24"/>
          <w:szCs w:val="24"/>
        </w:rPr>
        <w:t xml:space="preserve"> 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14:paraId="44CB0BC9" w14:textId="77777777"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свободные часы (во время утреннего приема, прогулок и т. д.) с детьми всех возрастных групп проводится индивидуальная работа как в групповых помещениях детского сада,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14:paraId="3C900665" w14:textId="77777777"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процессе реализации воспитательно-образовательной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522B80" w14:textId="77777777"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14:paraId="775BD365" w14:textId="77777777"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соблюдению в детском саду общепринятых правил и норм поведения и общения с педагогами и сверстниками, принципов дисциплины и самоорганизации;</w:t>
      </w:r>
    </w:p>
    <w:p w14:paraId="18C9BA50" w14:textId="77777777"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14:paraId="0DFD42D7" w14:textId="77777777"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воспитания в содержании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14:paraId="47F9F94A" w14:textId="77777777"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14:paraId="5BDD54C9" w14:textId="77777777"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14:paraId="550A991B" w14:textId="77777777"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14:paraId="12A084D7" w14:textId="77777777"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14:paraId="3314F264" w14:textId="77777777"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14:paraId="45A3A857" w14:textId="77777777"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14:paraId="327DEC6B" w14:textId="77777777"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14:paraId="23E3A468" w14:textId="77777777"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ДОУ.</w:t>
      </w:r>
    </w:p>
    <w:p w14:paraId="6F26F3F5" w14:textId="77777777" w:rsidR="00052605" w:rsidRDefault="00AE04FA" w:rsidP="0005260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14:paraId="4469F776" w14:textId="77777777" w:rsidR="000979CE" w:rsidRDefault="00052605" w:rsidP="000979C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в МБДОУ </w:t>
      </w:r>
      <w:r w:rsidR="00B30D5B">
        <w:rPr>
          <w:rFonts w:ascii="Times New Roman" w:hAnsi="Times New Roman" w:cs="Times New Roman"/>
          <w:sz w:val="24"/>
          <w:szCs w:val="24"/>
        </w:rPr>
        <w:t>«Ясли – сад № 149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Донецка»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>, предметных, социальных условий и пространством собственного «Я» ребенка. 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построенная РППС обогащает внутренний мир ребенка, </w:t>
      </w:r>
      <w:r w:rsidR="004C2BFC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над совершенствованием РППС в ДОУ:</w:t>
      </w:r>
    </w:p>
    <w:p w14:paraId="304754A4" w14:textId="77777777"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 интерьер помещений детского сада в соответствии с заданной тематикой;</w:t>
      </w:r>
    </w:p>
    <w:p w14:paraId="3B86EB33" w14:textId="77777777"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занимаются озеленением территории сада</w:t>
      </w:r>
      <w:r w:rsidR="00EF64B9">
        <w:rPr>
          <w:rFonts w:ascii="Times New Roman" w:hAnsi="Times New Roman" w:cs="Times New Roman"/>
          <w:sz w:val="24"/>
          <w:szCs w:val="24"/>
        </w:rPr>
        <w:t>, оборудованием спортивных и игровых площадок, доступных и приспособленных для детей всех возрастных групп, разделяющих свободное пространство ДОУ на зоны активного отдыха и зоны релаксации;</w:t>
      </w:r>
    </w:p>
    <w:p w14:paraId="41F9D247" w14:textId="77777777"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воспитания ценностях детского сада, его традициях и правилах.</w:t>
      </w:r>
    </w:p>
    <w:p w14:paraId="2804C3F6" w14:textId="77777777"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14:paraId="59DE89DC" w14:textId="77777777"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дошкольников</w:t>
      </w:r>
      <w:r w:rsidRPr="0059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Таким образом, воспитательно-образовательная работа ДОУ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 xml:space="preserve">на привитие любви к Отечеству, родному краю, родному городу, своему детскому саду,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</w:p>
    <w:p w14:paraId="495BA06D" w14:textId="77777777"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пребывания воспитанников в детском саду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младший дошкольный возраст (2-4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14:paraId="5B2657D4" w14:textId="77777777"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дошкольного учреждения 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14:paraId="69043EDF" w14:textId="77777777"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квест-технологии, информационно-коммуникационные технологии).</w:t>
      </w:r>
    </w:p>
    <w:p w14:paraId="62ECEF90" w14:textId="77777777"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Однако, сама по себе социальная действительность не является средством для воспитания ребенка. Она становится средством в том случае, когда 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14:paraId="36AF5F80" w14:textId="77777777"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воспитания детей дошкольного возраста в ДОУ учитывается множество факторов, признаков и характеристик, определяющих содержание воспитательного процесса:</w:t>
      </w:r>
    </w:p>
    <w:p w14:paraId="00EF7278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особенности социокультурного окружения ДОУ;</w:t>
      </w:r>
    </w:p>
    <w:p w14:paraId="7D070536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воспитательно значимые проекты и программы, в которых уже участвует ДОУ, </w:t>
      </w:r>
    </w:p>
    <w:p w14:paraId="115FDB7D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воспитательно значимые проекты и программы, в которых ДОУ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14:paraId="2573F499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ключевые элементы уклада ДОУ в соответствие со сложившейся моделью воспитательно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14:paraId="6C7B4F2C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оригинальных, опережающих, перспективных технологий воспитательно значимой деятельности, потенциальных «точек роста»;</w:t>
      </w:r>
    </w:p>
    <w:p w14:paraId="519930A9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14:paraId="7CECAFF6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структуре воспитательной работы в ДОУ;</w:t>
      </w:r>
    </w:p>
    <w:p w14:paraId="1F277824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особенности воспитательно значимого взаимодействия с социальными партнерами ДОУ;</w:t>
      </w:r>
    </w:p>
    <w:p w14:paraId="4838B5A6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14:paraId="429D8077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B30D5B">
        <w:rPr>
          <w:rFonts w:ascii="Times New Roman" w:hAnsi="Times New Roman" w:cs="Times New Roman"/>
          <w:sz w:val="24"/>
          <w:szCs w:val="24"/>
        </w:rPr>
        <w:t>по</w:t>
      </w:r>
      <w:r w:rsidR="00B30D5B">
        <w:rPr>
          <w:rFonts w:ascii="Times New Roman" w:hAnsi="Times New Roman" w:cs="Times New Roman"/>
          <w:sz w:val="24"/>
          <w:szCs w:val="24"/>
        </w:rPr>
        <w:tab/>
        <w:t xml:space="preserve">результатам воспитательно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14:paraId="2F5622EF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ДОУ,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14:paraId="1686EC2A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EC9B8" w14:textId="77777777" w:rsidR="008942BE" w:rsidRDefault="008942BE" w:rsidP="002D5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D761B" w14:textId="77777777"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5C18B09D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69D3" w14:textId="77777777"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>агитации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(информационные бюллетени,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флаеры,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7A08E4">
        <w:rPr>
          <w:rFonts w:ascii="Times New Roman" w:hAnsi="Times New Roman" w:cs="Times New Roman"/>
          <w:sz w:val="24"/>
          <w:szCs w:val="24"/>
        </w:rPr>
        <w:t>ДОУ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>икновения той или иной 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14:paraId="3AB4A7FB" w14:textId="77777777"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сотрудничества всех субъектов социокультурного окружения ДОУ.</w:t>
      </w:r>
    </w:p>
    <w:p w14:paraId="3F9D2A57" w14:textId="77777777"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18C" w:rsidRPr="00CE118C">
        <w:rPr>
          <w:rFonts w:ascii="Times New Roman" w:hAnsi="Times New Roman" w:cs="Times New Roman"/>
          <w:sz w:val="24"/>
          <w:szCs w:val="24"/>
        </w:rPr>
        <w:t>т основу уклада ДОУ, в котором строится воспитательная работа.</w:t>
      </w:r>
    </w:p>
    <w:p w14:paraId="0B6E2380" w14:textId="77777777"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 xml:space="preserve">Педагоги МБДОУ </w:t>
      </w:r>
      <w:r w:rsidR="004F28C2">
        <w:rPr>
          <w:rFonts w:ascii="Times New Roman" w:hAnsi="Times New Roman" w:cs="Times New Roman"/>
          <w:sz w:val="24"/>
          <w:szCs w:val="24"/>
        </w:rPr>
        <w:t>«Ясли – сад № 149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</w:t>
      </w:r>
      <w:r w:rsidR="007A08E4">
        <w:rPr>
          <w:rFonts w:ascii="Times New Roman" w:hAnsi="Times New Roman" w:cs="Times New Roman"/>
          <w:sz w:val="24"/>
          <w:szCs w:val="24"/>
        </w:rPr>
        <w:t>» 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14:paraId="1B549B73" w14:textId="77777777"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14:paraId="17DC5C3A" w14:textId="77777777"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детей;</w:t>
      </w:r>
    </w:p>
    <w:p w14:paraId="7BCAE18D" w14:textId="77777777"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одительские собрания, посвященные обсуждению актуальных и острых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возраста;</w:t>
      </w:r>
    </w:p>
    <w:p w14:paraId="313BDF2D" w14:textId="77777777"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заимодействие в социальных сетях: родительские форумы на интернет-сайте ДОУ, посвященные обсуждению интересующих родителей вопросов воспитания; консультации </w:t>
      </w:r>
      <w:r w:rsidR="003020A6">
        <w:rPr>
          <w:rFonts w:ascii="Times New Roman" w:hAnsi="Times New Roman" w:cs="Times New Roman"/>
          <w:sz w:val="24"/>
          <w:szCs w:val="24"/>
        </w:rPr>
        <w:t>педагога-психолога, старшего воспита</w:t>
      </w:r>
      <w:r w:rsidR="00BB2E28">
        <w:rPr>
          <w:rFonts w:ascii="Times New Roman" w:hAnsi="Times New Roman" w:cs="Times New Roman"/>
          <w:sz w:val="24"/>
          <w:szCs w:val="24"/>
        </w:rPr>
        <w:t>теля, воспитателей на официальном сайте ДОУ.</w:t>
      </w:r>
    </w:p>
    <w:p w14:paraId="60ED8C0D" w14:textId="77777777" w:rsidR="00CE118C" w:rsidRPr="00CE118C" w:rsidRDefault="00CE118C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14:paraId="1422AC3C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14:paraId="113647A7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14:paraId="6A677A94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14:paraId="1ED6605A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</w:t>
      </w:r>
      <w:r w:rsidR="00C1600D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семьи.</w:t>
      </w:r>
    </w:p>
    <w:p w14:paraId="213B1558" w14:textId="77777777"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E90BB" w14:textId="77777777"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345E1" w14:textId="77777777"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14:paraId="68CC8A99" w14:textId="77777777"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14:paraId="09EE02D3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F1A11" w14:textId="77777777"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4F28C2">
        <w:rPr>
          <w:rFonts w:ascii="Times New Roman" w:hAnsi="Times New Roman" w:cs="Times New Roman"/>
          <w:sz w:val="24"/>
          <w:szCs w:val="24"/>
        </w:rPr>
        <w:t>«Ясли – сад № 149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2D5A5E">
        <w:rPr>
          <w:rFonts w:ascii="Times New Roman" w:hAnsi="Times New Roman" w:cs="Times New Roman"/>
          <w:sz w:val="24"/>
          <w:szCs w:val="24"/>
        </w:rPr>
        <w:t xml:space="preserve">Донецка»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с уровня дошкольного образования на уровень начального общего образования:</w:t>
      </w:r>
    </w:p>
    <w:p w14:paraId="11C7C79C" w14:textId="77777777"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 w:rsidR="00BB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14:paraId="38415F73" w14:textId="77777777"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14:paraId="3EF785F6" w14:textId="77777777"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14:paraId="38DAF746" w14:textId="77777777"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434D0827" w14:textId="77777777" w:rsidR="002D5A5E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дошкольного образования </w:t>
      </w:r>
      <w:r w:rsidR="004F28C2">
        <w:rPr>
          <w:rFonts w:ascii="Times New Roman" w:hAnsi="Times New Roman" w:cs="Times New Roman"/>
          <w:sz w:val="24"/>
          <w:szCs w:val="24"/>
        </w:rPr>
        <w:t>МБДОУ «Ясли – сад № 149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Донецка».</w:t>
      </w:r>
    </w:p>
    <w:p w14:paraId="7D3EA432" w14:textId="77777777" w:rsidR="004F4879" w:rsidRDefault="00CF29A5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r w:rsidR="004F4879">
        <w:rPr>
          <w:rFonts w:ascii="Times New Roman" w:hAnsi="Times New Roman" w:cs="Times New Roman"/>
          <w:sz w:val="24"/>
          <w:szCs w:val="24"/>
        </w:rPr>
        <w:t>заведующего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 w:rsidR="004F4879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r w:rsidR="0086134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14:paraId="672DFECF" w14:textId="77777777"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14:paraId="6A9533B9" w14:textId="77777777"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14:paraId="78EE28F4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Процесс проектирования уклада ДОО включает следующие шаги.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4643"/>
      </w:tblGrid>
      <w:tr w:rsidR="004F4879" w14:paraId="24003AD1" w14:textId="77777777" w:rsidTr="004F4879">
        <w:tc>
          <w:tcPr>
            <w:tcW w:w="540" w:type="dxa"/>
            <w:vAlign w:val="center"/>
          </w:tcPr>
          <w:p w14:paraId="63A6164B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14:paraId="75B22C9C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14:paraId="4F66560E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14:paraId="4F3AA7E5" w14:textId="77777777" w:rsidTr="004F4879">
        <w:tc>
          <w:tcPr>
            <w:tcW w:w="540" w:type="dxa"/>
            <w:vAlign w:val="center"/>
          </w:tcPr>
          <w:p w14:paraId="37DD34B3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14:paraId="3C3B8986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14:paraId="5317B2FE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14:paraId="655326D2" w14:textId="77777777" w:rsidTr="004F4879">
        <w:tc>
          <w:tcPr>
            <w:tcW w:w="540" w:type="dxa"/>
            <w:vAlign w:val="center"/>
          </w:tcPr>
          <w:p w14:paraId="1847CC11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14:paraId="156C73C8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14:paraId="7CA27DB2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14:paraId="00BCFECB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14:paraId="6D875F3A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14:paraId="7D5D17B9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14:paraId="77640FE9" w14:textId="77777777"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14:paraId="54C359A6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ООП ДО и Программа воспитания</w:t>
            </w:r>
          </w:p>
        </w:tc>
      </w:tr>
      <w:tr w:rsidR="004F4879" w14:paraId="608CB408" w14:textId="77777777" w:rsidTr="004F4879">
        <w:tc>
          <w:tcPr>
            <w:tcW w:w="540" w:type="dxa"/>
            <w:vAlign w:val="center"/>
          </w:tcPr>
          <w:p w14:paraId="4205273F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14:paraId="5ABF775F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14:paraId="7E536F65" w14:textId="77777777"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14:paraId="61E56781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ДОО с семьями воспитанников.</w:t>
            </w:r>
          </w:p>
          <w:p w14:paraId="38C0BCC5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14:paraId="5516A389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14:paraId="10E37B03" w14:textId="77777777"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14:paraId="01F2EF58" w14:textId="77777777"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14:paraId="5FD4C0DC" w14:textId="77777777"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14:paraId="7FF7931C" w14:textId="77777777"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14:paraId="57D38C30" w14:textId="77777777"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14:paraId="69B5E062" w14:textId="77777777"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EC5E" w14:textId="77777777" w:rsidR="005C2760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180AD" w14:textId="77777777" w:rsidR="00CE118C" w:rsidRPr="005C2760" w:rsidRDefault="00CE118C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0">
        <w:rPr>
          <w:rFonts w:ascii="Times New Roman" w:hAnsi="Times New Roman" w:cs="Times New Roman"/>
          <w:b/>
          <w:sz w:val="24"/>
          <w:szCs w:val="24"/>
        </w:rPr>
        <w:t>3.2.</w:t>
      </w:r>
      <w:r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14:paraId="47826555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65640" w14:textId="77777777"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едметно-пространственная среда детского сада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>
        <w:rPr>
          <w:rFonts w:ascii="Times New Roman" w:hAnsi="Times New Roman" w:cs="Times New Roman"/>
          <w:sz w:val="24"/>
          <w:szCs w:val="24"/>
        </w:rPr>
        <w:t>самого ДОУ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14:paraId="06D7D66E" w14:textId="77777777"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14:paraId="2149F322" w14:textId="77777777"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2D012988" w14:textId="77777777"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14:paraId="20A31981" w14:textId="77777777"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="00336CD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D5A5E">
        <w:rPr>
          <w:rFonts w:ascii="Times New Roman" w:hAnsi="Times New Roman" w:cs="Times New Roman"/>
          <w:sz w:val="24"/>
          <w:szCs w:val="24"/>
        </w:rPr>
        <w:t>Г</w:t>
      </w:r>
      <w:r w:rsidR="002406A8">
        <w:rPr>
          <w:rFonts w:ascii="Times New Roman" w:hAnsi="Times New Roman" w:cs="Times New Roman"/>
          <w:sz w:val="24"/>
          <w:szCs w:val="24"/>
        </w:rPr>
        <w:t>осударственного стандарта дошкольного образования:</w:t>
      </w:r>
    </w:p>
    <w:p w14:paraId="2C162E33" w14:textId="77777777"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14:paraId="69F7272D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14:paraId="49A6E295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14:paraId="224F43ED" w14:textId="77777777"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экологичной,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</w:t>
      </w:r>
      <w:proofErr w:type="spellEnd"/>
      <w:r w:rsidR="00EA470F">
        <w:rPr>
          <w:rFonts w:ascii="Times New Roman" w:hAnsi="Times New Roman" w:cs="Times New Roman"/>
          <w:sz w:val="24"/>
          <w:szCs w:val="24"/>
        </w:rPr>
        <w:t xml:space="preserve"> и безопасной;</w:t>
      </w:r>
    </w:p>
    <w:p w14:paraId="55ED8DC0" w14:textId="77777777"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14:paraId="1563D080" w14:textId="77777777"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14:paraId="3142787F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</w:t>
      </w:r>
      <w:r w:rsidR="00EA470F">
        <w:rPr>
          <w:rFonts w:ascii="Times New Roman" w:hAnsi="Times New Roman" w:cs="Times New Roman"/>
          <w:sz w:val="24"/>
          <w:szCs w:val="24"/>
        </w:rPr>
        <w:t xml:space="preserve"> </w:t>
      </w:r>
      <w:r w:rsidRPr="00EA470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14:paraId="5E156A3D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14:paraId="769998A6" w14:textId="77777777"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 xml:space="preserve">предоставляет ребенку возможность погружения в культуру </w:t>
      </w:r>
      <w:r w:rsidR="002D5A5E">
        <w:rPr>
          <w:rFonts w:ascii="Times New Roman" w:hAnsi="Times New Roman" w:cs="Times New Roman"/>
          <w:sz w:val="24"/>
          <w:szCs w:val="24"/>
        </w:rPr>
        <w:t>Донецкой Народной Республики, Российской Федерации</w:t>
      </w:r>
      <w:r w:rsidRPr="00EA470F">
        <w:rPr>
          <w:rFonts w:ascii="Times New Roman" w:hAnsi="Times New Roman" w:cs="Times New Roman"/>
          <w:sz w:val="24"/>
          <w:szCs w:val="24"/>
        </w:rPr>
        <w:t>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14:paraId="7D82071F" w14:textId="77777777"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14:paraId="005822FB" w14:textId="77777777" w:rsidR="00EA470F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AE41" w14:textId="77777777" w:rsidR="00EA470F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3E0DD" w14:textId="77777777"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3.3.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14:paraId="607639B4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89CE" w14:textId="77777777"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>все педагогические работники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0C7">
        <w:rPr>
          <w:rFonts w:ascii="Times New Roman" w:hAnsi="Times New Roman" w:cs="Times New Roman"/>
          <w:sz w:val="24"/>
          <w:szCs w:val="24"/>
        </w:rPr>
        <w:t>«Ясли –</w:t>
      </w:r>
      <w:r w:rsidR="004F28C2">
        <w:rPr>
          <w:rFonts w:ascii="Times New Roman" w:hAnsi="Times New Roman" w:cs="Times New Roman"/>
          <w:sz w:val="24"/>
          <w:szCs w:val="24"/>
        </w:rPr>
        <w:t xml:space="preserve"> сад № 149</w:t>
      </w:r>
      <w:r w:rsidR="00DF50C7">
        <w:rPr>
          <w:rFonts w:ascii="Times New Roman" w:hAnsi="Times New Roman" w:cs="Times New Roman"/>
          <w:sz w:val="24"/>
          <w:szCs w:val="24"/>
        </w:rPr>
        <w:t xml:space="preserve"> г. Донецка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1842">
        <w:rPr>
          <w:rFonts w:ascii="Times New Roman" w:hAnsi="Times New Roman" w:cs="Times New Roman"/>
          <w:sz w:val="24"/>
          <w:szCs w:val="24"/>
        </w:rPr>
        <w:t>:</w:t>
      </w:r>
    </w:p>
    <w:p w14:paraId="6E036E63" w14:textId="77777777"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14:paraId="14AEC1E8" w14:textId="77777777"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B1842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B1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B1842">
        <w:rPr>
          <w:rFonts w:ascii="Times New Roman" w:hAnsi="Times New Roman" w:cs="Times New Roman"/>
          <w:sz w:val="24"/>
          <w:szCs w:val="24"/>
        </w:rPr>
        <w:t>;</w:t>
      </w:r>
    </w:p>
    <w:p w14:paraId="0F51912A" w14:textId="77777777"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1842">
        <w:rPr>
          <w:rFonts w:ascii="Times New Roman" w:hAnsi="Times New Roman" w:cs="Times New Roman"/>
          <w:sz w:val="24"/>
          <w:szCs w:val="24"/>
        </w:rPr>
        <w:t>едагог-психолог;</w:t>
      </w:r>
    </w:p>
    <w:p w14:paraId="473AAE5B" w14:textId="77777777" w:rsidR="0033735E" w:rsidRDefault="004F28C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учитель-логопед.</w:t>
      </w:r>
    </w:p>
    <w:p w14:paraId="313FB872" w14:textId="77777777"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93A9A7" w14:textId="77777777"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5FE06D5E" w14:textId="77777777"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14:paraId="3FD0992C" w14:textId="77777777"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14:paraId="409107A6" w14:textId="77777777" w:rsidR="00FB1842" w:rsidRDefault="00FB1842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42">
        <w:rPr>
          <w:rFonts w:ascii="Times New Roman" w:hAnsi="Times New Roman" w:cs="Times New Roman"/>
          <w:sz w:val="24"/>
          <w:szCs w:val="24"/>
        </w:rPr>
        <w:t>музыкальный руководитель – мероприятия, обеспечивающие реализацию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Pr="00FB1842">
        <w:rPr>
          <w:rFonts w:ascii="Times New Roman" w:hAnsi="Times New Roman" w:cs="Times New Roman"/>
          <w:sz w:val="24"/>
          <w:szCs w:val="24"/>
        </w:rPr>
        <w:t>музыкальной деятельности воспитанников на любом уровне.</w:t>
      </w:r>
    </w:p>
    <w:p w14:paraId="16DF3CE8" w14:textId="77777777" w:rsidR="0033735E" w:rsidRPr="00FB1842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03C58" w14:textId="77777777"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7A7F4" w14:textId="77777777" w:rsidR="00CE118C" w:rsidRPr="00FB1842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t>3.4.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  <w:t>Нормативно-методическое обеспечение реализации Программы воспитания</w:t>
      </w:r>
    </w:p>
    <w:p w14:paraId="05430706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11A50" w14:textId="77777777" w:rsidR="00CE118C" w:rsidRDefault="0033735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118C" w:rsidRPr="00721A01">
        <w:rPr>
          <w:rFonts w:ascii="Times New Roman" w:hAnsi="Times New Roman" w:cs="Times New Roman"/>
          <w:b/>
          <w:i/>
          <w:sz w:val="24"/>
          <w:szCs w:val="24"/>
        </w:rPr>
        <w:t>нормативно-правового обеспечения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как вида ресурсного обеспечения реализации программы воспитания в ДОУ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14:paraId="490B648D" w14:textId="77777777" w:rsidR="00736CCE" w:rsidRPr="00A65331" w:rsidRDefault="00736CCE" w:rsidP="00736CCE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</w:t>
      </w:r>
      <w:r w:rsidRPr="00A65331">
        <w:rPr>
          <w:rFonts w:ascii="Times New Roman" w:hAnsi="Times New Roman" w:cs="Times New Roman"/>
          <w:spacing w:val="3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(ред.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от</w:t>
      </w:r>
      <w:r w:rsidRPr="00A65331">
        <w:rPr>
          <w:rFonts w:ascii="Times New Roman" w:hAnsi="Times New Roman" w:cs="Times New Roman"/>
          <w:spacing w:val="4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04.07.2020г.)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ст.</w:t>
      </w:r>
      <w:r w:rsidRPr="00A65331">
        <w:rPr>
          <w:rFonts w:ascii="Times New Roman" w:hAnsi="Times New Roman" w:cs="Times New Roman"/>
          <w:spacing w:val="7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67.1,</w:t>
      </w:r>
      <w:r w:rsidRPr="00A65331">
        <w:rPr>
          <w:rFonts w:ascii="Times New Roman" w:hAnsi="Times New Roman" w:cs="Times New Roman"/>
          <w:spacing w:val="6"/>
          <w:sz w:val="24"/>
        </w:rPr>
        <w:t xml:space="preserve"> 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14:paraId="551D47DE" w14:textId="77777777" w:rsidR="00736CCE" w:rsidRPr="00A65331" w:rsidRDefault="00736CCE" w:rsidP="00736CCE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14:paraId="5F5AF6E6" w14:textId="77777777" w:rsidR="00736CCE" w:rsidRPr="00A65331" w:rsidRDefault="00736CCE" w:rsidP="00736CCE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14:paraId="3FBEBAEF" w14:textId="77777777" w:rsidR="00736CCE" w:rsidRPr="00A65331" w:rsidRDefault="00736CCE" w:rsidP="00736CCE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14:paraId="13163373" w14:textId="77777777" w:rsidR="00736CCE" w:rsidRPr="00A65331" w:rsidRDefault="00736CCE" w:rsidP="00736CCE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стратегических задачах развития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на период до 2024 года»;</w:t>
      </w:r>
    </w:p>
    <w:p w14:paraId="55C08756" w14:textId="77777777" w:rsidR="00736CCE" w:rsidRPr="00736CCE" w:rsidRDefault="00736CCE" w:rsidP="00736CCE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14:paraId="5614CFCC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14:paraId="7774B1FA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14:paraId="52DCC119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DF50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50C7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14:paraId="79E8D0E4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</w:t>
      </w:r>
      <w:r w:rsidR="00736CCE">
        <w:rPr>
          <w:rFonts w:ascii="Times New Roman" w:hAnsi="Times New Roman" w:cs="Times New Roman"/>
          <w:sz w:val="24"/>
          <w:szCs w:val="24"/>
        </w:rPr>
        <w:t>Федеральная</w:t>
      </w:r>
      <w:r w:rsidRPr="00DF50C7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14:paraId="73A2C1D9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lastRenderedPageBreak/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14:paraId="45F387F6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14:paraId="2AB3B206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14:paraId="4AC158DC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14:paraId="767AD11A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14:paraId="60B4C2D6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14:paraId="11A37744" w14:textId="77777777" w:rsidR="00DF50C7" w:rsidRDefault="00DF50C7" w:rsidP="00D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212B">
        <w:rPr>
          <w:rFonts w:ascii="Times New Roman" w:hAnsi="Times New Roman" w:cs="Times New Roman"/>
          <w:sz w:val="24"/>
          <w:szCs w:val="24"/>
        </w:rPr>
        <w:t>Устав МДОУ «ЯСЛИ-САД № 149</w:t>
      </w:r>
      <w:r w:rsidRPr="00DF50C7">
        <w:rPr>
          <w:rFonts w:ascii="Times New Roman" w:hAnsi="Times New Roman" w:cs="Times New Roman"/>
          <w:sz w:val="24"/>
          <w:szCs w:val="24"/>
        </w:rPr>
        <w:t xml:space="preserve"> Г.ДОНЕЦКА»;</w:t>
      </w:r>
    </w:p>
    <w:p w14:paraId="47233848" w14:textId="77777777" w:rsidR="00CE118C" w:rsidRPr="00DF50C7" w:rsidRDefault="00CE118C" w:rsidP="00DF50C7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14:paraId="2D32EE0F" w14:textId="77777777" w:rsidR="00CE118C" w:rsidRPr="0033735E" w:rsidRDefault="00B071E7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735E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до</w:t>
      </w:r>
      <w:r w:rsidR="0033735E">
        <w:rPr>
          <w:rFonts w:ascii="Times New Roman" w:hAnsi="Times New Roman" w:cs="Times New Roman"/>
          <w:sz w:val="24"/>
          <w:szCs w:val="24"/>
        </w:rPr>
        <w:t xml:space="preserve">школьного образования Муниципального бюджетного дошкольного образовательного учреждения </w:t>
      </w:r>
      <w:r w:rsidR="00DF50C7">
        <w:rPr>
          <w:rFonts w:ascii="Times New Roman" w:hAnsi="Times New Roman" w:cs="Times New Roman"/>
          <w:sz w:val="24"/>
          <w:szCs w:val="24"/>
        </w:rPr>
        <w:t>«Ясли –</w:t>
      </w:r>
      <w:r w:rsidR="0024212B">
        <w:rPr>
          <w:rFonts w:ascii="Times New Roman" w:hAnsi="Times New Roman" w:cs="Times New Roman"/>
          <w:sz w:val="24"/>
          <w:szCs w:val="24"/>
        </w:rPr>
        <w:t xml:space="preserve"> сад комбинированного типа № 149</w:t>
      </w:r>
      <w:r w:rsidR="00DF50C7">
        <w:rPr>
          <w:rFonts w:ascii="Times New Roman" w:hAnsi="Times New Roman" w:cs="Times New Roman"/>
          <w:sz w:val="24"/>
          <w:szCs w:val="24"/>
        </w:rPr>
        <w:t xml:space="preserve"> города Донецка»</w:t>
      </w:r>
      <w:r w:rsidR="00CE118C" w:rsidRPr="0033735E">
        <w:rPr>
          <w:rFonts w:ascii="Times New Roman" w:hAnsi="Times New Roman" w:cs="Times New Roman"/>
          <w:sz w:val="24"/>
          <w:szCs w:val="24"/>
        </w:rPr>
        <w:t>;</w:t>
      </w:r>
    </w:p>
    <w:p w14:paraId="15E38F5E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18C" w:rsidRPr="00CE118C">
        <w:rPr>
          <w:rFonts w:ascii="Times New Roman" w:hAnsi="Times New Roman" w:cs="Times New Roman"/>
          <w:sz w:val="24"/>
          <w:szCs w:val="24"/>
        </w:rPr>
        <w:t>лан работы на учебный год;</w:t>
      </w:r>
    </w:p>
    <w:p w14:paraId="55FFBB6D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118C" w:rsidRPr="00CE118C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14:paraId="4EC619DE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абочая программа воспитания в ДОУ;</w:t>
      </w:r>
    </w:p>
    <w:p w14:paraId="20DB2840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абочие программы педагогов </w:t>
      </w:r>
      <w:r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CE118C" w:rsidRPr="00CE118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A3E77C" w14:textId="77777777" w:rsid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18C" w:rsidRPr="00CE118C">
        <w:rPr>
          <w:rFonts w:ascii="Times New Roman" w:hAnsi="Times New Roman" w:cs="Times New Roman"/>
          <w:sz w:val="24"/>
          <w:szCs w:val="24"/>
        </w:rPr>
        <w:t>олжностные инструкции специалистов, отвечающих за организацию воспитательно</w:t>
      </w:r>
      <w:r>
        <w:rPr>
          <w:rFonts w:ascii="Times New Roman" w:hAnsi="Times New Roman" w:cs="Times New Roman"/>
          <w:sz w:val="24"/>
          <w:szCs w:val="24"/>
        </w:rPr>
        <w:t>-образовательной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721A01">
        <w:rPr>
          <w:rFonts w:ascii="Times New Roman" w:hAnsi="Times New Roman" w:cs="Times New Roman"/>
          <w:sz w:val="24"/>
          <w:szCs w:val="24"/>
        </w:rPr>
        <w:t>;</w:t>
      </w:r>
    </w:p>
    <w:p w14:paraId="34F4376B" w14:textId="77777777"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FEE6A1" w14:textId="77777777" w:rsidR="00721A01" w:rsidRPr="00721A01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Обеспечение методическими материалами и средствами обучения для реализации Программы</w:t>
      </w:r>
    </w:p>
    <w:p w14:paraId="28E27167" w14:textId="77777777"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537C4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дошкольников. Белая К.Ю. – М.: Мозаика-Синтез, 2014.</w:t>
      </w:r>
    </w:p>
    <w:p w14:paraId="38D90849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«Юный эколог». Николаева С.Н. – М.: «Мозаика-Синтез», 2010.</w:t>
      </w:r>
    </w:p>
    <w:p w14:paraId="791FA731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народной культуры».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СПБ.: Детство-Пресс, 2004.</w:t>
      </w:r>
    </w:p>
    <w:p w14:paraId="4E5DF85D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развития речи детей дошкольников. О.С. Ушакова. – М.: ТЦ «Сфера», 2009.</w:t>
      </w:r>
    </w:p>
    <w:p w14:paraId="060DE17A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Лыкова И.А. – М: «Карапуз-дидактика», 2007.</w:t>
      </w:r>
    </w:p>
    <w:p w14:paraId="5D8FC90E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Нравственно-трудовое воспитание ребёнка-дошкольника. Пособие для педагогов.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Л.В.– М.: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изд. центр ВЛАДОС, 2004.</w:t>
      </w:r>
    </w:p>
    <w:p w14:paraId="7020FFB7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721A01">
        <w:rPr>
          <w:rFonts w:ascii="Times New Roman" w:hAnsi="Times New Roman" w:cs="Times New Roman"/>
          <w:sz w:val="24"/>
          <w:szCs w:val="24"/>
        </w:rPr>
        <w:tab/>
        <w:t>подход</w:t>
      </w:r>
      <w:r w:rsidRPr="00721A01">
        <w:rPr>
          <w:rFonts w:ascii="Times New Roman" w:hAnsi="Times New Roman" w:cs="Times New Roman"/>
          <w:sz w:val="24"/>
          <w:szCs w:val="24"/>
        </w:rPr>
        <w:tab/>
        <w:t>к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721A01">
        <w:rPr>
          <w:rFonts w:ascii="Times New Roman" w:hAnsi="Times New Roman" w:cs="Times New Roman"/>
          <w:sz w:val="24"/>
          <w:szCs w:val="24"/>
        </w:rPr>
        <w:tab/>
        <w:t>искусства</w:t>
      </w:r>
      <w:r w:rsidRPr="00721A01">
        <w:rPr>
          <w:rFonts w:ascii="Times New Roman" w:hAnsi="Times New Roman" w:cs="Times New Roman"/>
          <w:sz w:val="24"/>
          <w:szCs w:val="24"/>
        </w:rPr>
        <w:tab/>
        <w:t>в</w:t>
      </w:r>
      <w:r w:rsidRPr="00721A01">
        <w:rPr>
          <w:rFonts w:ascii="Times New Roman" w:hAnsi="Times New Roman" w:cs="Times New Roman"/>
          <w:sz w:val="24"/>
          <w:szCs w:val="24"/>
        </w:rPr>
        <w:tab/>
        <w:t>ДОУ. Комарова Т.С.,</w:t>
      </w:r>
      <w:r w:rsidRPr="00721A01">
        <w:rPr>
          <w:rFonts w:ascii="Times New Roman" w:hAnsi="Times New Roman" w:cs="Times New Roman"/>
          <w:sz w:val="24"/>
          <w:szCs w:val="24"/>
        </w:rPr>
        <w:tab/>
        <w:t>Штанько И.В. – М.: ТЦ «Сфера», 2007.</w:t>
      </w:r>
    </w:p>
    <w:p w14:paraId="3CFF0352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Игровая образовательная деятельность дошкольников.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А.А. – М.: Центр педагогического образования, 2013.</w:t>
      </w:r>
    </w:p>
    <w:p w14:paraId="1E2F33BD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«Воспитание экологической культуры в дошкольном детстве»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2004.</w:t>
      </w:r>
    </w:p>
    <w:p w14:paraId="13E09010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«Методика экологического воспитания в детском саду»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2001.</w:t>
      </w:r>
    </w:p>
    <w:p w14:paraId="29036458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занятия с детьми 5-6 лет; 6-7 лет» Бондаренко Т.М. – Воронеж: Учитель, 2007г.</w:t>
      </w:r>
    </w:p>
    <w:p w14:paraId="022D5618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>«Экологические праздники для детей» А.П. Молодова. – Москва, ЦГЛ, 2003г.</w:t>
      </w:r>
    </w:p>
    <w:p w14:paraId="204C8D32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наблюдения и эксперименты в детском саду»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2009.</w:t>
      </w:r>
    </w:p>
    <w:p w14:paraId="33D16CAB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«Организация экспериментальной деятельности дошкольников»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2010.</w:t>
      </w:r>
    </w:p>
    <w:p w14:paraId="04429AC4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саду. Программа и методические рекомендации» О.А.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М.: Мозаика-Синтез, 2007.</w:t>
      </w:r>
    </w:p>
    <w:p w14:paraId="0A37FEFD" w14:textId="77777777"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DE2B7" w14:textId="77777777" w:rsidR="00FE4FA3" w:rsidRDefault="00FE4FA3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2F3FCD" w14:textId="77777777" w:rsidR="00EC3283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Методическое обе</w:t>
      </w:r>
      <w:r w:rsidR="00EC3283">
        <w:rPr>
          <w:rFonts w:ascii="Times New Roman" w:hAnsi="Times New Roman" w:cs="Times New Roman"/>
          <w:b/>
          <w:i/>
          <w:sz w:val="24"/>
          <w:szCs w:val="24"/>
        </w:rPr>
        <w:t>спечение педагогов специалистов:</w:t>
      </w:r>
    </w:p>
    <w:p w14:paraId="55AF7396" w14:textId="77777777"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>Педагог-психолог:</w:t>
      </w:r>
    </w:p>
    <w:p w14:paraId="46F232B5" w14:textId="77777777" w:rsid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«Цветик-</w:t>
      </w:r>
      <w:r w:rsidRPr="00721A01">
        <w:rPr>
          <w:rFonts w:ascii="Times New Roman" w:hAnsi="Times New Roman" w:cs="Times New Roman"/>
          <w:sz w:val="24"/>
          <w:szCs w:val="24"/>
        </w:rPr>
        <w:t>семицветик</w:t>
      </w:r>
      <w:r w:rsidR="00EC3283">
        <w:rPr>
          <w:rFonts w:ascii="Times New Roman" w:hAnsi="Times New Roman" w:cs="Times New Roman"/>
          <w:sz w:val="24"/>
          <w:szCs w:val="24"/>
        </w:rPr>
        <w:t xml:space="preserve">» - Н.Ю. </w:t>
      </w:r>
      <w:proofErr w:type="spellStart"/>
      <w:r w:rsidR="00EC3283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EC3283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>;</w:t>
      </w:r>
    </w:p>
    <w:p w14:paraId="54903533" w14:textId="77777777" w:rsidR="00EC3283" w:rsidRPr="00EC3283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83">
        <w:rPr>
          <w:rFonts w:ascii="Times New Roman" w:hAnsi="Times New Roman" w:cs="Times New Roman"/>
          <w:sz w:val="24"/>
          <w:szCs w:val="24"/>
        </w:rPr>
        <w:t>Программа «Удивляюсь, злюсь, боюсь, хвастаюсь и радуюсь» С.В. Крюкова. — М.: Генезис, 2002.</w:t>
      </w:r>
    </w:p>
    <w:p w14:paraId="3B55D180" w14:textId="77777777" w:rsidR="00EC3283" w:rsidRPr="00EC3283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83">
        <w:rPr>
          <w:rFonts w:ascii="Times New Roman" w:hAnsi="Times New Roman" w:cs="Times New Roman"/>
          <w:sz w:val="24"/>
          <w:szCs w:val="24"/>
        </w:rPr>
        <w:t xml:space="preserve">Программа «Здравствуй, Я сам!» С.В. Крюкова.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3283">
        <w:rPr>
          <w:rFonts w:ascii="Times New Roman" w:hAnsi="Times New Roman" w:cs="Times New Roman"/>
          <w:sz w:val="24"/>
          <w:szCs w:val="24"/>
        </w:rPr>
        <w:t xml:space="preserve"> М.: Генезис, 2002.</w:t>
      </w:r>
    </w:p>
    <w:p w14:paraId="6652EB85" w14:textId="77777777"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>Музыкальный руководитель:</w:t>
      </w:r>
    </w:p>
    <w:p w14:paraId="16224D39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</w:t>
      </w:r>
      <w:r w:rsidRPr="00721A01">
        <w:rPr>
          <w:rFonts w:ascii="Times New Roman" w:hAnsi="Times New Roman" w:cs="Times New Roman"/>
          <w:sz w:val="24"/>
          <w:szCs w:val="24"/>
        </w:rPr>
        <w:tab/>
        <w:t>комплексного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721A01">
        <w:rPr>
          <w:rFonts w:ascii="Times New Roman" w:hAnsi="Times New Roman" w:cs="Times New Roman"/>
          <w:sz w:val="24"/>
          <w:szCs w:val="24"/>
        </w:rPr>
        <w:tab/>
        <w:t>музыкального</w:t>
      </w:r>
      <w:r w:rsidRPr="00721A01">
        <w:rPr>
          <w:rFonts w:ascii="Times New Roman" w:hAnsi="Times New Roman" w:cs="Times New Roman"/>
          <w:sz w:val="24"/>
          <w:szCs w:val="24"/>
        </w:rPr>
        <w:tab/>
        <w:t>фольклора</w:t>
      </w:r>
    </w:p>
    <w:p w14:paraId="3CF93982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«Горенка», Хазова М.В. – М.: Мозаика-Синтез, 2001..</w:t>
      </w:r>
    </w:p>
    <w:p w14:paraId="401FF3BD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«Музыкальные шедевры»,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О.П. – М.: «Гном- Пресс», 1999.</w:t>
      </w:r>
    </w:p>
    <w:p w14:paraId="24D66664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«Приобщение детей к истокам народной культуры»,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С-ПБ.: Детство-Пресс, 2004.</w:t>
      </w:r>
    </w:p>
    <w:p w14:paraId="5022BDCE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«Топ-хлоп, малыши» Буренина А.И.,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Т.Н. – С-Пб., 2001.</w:t>
      </w:r>
    </w:p>
    <w:p w14:paraId="5FD85982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«Добрый мир». Православная культура для малышей. Л.Л. Шевченко. Методическое пособие. – М.: Центр поддержки культурно-исторических традиций Отечества, 2012.</w:t>
      </w:r>
    </w:p>
    <w:p w14:paraId="09EEA99F" w14:textId="77777777"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Литература</w:t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 xml:space="preserve"> по физической культуре:</w:t>
      </w:r>
    </w:p>
    <w:p w14:paraId="23EDE0A0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«Физкультурно-оздоровительная</w:t>
      </w:r>
      <w:r w:rsidR="00EC3283">
        <w:rPr>
          <w:rFonts w:ascii="Times New Roman" w:hAnsi="Times New Roman" w:cs="Times New Roman"/>
          <w:sz w:val="24"/>
          <w:szCs w:val="24"/>
        </w:rPr>
        <w:tab/>
        <w:t>работа</w:t>
      </w:r>
      <w:r w:rsidR="00EC3283">
        <w:rPr>
          <w:rFonts w:ascii="Times New Roman" w:hAnsi="Times New Roman" w:cs="Times New Roman"/>
          <w:sz w:val="24"/>
          <w:szCs w:val="24"/>
        </w:rPr>
        <w:tab/>
        <w:t xml:space="preserve">с детьми в </w:t>
      </w:r>
      <w:r w:rsidRPr="00721A01">
        <w:rPr>
          <w:rFonts w:ascii="Times New Roman" w:hAnsi="Times New Roman" w:cs="Times New Roman"/>
          <w:sz w:val="24"/>
          <w:szCs w:val="24"/>
        </w:rPr>
        <w:t>ДОУ» Т.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М.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Бондаренко. –Воронеж: Учитель, 2012.</w:t>
      </w:r>
    </w:p>
    <w:p w14:paraId="77CF25E0" w14:textId="77777777" w:rsidR="00721A01" w:rsidRPr="00721A01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</w:t>
      </w:r>
      <w:r>
        <w:rPr>
          <w:rFonts w:ascii="Times New Roman" w:hAnsi="Times New Roman" w:cs="Times New Roman"/>
          <w:sz w:val="24"/>
          <w:szCs w:val="24"/>
        </w:rPr>
        <w:tab/>
        <w:t xml:space="preserve">культура – </w:t>
      </w:r>
      <w:r w:rsidR="00721A01" w:rsidRPr="00721A01">
        <w:rPr>
          <w:rFonts w:ascii="Times New Roman" w:hAnsi="Times New Roman" w:cs="Times New Roman"/>
          <w:sz w:val="24"/>
          <w:szCs w:val="24"/>
        </w:rPr>
        <w:t>дошкольникам»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Глазырина.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>–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 xml:space="preserve">М.: </w:t>
      </w:r>
      <w:proofErr w:type="spellStart"/>
      <w:r w:rsidR="00721A01"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721A01" w:rsidRPr="00721A01">
        <w:rPr>
          <w:rFonts w:ascii="Times New Roman" w:hAnsi="Times New Roman" w:cs="Times New Roman"/>
          <w:sz w:val="24"/>
          <w:szCs w:val="24"/>
        </w:rPr>
        <w:t>,. 2000.</w:t>
      </w:r>
    </w:p>
    <w:p w14:paraId="60ECF4B7" w14:textId="77777777"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«Физкультурные праздники в детском саду» В.Н. Шебеко, Н.Н. Ермак. – М: Просвещение, 2001.</w:t>
      </w:r>
    </w:p>
    <w:p w14:paraId="7D74F182" w14:textId="77777777" w:rsidR="0033735E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Подвижные игры и игровые упражнения для детей 5-7 лет. Л.И.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. – М: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2002 г.</w:t>
      </w:r>
    </w:p>
    <w:p w14:paraId="0A62110D" w14:textId="77777777" w:rsidR="00AD5C3E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4C6E8" w14:textId="77777777" w:rsidR="00AD5C3E" w:rsidRPr="00EC3283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B268" w14:textId="77777777"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3.5.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14:paraId="132C3100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09216" w14:textId="77777777"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10D11B9B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411CB2F8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уклада ДО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</w:t>
      </w:r>
      <w:r w:rsidR="00721A0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разделяться всеми участниками образовательных отношений в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14:paraId="050AADA3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ребенка в различные формы жизни детского сообщества; рукотворная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воспитывающая среда обеспечивает возможность демонстрации уникальности достижений каждого ребенка.</w:t>
      </w:r>
    </w:p>
    <w:p w14:paraId="05B3FC04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64D7E8F6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4A111875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0CE41A59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E118C" w:rsidRPr="00CE118C">
        <w:rPr>
          <w:rFonts w:ascii="Times New Roman" w:hAnsi="Times New Roman" w:cs="Times New Roman"/>
          <w:sz w:val="24"/>
          <w:szCs w:val="24"/>
        </w:rPr>
        <w:t>, реализующих инклюзивное образование, являются:</w:t>
      </w:r>
    </w:p>
    <w:p w14:paraId="25D373A4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дошкольного возраста), обогащение (амплификация) детского развития;</w:t>
      </w:r>
    </w:p>
    <w:p w14:paraId="3C0833F8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субъектом воспитания;</w:t>
      </w:r>
    </w:p>
    <w:p w14:paraId="21BE7F52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14:paraId="2427388B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14:paraId="0FB0F87A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14:paraId="13391AD8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</w:t>
      </w:r>
      <w:r w:rsidR="00E24FB4">
        <w:rPr>
          <w:rFonts w:ascii="Times New Roman" w:hAnsi="Times New Roman" w:cs="Times New Roman"/>
          <w:sz w:val="24"/>
          <w:szCs w:val="24"/>
        </w:rPr>
        <w:t xml:space="preserve">ьной образовательной учреждения </w:t>
      </w:r>
      <w:r w:rsidRPr="00CE118C">
        <w:rPr>
          <w:rFonts w:ascii="Times New Roman" w:hAnsi="Times New Roman" w:cs="Times New Roman"/>
          <w:sz w:val="24"/>
          <w:szCs w:val="24"/>
        </w:rPr>
        <w:t>являются:</w:t>
      </w:r>
    </w:p>
    <w:p w14:paraId="10C77EA1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  эстетических,</w:t>
      </w:r>
      <w:r w:rsidRPr="00CE118C">
        <w:rPr>
          <w:rFonts w:ascii="Times New Roman" w:hAnsi="Times New Roman" w:cs="Times New Roman"/>
          <w:sz w:val="24"/>
          <w:szCs w:val="24"/>
        </w:rPr>
        <w:tab/>
        <w:t>интеллектуальных,</w:t>
      </w:r>
      <w:r w:rsidRPr="00CE118C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CE118C">
        <w:rPr>
          <w:rFonts w:ascii="Times New Roman" w:hAnsi="Times New Roman" w:cs="Times New Roman"/>
          <w:sz w:val="24"/>
          <w:szCs w:val="24"/>
        </w:rPr>
        <w:tab/>
        <w:t>качеств, инициативности, самостоятельности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ответственности;</w:t>
      </w:r>
    </w:p>
    <w:p w14:paraId="505195C4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64EB71A5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3773A0EE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окружающим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в целях их успешной адаптации и интеграции в общество;</w:t>
      </w:r>
    </w:p>
    <w:p w14:paraId="69F1AA11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14:paraId="771645AF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14:paraId="2C7C3FEA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14:paraId="35ACB8DE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общества.</w:t>
      </w:r>
    </w:p>
    <w:p w14:paraId="3E3CF3B7" w14:textId="77777777" w:rsidR="001731BC" w:rsidRDefault="00E24FB4" w:rsidP="00DE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35E8FDE" w14:textId="77777777"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C21011" w14:textId="77777777" w:rsidR="001731BC" w:rsidRPr="001731BC" w:rsidRDefault="001731BC" w:rsidP="001731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 w:rsidR="00242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«Ясли – сад № 149</w:t>
      </w:r>
      <w:r w:rsidR="000C7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Донецка»</w:t>
      </w:r>
    </w:p>
    <w:p w14:paraId="38EF1C8A" w14:textId="77777777" w:rsidR="001731BC" w:rsidRPr="001731BC" w:rsidRDefault="001731BC" w:rsidP="001731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4826B518" w14:textId="77777777"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МБДОУ </w:t>
      </w:r>
      <w:r w:rsidR="0024212B">
        <w:rPr>
          <w:rFonts w:ascii="Times New Roman" w:hAnsi="Times New Roman" w:cs="Times New Roman"/>
          <w:color w:val="000000"/>
          <w:sz w:val="24"/>
          <w:szCs w:val="24"/>
        </w:rPr>
        <w:t>«Ясли – сад № 149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 г. Донецка»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="005F1CEC">
        <w:rPr>
          <w:rFonts w:ascii="Times New Roman" w:hAnsi="Times New Roman" w:cs="Times New Roman"/>
          <w:color w:val="000000"/>
          <w:sz w:val="24"/>
          <w:szCs w:val="24"/>
        </w:rPr>
        <w:t xml:space="preserve"> в 2023-2024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образовательной программой МБДОУ </w:t>
      </w:r>
      <w:r w:rsidR="0024212B">
        <w:rPr>
          <w:rFonts w:ascii="Times New Roman" w:hAnsi="Times New Roman" w:cs="Times New Roman"/>
          <w:color w:val="000000"/>
          <w:sz w:val="24"/>
          <w:szCs w:val="24"/>
        </w:rPr>
        <w:t>«Ясли – сад № 149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 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14:paraId="0FFE4731" w14:textId="77777777"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14:paraId="28FDE4BD" w14:textId="77777777"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14:paraId="2F3CFA82" w14:textId="77777777" w:rsidR="002950C6" w:rsidRPr="002950C6" w:rsidRDefault="005F1CEC" w:rsidP="002950C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</w:t>
      </w:r>
      <w:r w:rsidR="000C785F">
        <w:rPr>
          <w:rFonts w:ascii="Times New Roman" w:hAnsi="Times New Roman" w:cs="Times New Roman"/>
          <w:b/>
          <w:i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24 </w:t>
      </w:r>
      <w:r w:rsidR="002950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6379"/>
      </w:tblGrid>
      <w:tr w:rsidR="008604A8" w:rsidRPr="008604A8" w14:paraId="4C692DE1" w14:textId="77777777" w:rsidTr="002950C6">
        <w:trPr>
          <w:trHeight w:val="326"/>
        </w:trPr>
        <w:tc>
          <w:tcPr>
            <w:tcW w:w="2977" w:type="dxa"/>
            <w:gridSpan w:val="2"/>
            <w:vAlign w:val="center"/>
          </w:tcPr>
          <w:p w14:paraId="51630A84" w14:textId="77777777" w:rsidR="008604A8" w:rsidRPr="008604A8" w:rsidRDefault="008604A8" w:rsidP="008604A8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14:paraId="5F975A1F" w14:textId="77777777" w:rsidR="008604A8" w:rsidRPr="008604A8" w:rsidRDefault="008604A8" w:rsidP="008604A8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8604A8" w:rsidRPr="008604A8" w14:paraId="58386DCC" w14:textId="77777777" w:rsidTr="00C330E3">
        <w:trPr>
          <w:trHeight w:val="328"/>
        </w:trPr>
        <w:tc>
          <w:tcPr>
            <w:tcW w:w="1560" w:type="dxa"/>
            <w:vAlign w:val="center"/>
          </w:tcPr>
          <w:p w14:paraId="7A11E9AD" w14:textId="77777777" w:rsidR="008604A8" w:rsidRPr="008604A8" w:rsidRDefault="008604A8" w:rsidP="008604A8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7" w:type="dxa"/>
            <w:vAlign w:val="center"/>
          </w:tcPr>
          <w:p w14:paraId="1C3E82FE" w14:textId="77777777" w:rsidR="008604A8" w:rsidRPr="008604A8" w:rsidRDefault="008604A8" w:rsidP="008604A8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14:paraId="2534088A" w14:textId="77777777"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A8" w:rsidRPr="008604A8" w14:paraId="6EDC8248" w14:textId="77777777" w:rsidTr="00C330E3">
        <w:trPr>
          <w:trHeight w:val="325"/>
        </w:trPr>
        <w:tc>
          <w:tcPr>
            <w:tcW w:w="1560" w:type="dxa"/>
            <w:vAlign w:val="center"/>
          </w:tcPr>
          <w:p w14:paraId="07D918E2" w14:textId="77777777" w:rsidR="008604A8" w:rsidRPr="008604A8" w:rsidRDefault="008604A8" w:rsidP="008604A8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vAlign w:val="center"/>
          </w:tcPr>
          <w:p w14:paraId="2E9C4D8D" w14:textId="77777777"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D57DD95" w14:textId="77777777"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955DB9" w:rsidRPr="008604A8" w14:paraId="4854A9C7" w14:textId="77777777" w:rsidTr="00C330E3">
        <w:trPr>
          <w:trHeight w:val="325"/>
        </w:trPr>
        <w:tc>
          <w:tcPr>
            <w:tcW w:w="1560" w:type="dxa"/>
            <w:vAlign w:val="center"/>
          </w:tcPr>
          <w:p w14:paraId="1C7EE63D" w14:textId="77777777" w:rsidR="00955DB9" w:rsidRPr="002950C6" w:rsidRDefault="00955DB9" w:rsidP="008604A8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538328" w14:textId="77777777" w:rsidR="00955DB9" w:rsidRPr="00955DB9" w:rsidRDefault="00955DB9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14:paraId="5DDB7CEE" w14:textId="77777777" w:rsidR="00955DB9" w:rsidRPr="00955DB9" w:rsidRDefault="00955DB9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Освобождения Донбасса</w:t>
            </w:r>
          </w:p>
        </w:tc>
      </w:tr>
      <w:tr w:rsidR="008604A8" w:rsidRPr="008604A8" w14:paraId="692E01E3" w14:textId="77777777" w:rsidTr="00C330E3">
        <w:trPr>
          <w:trHeight w:val="325"/>
        </w:trPr>
        <w:tc>
          <w:tcPr>
            <w:tcW w:w="1560" w:type="dxa"/>
            <w:vMerge w:val="restart"/>
            <w:vAlign w:val="center"/>
          </w:tcPr>
          <w:p w14:paraId="7301FFAC" w14:textId="77777777"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BA5528" w14:textId="77777777" w:rsidR="008604A8" w:rsidRPr="008604A8" w:rsidRDefault="008604A8" w:rsidP="008604A8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14:paraId="3D61BA1F" w14:textId="77777777"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0E32C3" w:rsidRPr="008604A8" w14:paraId="6686F304" w14:textId="77777777" w:rsidTr="00C330E3">
        <w:trPr>
          <w:trHeight w:val="325"/>
        </w:trPr>
        <w:tc>
          <w:tcPr>
            <w:tcW w:w="1560" w:type="dxa"/>
            <w:vMerge/>
            <w:vAlign w:val="center"/>
          </w:tcPr>
          <w:p w14:paraId="250B5E5F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30347C" w14:textId="77777777" w:rsidR="000E32C3" w:rsidRPr="000E32C3" w:rsidRDefault="000E32C3" w:rsidP="008604A8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14:paraId="145A47F3" w14:textId="77777777" w:rsidR="000E32C3" w:rsidRPr="000E32C3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Л.Н. Толстого</w:t>
            </w:r>
          </w:p>
        </w:tc>
      </w:tr>
      <w:tr w:rsidR="000E32C3" w:rsidRPr="008604A8" w14:paraId="38D13CD1" w14:textId="77777777" w:rsidTr="00C330E3">
        <w:trPr>
          <w:trHeight w:val="325"/>
        </w:trPr>
        <w:tc>
          <w:tcPr>
            <w:tcW w:w="1560" w:type="dxa"/>
            <w:vMerge/>
            <w:vAlign w:val="center"/>
          </w:tcPr>
          <w:p w14:paraId="6225D411" w14:textId="77777777" w:rsidR="000E32C3" w:rsidRPr="004F28C2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045746E" w14:textId="77777777" w:rsidR="000E32C3" w:rsidRPr="00CD0EBF" w:rsidRDefault="000E32C3" w:rsidP="00C94252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14:paraId="63907B26" w14:textId="77777777" w:rsidR="000E32C3" w:rsidRPr="00CD0EBF" w:rsidRDefault="000E32C3" w:rsidP="00C94252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0E32C3" w:rsidRPr="008604A8" w14:paraId="1115F81C" w14:textId="77777777" w:rsidTr="00C330E3">
        <w:trPr>
          <w:trHeight w:val="32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4E16F9DD" w14:textId="77777777" w:rsidR="000E32C3" w:rsidRPr="000E32C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27C6841" w14:textId="77777777" w:rsidR="000E32C3" w:rsidRPr="000E32C3" w:rsidRDefault="000E32C3" w:rsidP="008604A8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14:paraId="59B85EB4" w14:textId="77777777" w:rsidR="000E32C3" w:rsidRPr="000E32C3" w:rsidRDefault="000E32C3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С.А. Есенина</w:t>
            </w:r>
          </w:p>
        </w:tc>
      </w:tr>
      <w:tr w:rsidR="000E32C3" w:rsidRPr="008604A8" w14:paraId="53FEE654" w14:textId="77777777" w:rsidTr="00C330E3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14:paraId="12DC000C" w14:textId="77777777" w:rsidR="000E32C3" w:rsidRPr="000E32C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CFA96D7" w14:textId="77777777" w:rsidR="000E32C3" w:rsidRPr="008604A8" w:rsidRDefault="000E32C3" w:rsidP="00C94252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14:paraId="54797EB6" w14:textId="77777777" w:rsidR="000E32C3" w:rsidRPr="008604A8" w:rsidRDefault="000E32C3" w:rsidP="00C94252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E32C3" w:rsidRPr="008604A8" w14:paraId="143D9362" w14:textId="77777777" w:rsidTr="00C330E3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14:paraId="74D71907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E80CB0" w14:textId="77777777" w:rsidR="000E32C3" w:rsidRPr="00C330E3" w:rsidRDefault="000E32C3" w:rsidP="008604A8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14:paraId="333BB28D" w14:textId="77777777" w:rsidR="000E32C3" w:rsidRPr="00C330E3" w:rsidRDefault="000E32C3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возвращения Донецкой Народной Республики в Россию»</w:t>
            </w:r>
          </w:p>
        </w:tc>
      </w:tr>
      <w:tr w:rsidR="000E32C3" w:rsidRPr="008604A8" w14:paraId="01CAF5AE" w14:textId="77777777" w:rsidTr="00C330E3">
        <w:trPr>
          <w:trHeight w:val="325"/>
        </w:trPr>
        <w:tc>
          <w:tcPr>
            <w:tcW w:w="1560" w:type="dxa"/>
            <w:vAlign w:val="center"/>
          </w:tcPr>
          <w:p w14:paraId="194BC702" w14:textId="77777777" w:rsidR="000E32C3" w:rsidRPr="008604A8" w:rsidRDefault="000E32C3" w:rsidP="008604A8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vAlign w:val="center"/>
          </w:tcPr>
          <w:p w14:paraId="0B1E583E" w14:textId="77777777" w:rsidR="000E32C3" w:rsidRPr="008604A8" w:rsidRDefault="000E32C3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62C0510" w14:textId="77777777" w:rsidR="000E32C3" w:rsidRPr="008604A8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spellEnd"/>
          </w:p>
        </w:tc>
      </w:tr>
      <w:tr w:rsidR="000E32C3" w:rsidRPr="008604A8" w14:paraId="0C73B380" w14:textId="77777777" w:rsidTr="00C330E3">
        <w:trPr>
          <w:trHeight w:val="328"/>
        </w:trPr>
        <w:tc>
          <w:tcPr>
            <w:tcW w:w="1560" w:type="dxa"/>
            <w:vMerge w:val="restart"/>
            <w:vAlign w:val="center"/>
          </w:tcPr>
          <w:p w14:paraId="623FD6E5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24025C" w14:textId="77777777" w:rsidR="000E32C3" w:rsidRPr="008604A8" w:rsidRDefault="000E32C3" w:rsidP="008604A8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6E7B54DE" w14:textId="77777777" w:rsidR="000E32C3" w:rsidRPr="008604A8" w:rsidRDefault="000E32C3" w:rsidP="008604A8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0E32C3" w:rsidRPr="008604A8" w14:paraId="7E73DAFD" w14:textId="77777777" w:rsidTr="00C330E3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4DB9E9E0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4E0EF0" w14:textId="77777777" w:rsidR="000E32C3" w:rsidRPr="008604A8" w:rsidRDefault="000E32C3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7DA001D9" w14:textId="77777777" w:rsidR="000E32C3" w:rsidRPr="008604A8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0E32C3" w:rsidRPr="008604A8" w14:paraId="6821752A" w14:textId="77777777" w:rsidTr="00C330E3">
        <w:trPr>
          <w:trHeight w:val="97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DA5112C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90A92B" w14:textId="77777777" w:rsidR="000E32C3" w:rsidRPr="008604A8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14:paraId="48B6847A" w14:textId="77777777" w:rsidR="000E32C3" w:rsidRPr="008604A8" w:rsidRDefault="000E32C3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Pr="008604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8604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</w:p>
          <w:p w14:paraId="1D051C75" w14:textId="77777777" w:rsidR="000E32C3" w:rsidRPr="008604A8" w:rsidRDefault="000E32C3" w:rsidP="008604A8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E32C3" w:rsidRPr="008604A8" w14:paraId="7A8D8BE8" w14:textId="77777777" w:rsidTr="007B5109">
        <w:trPr>
          <w:trHeight w:val="477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6698C318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814CB5" w14:textId="77777777" w:rsidR="000E32C3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14:paraId="34687F31" w14:textId="77777777" w:rsidR="000E32C3" w:rsidRPr="00C330E3" w:rsidRDefault="000E32C3" w:rsidP="00C330E3">
            <w:pPr>
              <w:spacing w:line="315" w:lineRule="exact"/>
              <w:ind w:left="219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14:paraId="27E44090" w14:textId="77777777" w:rsidR="000E32C3" w:rsidRPr="00C330E3" w:rsidRDefault="000E32C3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(3 воскресенье)</w:t>
            </w:r>
          </w:p>
        </w:tc>
      </w:tr>
      <w:tr w:rsidR="000E32C3" w:rsidRPr="008604A8" w14:paraId="48971FCC" w14:textId="77777777" w:rsidTr="00E30F02">
        <w:trPr>
          <w:trHeight w:val="543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33D3AF2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0B0C89" w14:textId="77777777" w:rsidR="000E32C3" w:rsidRPr="00064B43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5ECCD91" w14:textId="77777777" w:rsidR="000E32C3" w:rsidRPr="00064B43" w:rsidRDefault="000E32C3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флага Донецкой Народной Республики</w:t>
            </w:r>
          </w:p>
        </w:tc>
      </w:tr>
      <w:tr w:rsidR="000E32C3" w:rsidRPr="008604A8" w14:paraId="4DE3B97F" w14:textId="77777777" w:rsidTr="00E30F02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68ABB311" w14:textId="77777777" w:rsidR="000E32C3" w:rsidRPr="00064B4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E018AD7" w14:textId="77777777" w:rsidR="000E32C3" w:rsidRPr="00C330E3" w:rsidRDefault="000E32C3" w:rsidP="008604A8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C3810A7" w14:textId="77777777" w:rsidR="000E32C3" w:rsidRPr="00C330E3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утренников и мероприятий посвященных осени</w:t>
            </w:r>
          </w:p>
        </w:tc>
      </w:tr>
      <w:tr w:rsidR="000E32C3" w:rsidRPr="008604A8" w14:paraId="19114923" w14:textId="77777777" w:rsidTr="00C330E3">
        <w:trPr>
          <w:trHeight w:val="65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4502D61" w14:textId="77777777" w:rsidR="000E32C3" w:rsidRPr="00C330E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02E9BFD4" w14:textId="77777777" w:rsidR="000E32C3" w:rsidRPr="008604A8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14:paraId="5C70D678" w14:textId="77777777" w:rsidR="000E32C3" w:rsidRPr="008604A8" w:rsidRDefault="000E32C3" w:rsidP="008604A8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14:paraId="6FE0AB1C" w14:textId="77777777" w:rsidR="000E32C3" w:rsidRPr="008604A8" w:rsidRDefault="000E32C3" w:rsidP="008604A8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0E32C3" w:rsidRPr="008604A8" w14:paraId="156523B1" w14:textId="77777777" w:rsidTr="00E30F02">
        <w:trPr>
          <w:trHeight w:val="6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472F6FD9" w14:textId="77777777"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B127" w14:textId="77777777" w:rsidR="000E32C3" w:rsidRPr="004F28C2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14:paraId="70B2C60F" w14:textId="77777777" w:rsidR="000E32C3" w:rsidRPr="008604A8" w:rsidRDefault="000E32C3" w:rsidP="008604A8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32C3" w:rsidRPr="008604A8" w14:paraId="03ED5F6B" w14:textId="77777777" w:rsidTr="00E30F02">
        <w:trPr>
          <w:trHeight w:val="328"/>
        </w:trPr>
        <w:tc>
          <w:tcPr>
            <w:tcW w:w="1560" w:type="dxa"/>
            <w:vAlign w:val="center"/>
          </w:tcPr>
          <w:p w14:paraId="6416F99E" w14:textId="77777777" w:rsidR="000E32C3" w:rsidRPr="008604A8" w:rsidRDefault="000E32C3" w:rsidP="008604A8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7304B4" w14:textId="77777777" w:rsidR="000E32C3" w:rsidRPr="00C330E3" w:rsidRDefault="00E30F02" w:rsidP="008604A8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vAlign w:val="center"/>
          </w:tcPr>
          <w:p w14:paraId="37885338" w14:textId="77777777" w:rsidR="000E32C3" w:rsidRPr="00C330E3" w:rsidRDefault="00E30F02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поэта, драматурга С.Я. Маршака</w:t>
            </w:r>
          </w:p>
        </w:tc>
      </w:tr>
      <w:tr w:rsidR="00E30F02" w:rsidRPr="008604A8" w14:paraId="7FD90BBA" w14:textId="77777777" w:rsidTr="00E30F02">
        <w:trPr>
          <w:trHeight w:val="328"/>
        </w:trPr>
        <w:tc>
          <w:tcPr>
            <w:tcW w:w="1560" w:type="dxa"/>
            <w:vAlign w:val="center"/>
          </w:tcPr>
          <w:p w14:paraId="447237B4" w14:textId="77777777" w:rsidR="00E30F02" w:rsidRPr="00E30F02" w:rsidRDefault="00E30F02" w:rsidP="008604A8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CFD831" w14:textId="77777777" w:rsidR="00E30F02" w:rsidRPr="00C330E3" w:rsidRDefault="00E30F02" w:rsidP="00C94252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14:paraId="7CA5CDE7" w14:textId="77777777" w:rsidR="00E30F02" w:rsidRPr="00C330E3" w:rsidRDefault="00E30F02" w:rsidP="00C94252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E30F02" w14:paraId="36508203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E5AB" w14:textId="77777777"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7C7" w14:textId="77777777" w:rsidR="00E30F02" w:rsidRPr="00E30F02" w:rsidRDefault="00E30F02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9225" w14:textId="77777777" w:rsidR="00E30F02" w:rsidRPr="002950C6" w:rsidRDefault="00E30F02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матери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C94252" w14:paraId="1E23C302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8E92" w14:textId="77777777" w:rsidR="00C94252" w:rsidRPr="002950C6" w:rsidRDefault="00C9425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5CF0" w14:textId="77777777" w:rsidR="00C94252" w:rsidRPr="00C94252" w:rsidRDefault="00C94252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496" w14:textId="77777777" w:rsidR="00C94252" w:rsidRPr="00C94252" w:rsidRDefault="00C94252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E30F02" w14:paraId="7C42BEBB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896" w14:textId="77777777" w:rsidR="00E30F02" w:rsidRPr="002950C6" w:rsidRDefault="00E30F0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998E" w14:textId="77777777" w:rsidR="00E30F02" w:rsidRPr="002950C6" w:rsidRDefault="00E30F0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DF57" w14:textId="77777777" w:rsidR="00E30F02" w:rsidRPr="002950C6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неизвестно</w:t>
            </w:r>
            <w:proofErr w:type="spellEnd"/>
            <w:r w:rsidR="00C94252">
              <w:rPr>
                <w:sz w:val="24"/>
                <w:szCs w:val="24"/>
                <w:lang w:val="ru-RU"/>
              </w:rPr>
              <w:t xml:space="preserve">го </w:t>
            </w:r>
            <w:r w:rsidRPr="002950C6">
              <w:rPr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C94252" w14:paraId="7BEC6E32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F9A1" w14:textId="77777777" w:rsidR="00C94252" w:rsidRPr="002950C6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6C55" w14:textId="77777777"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05B" w14:textId="77777777"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C94252" w14:paraId="736EDB5C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8035" w14:textId="77777777" w:rsidR="00C94252" w:rsidRPr="002950C6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776" w14:textId="77777777"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8B46" w14:textId="77777777"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C94252" w14:paraId="786FE8C5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5DF1" w14:textId="77777777" w:rsidR="00C94252" w:rsidRPr="002950C6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DAC4" w14:textId="77777777"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608D" w14:textId="77777777"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композитора, </w:t>
            </w:r>
            <w:proofErr w:type="spellStart"/>
            <w:r>
              <w:rPr>
                <w:sz w:val="24"/>
                <w:szCs w:val="24"/>
                <w:lang w:val="ru-RU"/>
              </w:rPr>
              <w:t>муз.педагога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В.Я. Шаинского</w:t>
            </w:r>
          </w:p>
        </w:tc>
      </w:tr>
      <w:tr w:rsidR="00C94252" w14:paraId="0A0CD50D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CED1" w14:textId="77777777" w:rsidR="00C94252" w:rsidRPr="004F28C2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E82" w14:textId="77777777"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37F7" w14:textId="77777777"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</w:t>
            </w:r>
            <w:r w:rsidR="0024212B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ь мягкой игрушки</w:t>
            </w:r>
          </w:p>
        </w:tc>
      </w:tr>
      <w:tr w:rsidR="00E30F02" w14:paraId="14C16392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0CA" w14:textId="77777777" w:rsidR="00E30F02" w:rsidRPr="00C94252" w:rsidRDefault="00E30F02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EF0A5" w14:textId="77777777" w:rsidR="00E30F02" w:rsidRPr="00C330E3" w:rsidRDefault="00E30F02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950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-28</w:t>
            </w:r>
          </w:p>
          <w:p w14:paraId="4EF2CCEC" w14:textId="77777777" w:rsidR="00E30F02" w:rsidRPr="00C330E3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C518D" w14:textId="77777777" w:rsidR="00E30F02" w:rsidRPr="00C330E3" w:rsidRDefault="00E30F02" w:rsidP="00C330E3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утренники </w:t>
            </w:r>
          </w:p>
        </w:tc>
      </w:tr>
      <w:tr w:rsidR="00E30F02" w14:paraId="5F66399E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873E" w14:textId="77777777" w:rsidR="00E30F02" w:rsidRPr="002950C6" w:rsidRDefault="00E30F02" w:rsidP="001F65D2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4000" w14:textId="77777777" w:rsidR="00E30F02" w:rsidRPr="00C330E3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F7C0" w14:textId="77777777" w:rsidR="00E30F02" w:rsidRPr="00C330E3" w:rsidRDefault="00E30F02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праздники</w:t>
            </w:r>
          </w:p>
        </w:tc>
      </w:tr>
      <w:tr w:rsidR="00E30F02" w14:paraId="41CA21DB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5D6E" w14:textId="77777777" w:rsidR="00E30F02" w:rsidRPr="002950C6" w:rsidRDefault="00E30F02" w:rsidP="001F65D2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288A" w14:textId="77777777" w:rsidR="00E30F02" w:rsidRPr="002950C6" w:rsidRDefault="00E30F02" w:rsidP="00C330E3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1F68" w14:textId="77777777" w:rsidR="00E30F02" w:rsidRPr="002950C6" w:rsidRDefault="00E30F02" w:rsidP="00C330E3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полного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освобождения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Ленинграда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</w:t>
            </w:r>
            <w:proofErr w:type="spellEnd"/>
          </w:p>
          <w:p w14:paraId="1347BA7E" w14:textId="77777777" w:rsidR="00E30F02" w:rsidRPr="002950C6" w:rsidRDefault="00E30F02" w:rsidP="00C330E3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фашистской</w:t>
            </w:r>
            <w:proofErr w:type="spell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блокады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(1944</w:t>
            </w:r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г.)</w:t>
            </w:r>
          </w:p>
        </w:tc>
      </w:tr>
      <w:tr w:rsidR="00E30F02" w14:paraId="56EC9E62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9D3D" w14:textId="77777777" w:rsidR="00E30F02" w:rsidRPr="002950C6" w:rsidRDefault="00E30F02" w:rsidP="001F65D2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9D5FF" w14:textId="77777777" w:rsidR="00E30F02" w:rsidRPr="00C94252" w:rsidRDefault="00C94252" w:rsidP="00C330E3">
            <w:pPr>
              <w:pStyle w:val="TableParagraph"/>
              <w:spacing w:line="312" w:lineRule="exact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7140" w14:textId="77777777" w:rsidR="00E30F02" w:rsidRPr="002950C6" w:rsidRDefault="00C94252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День рождения Агнии Барто</w:t>
            </w:r>
          </w:p>
        </w:tc>
      </w:tr>
      <w:tr w:rsidR="00E30F02" w14:paraId="63E5B8EA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270" w14:textId="77777777"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8E8C" w14:textId="77777777" w:rsidR="00E30F02" w:rsidRPr="002950C6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539" w14:textId="77777777" w:rsidR="00E30F02" w:rsidRPr="002950C6" w:rsidRDefault="00E30F02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</w:p>
        </w:tc>
      </w:tr>
      <w:tr w:rsidR="00E30F02" w14:paraId="12094E0F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7B5" w14:textId="77777777"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10E0" w14:textId="77777777" w:rsidR="00E30F02" w:rsidRPr="007B5109" w:rsidRDefault="00C9425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09D" w14:textId="77777777" w:rsidR="00C94252" w:rsidRPr="00F954DC" w:rsidRDefault="00C94252" w:rsidP="00C9425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14:paraId="5CB4756A" w14:textId="77777777" w:rsidR="00E30F02" w:rsidRPr="007B5109" w:rsidRDefault="00C94252" w:rsidP="00C9425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долг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пределами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E30F02" w14:paraId="0749CEA6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542B" w14:textId="77777777" w:rsidR="00E30F02" w:rsidRPr="002950C6" w:rsidRDefault="00E30F02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A5E" w14:textId="77777777" w:rsidR="00E30F02" w:rsidRPr="002950C6" w:rsidRDefault="00E30F02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D38F" w14:textId="77777777" w:rsidR="00E30F02" w:rsidRPr="002950C6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защитника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E30F02" w14:paraId="657A9E63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6489" w14:textId="77777777" w:rsidR="00E30F02" w:rsidRPr="002950C6" w:rsidRDefault="00E30F02" w:rsidP="001F65D2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861" w14:textId="77777777" w:rsidR="00E30F02" w:rsidRPr="002950C6" w:rsidRDefault="00E30F02" w:rsidP="001F65D2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4E8E" w14:textId="77777777" w:rsidR="00E30F02" w:rsidRPr="002950C6" w:rsidRDefault="00E30F02" w:rsidP="001F65D2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гражданской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обороны</w:t>
            </w:r>
            <w:proofErr w:type="spellEnd"/>
          </w:p>
        </w:tc>
      </w:tr>
      <w:tr w:rsidR="00E30F02" w14:paraId="157E71C5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1F19" w14:textId="77777777"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179" w14:textId="77777777" w:rsidR="00E30F02" w:rsidRPr="002950C6" w:rsidRDefault="00E30F0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0C0F" w14:textId="77777777" w:rsidR="00E30F02" w:rsidRPr="00C330E3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женский</w:t>
            </w:r>
            <w:proofErr w:type="spellEnd"/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C94252" w14:paraId="147B4BC6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4FA2" w14:textId="77777777" w:rsidR="00C94252" w:rsidRPr="002950C6" w:rsidRDefault="00C9425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51D" w14:textId="77777777"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9C85" w14:textId="77777777" w:rsidR="00C94252" w:rsidRPr="007F21D5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</w:t>
            </w:r>
            <w:r w:rsidR="007F21D5">
              <w:rPr>
                <w:sz w:val="24"/>
                <w:szCs w:val="24"/>
                <w:lang w:val="ru-RU"/>
              </w:rPr>
              <w:t>писателя и поэта, автора слов гимнов Российской Федерации и СССР  С.В. Михалкова</w:t>
            </w:r>
          </w:p>
        </w:tc>
      </w:tr>
      <w:tr w:rsidR="00E30F02" w14:paraId="6934C777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99E9" w14:textId="77777777" w:rsidR="00E30F02" w:rsidRPr="007F21D5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536" w14:textId="77777777" w:rsidR="00E30F02" w:rsidRPr="00C330E3" w:rsidRDefault="00E30F02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E317" w14:textId="77777777" w:rsidR="00E30F02" w:rsidRPr="00F954DC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Широкая Масленица</w:t>
            </w:r>
          </w:p>
        </w:tc>
      </w:tr>
      <w:tr w:rsidR="00E30F02" w14:paraId="6800BC8C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FF77" w14:textId="77777777" w:rsidR="00E30F02" w:rsidRPr="00F954DC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CE7" w14:textId="77777777" w:rsidR="00E30F02" w:rsidRPr="002950C6" w:rsidRDefault="00E30F02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F723" w14:textId="77777777" w:rsidR="00E30F02" w:rsidRPr="00F954DC" w:rsidRDefault="00E30F02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E30F02" w14:paraId="23ED8ED8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47F5" w14:textId="77777777" w:rsidR="00E30F02" w:rsidRPr="00F954DC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80EE" w14:textId="77777777" w:rsidR="00E30F02" w:rsidRPr="002950C6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1F47" w14:textId="77777777" w:rsidR="00E30F02" w:rsidRPr="00F954DC" w:rsidRDefault="00E30F02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14:paraId="7402A129" w14:textId="77777777" w:rsidR="00E30F02" w:rsidRPr="002950C6" w:rsidRDefault="00E30F02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юношества</w:t>
            </w:r>
            <w:proofErr w:type="spellEnd"/>
          </w:p>
        </w:tc>
      </w:tr>
      <w:tr w:rsidR="007F21D5" w14:paraId="1853DE6D" w14:textId="77777777" w:rsidTr="007F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C23" w14:textId="77777777" w:rsidR="007F21D5" w:rsidRPr="00F954DC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B958" w14:textId="77777777" w:rsidR="007F21D5" w:rsidRP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3DEA" w14:textId="77777777" w:rsidR="007F21D5" w:rsidRPr="007F21D5" w:rsidRDefault="007F21D5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E30F02" w14:paraId="1A9CFBD7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B9B6" w14:textId="77777777" w:rsidR="00E30F02" w:rsidRPr="007F21D5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6B35" w14:textId="77777777" w:rsidR="00E30F02" w:rsidRPr="00064B43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644" w14:textId="77777777" w:rsidR="00E30F02" w:rsidRPr="00064B43" w:rsidRDefault="007F21D5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М. Горького</w:t>
            </w:r>
          </w:p>
        </w:tc>
      </w:tr>
      <w:tr w:rsidR="00E30F02" w14:paraId="0500296B" w14:textId="77777777" w:rsidTr="007F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387B" w14:textId="77777777" w:rsidR="00E30F02" w:rsidRPr="007F21D5" w:rsidRDefault="00E30F02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  <w:r w:rsidRPr="007F21D5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8433" w14:textId="77777777" w:rsidR="00E30F02" w:rsidRPr="007F21D5" w:rsidRDefault="007F21D5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773C" w14:textId="77777777" w:rsidR="00E30F02" w:rsidRPr="00F954DC" w:rsidRDefault="007F21D5" w:rsidP="001F65D2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Смеха</w:t>
            </w:r>
          </w:p>
        </w:tc>
      </w:tr>
      <w:tr w:rsidR="007F21D5" w14:paraId="7684089D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1A5" w14:textId="77777777" w:rsidR="007F21D5" w:rsidRPr="007F21D5" w:rsidRDefault="007F21D5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47C" w14:textId="77777777" w:rsidR="007F21D5" w:rsidRPr="007F21D5" w:rsidRDefault="007F21D5" w:rsidP="004F28C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 w:rsidRPr="007F21D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877" w14:textId="77777777" w:rsidR="007F21D5" w:rsidRPr="00F954DC" w:rsidRDefault="007F21D5" w:rsidP="004F28C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Pr="00F954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14:paraId="0D14EAE5" w14:textId="77777777" w:rsidR="007F21D5" w:rsidRPr="00F954DC" w:rsidRDefault="007F21D5" w:rsidP="004F28C2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это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7F21D5" w14:paraId="60026CE5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5C6E" w14:textId="77777777" w:rsidR="007F21D5" w:rsidRPr="000E32C3" w:rsidRDefault="007F21D5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C94B" w14:textId="77777777" w:rsidR="007F21D5" w:rsidRPr="00CD0EBF" w:rsidRDefault="007F21D5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1A37" w14:textId="77777777" w:rsidR="007F21D5" w:rsidRPr="00CD0EBF" w:rsidRDefault="007F21D5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Пасха</w:t>
            </w:r>
          </w:p>
        </w:tc>
      </w:tr>
      <w:tr w:rsidR="007F21D5" w14:paraId="5C9594B6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80E1" w14:textId="77777777" w:rsidR="007F21D5" w:rsidRPr="007F21D5" w:rsidRDefault="007F21D5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22F6" w14:textId="77777777" w:rsidR="007F21D5" w:rsidRPr="00064B43" w:rsidRDefault="007F21D5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0E70" w14:textId="77777777" w:rsidR="007F21D5" w:rsidRPr="00064B43" w:rsidRDefault="007F21D5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7F21D5" w14:paraId="0FDF037B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E288" w14:textId="77777777" w:rsidR="007F21D5" w:rsidRPr="00F954DC" w:rsidRDefault="007F21D5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221" w14:textId="77777777" w:rsidR="007F21D5" w:rsidRPr="002950C6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D63" w14:textId="77777777" w:rsidR="007F21D5" w:rsidRPr="00F954DC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7F21D5" w14:paraId="4D69A02F" w14:textId="77777777" w:rsidTr="00064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A77" w14:textId="77777777" w:rsidR="007F21D5" w:rsidRPr="002950C6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DB1" w14:textId="77777777" w:rsidR="007F21D5" w:rsidRPr="00336CDE" w:rsidRDefault="007F21D5" w:rsidP="001F65D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FE2" w14:textId="77777777" w:rsidR="007F21D5" w:rsidRPr="00064B43" w:rsidRDefault="007F21D5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7F21D5" w14:paraId="12C9F87D" w14:textId="77777777" w:rsidTr="00064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83E" w14:textId="77777777" w:rsidR="007F21D5" w:rsidRPr="002950C6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551" w14:textId="77777777" w:rsidR="007F21D5" w:rsidRPr="007F21D5" w:rsidRDefault="007F21D5" w:rsidP="001F65D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E265" w14:textId="77777777" w:rsidR="007F21D5" w:rsidRPr="007F21D5" w:rsidRDefault="007F21D5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композитора, педагога, дирижера,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муз.критика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 Чайковского</w:t>
            </w:r>
          </w:p>
        </w:tc>
      </w:tr>
      <w:tr w:rsidR="007F21D5" w14:paraId="1B3FE36E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4F0" w14:textId="77777777" w:rsidR="007F21D5" w:rsidRPr="007F21D5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C781" w14:textId="77777777" w:rsidR="007F21D5" w:rsidRPr="00336CDE" w:rsidRDefault="007F21D5" w:rsidP="00C9425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4AF2" w14:textId="77777777" w:rsidR="007F21D5" w:rsidRPr="00F954DC" w:rsidRDefault="007F21D5" w:rsidP="00C9425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14:paraId="397010C3" w14:textId="77777777" w:rsidR="007F21D5" w:rsidRPr="002950C6" w:rsidRDefault="007F21D5" w:rsidP="00C9425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="003C53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войне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1941</w:t>
            </w:r>
            <w:r w:rsidRPr="002950C6">
              <w:rPr>
                <w:spacing w:val="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-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1945 </w:t>
            </w:r>
            <w:r w:rsidR="003C53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годов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(9 </w:t>
            </w:r>
            <w:proofErr w:type="spellStart"/>
            <w:r w:rsidRPr="002950C6">
              <w:rPr>
                <w:sz w:val="24"/>
                <w:szCs w:val="24"/>
              </w:rPr>
              <w:t>мая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7F21D5" w14:paraId="52BBAA50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D96" w14:textId="77777777" w:rsidR="007F21D5" w:rsidRPr="002950C6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066" w14:textId="77777777" w:rsidR="007F21D5" w:rsidRPr="00064B43" w:rsidRDefault="007F21D5" w:rsidP="00C9425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B19" w14:textId="77777777" w:rsidR="007F21D5" w:rsidRPr="00064B43" w:rsidRDefault="007F21D5" w:rsidP="00C9425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Донецкой Народной Республики</w:t>
            </w:r>
          </w:p>
        </w:tc>
      </w:tr>
      <w:tr w:rsidR="007F21D5" w14:paraId="150060D1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9F0D" w14:textId="77777777" w:rsidR="007F21D5" w:rsidRPr="002950C6" w:rsidRDefault="007F21D5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5CFB" w14:textId="77777777" w:rsidR="007F21D5" w:rsidRPr="002950C6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1047" w14:textId="77777777" w:rsidR="007F21D5" w:rsidRPr="002950C6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семьи</w:t>
            </w:r>
            <w:proofErr w:type="spellEnd"/>
          </w:p>
        </w:tc>
      </w:tr>
      <w:tr w:rsidR="007F21D5" w14:paraId="3E338C9F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F07E" w14:textId="77777777" w:rsidR="007F21D5" w:rsidRPr="002950C6" w:rsidRDefault="007F21D5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EF3" w14:textId="77777777" w:rsidR="007F21D5" w:rsidRPr="007F21D5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ED90" w14:textId="77777777" w:rsidR="007F21D5" w:rsidRPr="007F21D5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художника-живописца и архитектора В.М. Васнецова </w:t>
            </w:r>
          </w:p>
        </w:tc>
      </w:tr>
      <w:tr w:rsidR="007F21D5" w14:paraId="2803C07A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8B66" w14:textId="77777777" w:rsidR="007F21D5" w:rsidRPr="004F28C2" w:rsidRDefault="007F21D5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83" w14:textId="77777777" w:rsidR="007F21D5" w:rsidRPr="007F21D5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3629" w14:textId="77777777" w:rsidR="007F21D5" w:rsidRPr="007F21D5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славянской </w:t>
            </w:r>
            <w:proofErr w:type="spellStart"/>
            <w:r>
              <w:rPr>
                <w:sz w:val="24"/>
                <w:szCs w:val="24"/>
                <w:lang w:val="ru-RU"/>
              </w:rPr>
              <w:t>писменности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культуры</w:t>
            </w:r>
          </w:p>
        </w:tc>
      </w:tr>
      <w:tr w:rsidR="007F21D5" w14:paraId="2E883332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C48" w14:textId="77777777" w:rsidR="007F21D5" w:rsidRPr="007F21D5" w:rsidRDefault="007F21D5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B655" w14:textId="77777777" w:rsidR="007F21D5" w:rsidRPr="00CD0EBF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BFF" w14:textId="77777777" w:rsidR="007F21D5" w:rsidRPr="00CD0EBF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1731BC">
              <w:rPr>
                <w:sz w:val="24"/>
                <w:szCs w:val="24"/>
              </w:rPr>
              <w:t>Выпускн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</w:tr>
      <w:tr w:rsidR="007F21D5" w14:paraId="0543CB6B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4ED" w14:textId="77777777" w:rsidR="007F21D5" w:rsidRPr="002950C6" w:rsidRDefault="007F21D5" w:rsidP="001F65D2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5C6F" w14:textId="77777777" w:rsidR="007F21D5" w:rsidRPr="002950C6" w:rsidRDefault="007F21D5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BF54" w14:textId="77777777" w:rsidR="007F21D5" w:rsidRPr="002950C6" w:rsidRDefault="007F21D5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защиты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F21D5" w14:paraId="54DFC02B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6971" w14:textId="77777777" w:rsidR="007F21D5" w:rsidRPr="002950C6" w:rsidRDefault="007F21D5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D5E9" w14:textId="77777777" w:rsidR="007F21D5" w:rsidRPr="002950C6" w:rsidRDefault="007F21D5" w:rsidP="001F65D2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3EE3" w14:textId="77777777" w:rsidR="007F21D5" w:rsidRPr="00F954DC" w:rsidRDefault="007F21D5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-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</w:p>
          <w:p w14:paraId="19044BE1" w14:textId="77777777" w:rsidR="007F21D5" w:rsidRPr="002950C6" w:rsidRDefault="007F21D5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7F21D5" w14:paraId="08E0E5B8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0BC3" w14:textId="77777777" w:rsidR="007F21D5" w:rsidRPr="002950C6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F05" w14:textId="77777777" w:rsidR="007F21D5" w:rsidRPr="002950C6" w:rsidRDefault="007F21D5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5215" w14:textId="77777777" w:rsidR="007F21D5" w:rsidRPr="002950C6" w:rsidRDefault="007F21D5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окружающей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7F21D5" w14:paraId="3EC53BC7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8183" w14:textId="77777777" w:rsidR="007F21D5" w:rsidRPr="002950C6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44DF" w14:textId="77777777" w:rsidR="007F21D5" w:rsidRPr="007B5109" w:rsidRDefault="007F21D5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0763" w14:textId="77777777" w:rsidR="007F21D5" w:rsidRPr="007B5109" w:rsidRDefault="007F21D5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Пушкина А.С.</w:t>
            </w:r>
          </w:p>
        </w:tc>
      </w:tr>
      <w:tr w:rsidR="007F21D5" w14:paraId="20ED22AD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20D4" w14:textId="77777777" w:rsidR="007F21D5" w:rsidRPr="007B5109" w:rsidRDefault="007F21D5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2F32" w14:textId="77777777" w:rsidR="007F21D5" w:rsidRPr="00CD0EBF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6442" w14:textId="77777777" w:rsidR="007F21D5" w:rsidRPr="00CD0EBF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F21D5" w14:paraId="40D9D472" w14:textId="77777777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1380" w14:textId="77777777" w:rsidR="007F21D5" w:rsidRPr="002950C6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E860" w14:textId="77777777" w:rsidR="007F21D5" w:rsidRPr="002950C6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A4F" w14:textId="77777777" w:rsidR="007F21D5" w:rsidRPr="00F954DC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скорби -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14:paraId="72083B5A" w14:textId="77777777" w:rsidR="007F21D5" w:rsidRPr="002950C6" w:rsidRDefault="007F21D5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войны</w:t>
            </w:r>
            <w:proofErr w:type="spellEnd"/>
          </w:p>
        </w:tc>
      </w:tr>
      <w:tr w:rsidR="007F21D5" w14:paraId="2BDE7D20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F0DA" w14:textId="77777777" w:rsidR="007F21D5" w:rsidRPr="00064B4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DA6C" w14:textId="77777777" w:rsidR="007F21D5" w:rsidRPr="00064B43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4B8E" w14:textId="77777777" w:rsidR="007F21D5" w:rsidRPr="00064B43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 Купала</w:t>
            </w:r>
          </w:p>
        </w:tc>
      </w:tr>
      <w:tr w:rsidR="007F21D5" w14:paraId="506F1903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BE" w14:textId="77777777" w:rsidR="007F21D5" w:rsidRPr="00064B4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2795" w14:textId="77777777" w:rsidR="007F21D5" w:rsidRPr="00064B43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4363" w14:textId="77777777" w:rsidR="007F21D5" w:rsidRPr="00064B43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064B43"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7F21D5" w14:paraId="49F2ABFF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7629" w14:textId="77777777" w:rsidR="007F21D5" w:rsidRPr="004F28C2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637" w14:textId="77777777" w:rsidR="007F21D5" w:rsidRP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D539" w14:textId="77777777" w:rsidR="007F21D5" w:rsidRPr="007F21D5" w:rsidRDefault="007F21D5" w:rsidP="001F65D2">
            <w:pPr>
              <w:pStyle w:val="TableParagraph"/>
              <w:spacing w:line="312" w:lineRule="exact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поэта В.В. Маяковского</w:t>
            </w:r>
          </w:p>
        </w:tc>
      </w:tr>
      <w:tr w:rsidR="007F21D5" w14:paraId="7044092A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29A1" w14:textId="77777777" w:rsidR="007F21D5" w:rsidRPr="004F28C2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714" w14:textId="77777777" w:rsidR="007F21D5" w:rsidRP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230" w14:textId="77777777" w:rsidR="007F21D5" w:rsidRPr="007F21D5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Военно- морского флота</w:t>
            </w:r>
          </w:p>
        </w:tc>
      </w:tr>
      <w:tr w:rsidR="007F21D5" w14:paraId="6936F294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88AA" w14:textId="77777777" w:rsidR="007F21D5" w:rsidRPr="00064B4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E10" w14:textId="77777777" w:rsidR="007F21D5" w:rsidRPr="00CD0EBF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F2D6" w14:textId="77777777" w:rsidR="007F21D5" w:rsidRPr="00CD0EBF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7F21D5" w14:paraId="104D3426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F4C0" w14:textId="77777777" w:rsidR="007F21D5" w:rsidRPr="000E32C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538C" w14:textId="77777777" w:rsidR="007F21D5" w:rsidRPr="00CD0EBF" w:rsidRDefault="007F21D5" w:rsidP="00C9425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0DFB" w14:textId="77777777" w:rsidR="007F21D5" w:rsidRPr="00CD0EBF" w:rsidRDefault="007F21D5" w:rsidP="00C9425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 Донецка</w:t>
            </w:r>
          </w:p>
        </w:tc>
      </w:tr>
      <w:tr w:rsidR="007F21D5" w14:paraId="7DF932E3" w14:textId="77777777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0BC" w14:textId="77777777" w:rsidR="007F21D5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F92" w14:textId="77777777" w:rsid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6E0" w14:textId="77777777" w:rsidR="007F21D5" w:rsidRPr="00CD0EBF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Шахтера</w:t>
            </w:r>
          </w:p>
        </w:tc>
      </w:tr>
    </w:tbl>
    <w:p w14:paraId="5C22326A" w14:textId="77777777" w:rsidR="001731BC" w:rsidRDefault="001731BC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E167" w14:textId="77777777" w:rsidR="002950C6" w:rsidRPr="002950C6" w:rsidRDefault="002950C6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14:paraId="1B77FE8B" w14:textId="77777777" w:rsidR="002950C6" w:rsidRDefault="002950C6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1731BC" w:rsidRPr="001731BC" w14:paraId="51C94CBE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D0F8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95F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A602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519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1BC" w:rsidRPr="001731BC" w14:paraId="24687BBE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F4C8" w14:textId="77777777" w:rsidR="001731BC" w:rsidRPr="001731BC" w:rsidRDefault="001731BC" w:rsidP="00951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 w:rsidR="00951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731BC" w:rsidRPr="001731BC" w14:paraId="2FDC5F71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EEC1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4DF0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5B247" w14:textId="77777777" w:rsid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14:paraId="28A50936" w14:textId="77777777" w:rsidR="001731BC" w:rsidRP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3807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F55577" w14:textId="77777777"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372A95C3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4825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" ко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81F8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C85B" w14:textId="77777777" w:rsidR="001731BC" w:rsidRPr="001731BC" w:rsidRDefault="001731BC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B2CEA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56EF64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6061B5D8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29C9" w14:textId="77777777"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семейных творческих работ "Зимушка-зима " (в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FFCF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7FD12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92F9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6748D4" w14:textId="77777777" w:rsidR="001731BC" w:rsidRPr="00951560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37520092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A0E97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78A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17D9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CBBB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168DFC" w14:textId="77777777" w:rsidR="001731BC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14:paraId="15DF84B0" w14:textId="77777777" w:rsidTr="00951560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BCF9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A97CB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DF979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6FAD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E00F5B8" w14:textId="77777777" w:rsidR="001731BC" w:rsidRPr="001731BC" w:rsidRDefault="001731BC" w:rsidP="001731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7DB5DD5B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1C8B" w14:textId="77777777"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DDAB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4644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089ED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058202B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FD6C7A5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BC" w:rsidRPr="001731BC" w14:paraId="06490C40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9E12C" w14:textId="77777777" w:rsidR="001731BC" w:rsidRPr="001731BC" w:rsidRDefault="00951560" w:rsidP="0033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02B3A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72C88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43CCA" w14:textId="77777777"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E9CF3FE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14DE0371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7B6D6" w14:textId="77777777" w:rsidR="001731BC" w:rsidRPr="00824F17" w:rsidRDefault="001731BC" w:rsidP="00824F17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1731BC" w:rsidRPr="001731BC" w14:paraId="670E7B21" w14:textId="77777777" w:rsidTr="00BD5081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6B568" w14:textId="77777777"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14:paraId="61DA28D3" w14:textId="77777777"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22E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181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D19E" w14:textId="77777777" w:rsidR="001731BC" w:rsidRPr="001731BC" w:rsidRDefault="000C785F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BD5081" w:rsidRPr="001731BC" w14:paraId="35D6E049" w14:textId="77777777" w:rsidTr="00BD5081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8DEF" w14:textId="77777777" w:rsidR="00BD5081" w:rsidRPr="001731BC" w:rsidRDefault="00BD5081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FE7B5" w14:textId="77777777"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8FB71" w14:textId="77777777"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32572" w14:textId="77777777" w:rsidR="00BD5081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665068F1" w14:textId="77777777" w:rsidR="00BD5081" w:rsidRDefault="00BD5081" w:rsidP="00AA57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1A8E4909" w14:textId="77777777" w:rsidTr="00951560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7183B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3C6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EA191" w14:textId="77777777" w:rsidR="001731BC" w:rsidRPr="001731BC" w:rsidRDefault="00951560" w:rsidP="009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1E54" w14:textId="77777777" w:rsid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A578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0D5BFA" w14:textId="77777777" w:rsidR="00951560" w:rsidRP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1DC8E0FA" w14:textId="77777777" w:rsidTr="00951560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8F1F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3829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84AA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F553B" w14:textId="77777777"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5B2CC" w14:textId="77777777"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1731BC" w:rsidRPr="001731BC" w14:paraId="19F2F730" w14:textId="77777777" w:rsidTr="00951560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B9862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1BEF8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14:paraId="63C801FD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1353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4862F41E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BEFC7" w14:textId="77777777" w:rsidR="000C785F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716A66B4" w14:textId="77777777" w:rsidR="001731BC" w:rsidRPr="001731BC" w:rsidRDefault="001731BC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14:paraId="60384E27" w14:textId="77777777" w:rsidTr="00951560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1A037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2529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852A" w14:textId="77777777"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36C0E" w14:textId="77777777"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2EC54016" w14:textId="77777777"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14:paraId="1D6A2971" w14:textId="77777777" w:rsidTr="00951560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16EA" w14:textId="77777777" w:rsidR="001731BC" w:rsidRPr="001731BC" w:rsidRDefault="001731BC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14:paraId="094B0CAB" w14:textId="77777777" w:rsidR="001731BC" w:rsidRPr="001731BC" w:rsidRDefault="00DB146A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1A0C3" w14:textId="77777777" w:rsidR="001731BC" w:rsidRPr="001731BC" w:rsidRDefault="001731BC" w:rsidP="00DB1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12BDC" w14:textId="77777777" w:rsidR="001731BC" w:rsidRPr="001731BC" w:rsidRDefault="00DB146A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C7AA7" w14:textId="77777777" w:rsidR="001731BC" w:rsidRPr="001731BC" w:rsidRDefault="00AA5788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6B3D2E4A" w14:textId="77777777" w:rsidTr="00951560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4A68D" w14:textId="77777777" w:rsidR="001731BC" w:rsidRPr="001731BC" w:rsidRDefault="001731BC" w:rsidP="00DB146A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222C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DF9C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40D41" w14:textId="77777777" w:rsidR="001731BC" w:rsidRDefault="001731BC" w:rsidP="00DB146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CD6F8C" w14:textId="77777777" w:rsidR="001731BC" w:rsidRPr="001731BC" w:rsidRDefault="000C785F" w:rsidP="000C785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14:paraId="7572F4ED" w14:textId="77777777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C452" w14:textId="77777777" w:rsidR="001731BC" w:rsidRPr="001731BC" w:rsidRDefault="001731BC" w:rsidP="00AA5788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45F2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D2BAE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19917" w14:textId="77777777" w:rsidR="00DB146A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668AC9F7" w14:textId="77777777"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14:paraId="39AE9273" w14:textId="77777777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0D06" w14:textId="77777777"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14:paraId="4C9F92CB" w14:textId="77777777"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5A01" w14:textId="77777777" w:rsidR="001731BC" w:rsidRPr="001731BC" w:rsidRDefault="00DB146A" w:rsidP="00DB14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8D30" w14:textId="77777777" w:rsidR="001731BC" w:rsidRPr="001731BC" w:rsidRDefault="001731BC" w:rsidP="001B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4673" w14:textId="77777777"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5B7885B7" w14:textId="77777777"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14:paraId="5E27A536" w14:textId="77777777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1EDD" w14:textId="77777777" w:rsidR="001731BC" w:rsidRPr="001731BC" w:rsidRDefault="001731BC" w:rsidP="00AA5788">
            <w:pPr>
              <w:pStyle w:val="ac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035E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E306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27A9" w14:textId="77777777" w:rsidR="00DB146A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44E34700" w14:textId="77777777"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5E70C622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FD22" w14:textId="77777777"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1731BC" w:rsidRPr="001731BC" w14:paraId="699E54B3" w14:textId="77777777" w:rsidTr="00951560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DFCD1" w14:textId="77777777" w:rsidR="001731BC" w:rsidRPr="001B0441" w:rsidRDefault="001731BC" w:rsidP="00BD50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D5081" w:rsidRPr="001B04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>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812" w14:textId="77777777" w:rsidR="001731BC" w:rsidRPr="001731BC" w:rsidRDefault="00BD5081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295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2BB9203" w14:textId="77777777" w:rsid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группы,</w:t>
            </w:r>
          </w:p>
          <w:p w14:paraId="20DD6CA9" w14:textId="77777777" w:rsidR="00BD5081" w:rsidRP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2DE63F14" w14:textId="77777777" w:rsidTr="00951560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457E7" w14:textId="77777777" w:rsidR="001731BC" w:rsidRPr="001B0441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22F1" w14:textId="77777777"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524A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45BB972" w14:textId="77777777" w:rsidR="001731BC" w:rsidRPr="001731BC" w:rsidRDefault="00BD508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30813B94" w14:textId="77777777" w:rsidTr="00951560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B4FC" w14:textId="77777777"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 w:rsidR="00BD5081"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5C4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18A" w14:textId="77777777" w:rsidR="001731BC" w:rsidRPr="001731BC" w:rsidRDefault="001B0441" w:rsidP="00BD50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5E1CBC" w14:textId="77777777" w:rsidR="001731BC" w:rsidRPr="001731BC" w:rsidRDefault="00BD508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6592F120" w14:textId="77777777" w:rsidTr="00951560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76A17" w14:textId="77777777"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F9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7D5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0452C5" w14:textId="77777777" w:rsid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3EE8019E" w14:textId="77777777"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0921016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93396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 w:rsidR="001B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7CEEF7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E83BAB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45E2F6" w14:textId="77777777" w:rsidR="001731BC" w:rsidRPr="001B0441" w:rsidRDefault="001B044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5C76AF8C" w14:textId="77777777" w:rsidTr="00951560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FCEB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79A7ED" w14:textId="77777777"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2BFFCC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0100A3" w14:textId="77777777" w:rsid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82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824AA6" w14:textId="77777777" w:rsidR="001731BC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64B30EC3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87C4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1A5859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BC289E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6F30E2" w14:textId="77777777"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79231A8D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45AD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5FDAD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5B072E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2F3578" w14:textId="77777777"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163B891A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8AE2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2DD16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487ECB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34F781" w14:textId="77777777" w:rsid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,</w:t>
            </w:r>
            <w:proofErr w:type="gramEnd"/>
          </w:p>
          <w:p w14:paraId="4707EDD3" w14:textId="77777777" w:rsidR="001B0441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6640E921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6EEF" w14:textId="77777777" w:rsidR="001731BC" w:rsidRPr="001731BC" w:rsidRDefault="001731BC" w:rsidP="00DB14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377B0E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786C5A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E18F3E" w14:textId="77777777"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5485A0D4" w14:textId="77777777" w:rsidTr="00951560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C8C40" w14:textId="77777777" w:rsidR="001731BC" w:rsidRPr="001731BC" w:rsidRDefault="001731BC" w:rsidP="00DB146A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75B" w14:textId="77777777"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0B4F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457B9F5" w14:textId="77777777"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14:paraId="75FF61EE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C108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35057A" w14:textId="77777777"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2014A7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C523E9" w14:textId="77777777"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518699ED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E1D1" w14:textId="77777777" w:rsidR="001731BC" w:rsidRPr="00824F17" w:rsidRDefault="001731BC" w:rsidP="00824F17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500098" w14:textId="77777777"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338FBF" w14:textId="77777777" w:rsidR="001731BC" w:rsidRPr="00824F17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1E8BFF" w14:textId="77777777" w:rsid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14:paraId="36ED87FC" w14:textId="77777777"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1F940C1B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E899" w14:textId="77777777" w:rsidR="001731BC" w:rsidRPr="001731BC" w:rsidRDefault="00824F17" w:rsidP="0082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A704B5" w14:textId="77777777"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6C6667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A13E4E" w14:textId="77777777" w:rsid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14:paraId="3BE01BB7" w14:textId="77777777"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5FB8A45F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2C5F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2FF3B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A52D42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C63A55" w14:textId="77777777" w:rsidR="001731BC" w:rsidRPr="001731BC" w:rsidRDefault="00824F17" w:rsidP="000C78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72D57941" w14:textId="77777777" w:rsidTr="00951560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B404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B4DFAF" w14:textId="77777777"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F61B6E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874984" w14:textId="77777777" w:rsidR="001731BC" w:rsidRDefault="00824F17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151C1EC7" w14:textId="77777777"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1731BC" w:rsidRPr="001731BC" w14:paraId="1EED8A3F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99EF7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«Весна-красна!»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74100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9762B1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1E6BC" w14:textId="77777777"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1731BC" w:rsidRPr="001731BC" w14:paraId="36274DC2" w14:textId="77777777" w:rsidTr="00951560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6576" w14:textId="77777777"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1731BC" w:rsidRPr="001731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«Чистота – залог </w:t>
            </w:r>
            <w:r w:rsidR="001731BC" w:rsidRPr="001E27E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9C9" w14:textId="77777777" w:rsidR="001731BC" w:rsidRPr="001731BC" w:rsidRDefault="001731BC" w:rsidP="001E2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1D85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D54790" w14:textId="77777777" w:rsidR="001731BC" w:rsidRPr="001731BC" w:rsidRDefault="001E27E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14:paraId="53006161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EDB47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8EF76E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6F920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800304" w14:textId="77777777" w:rsidR="001731BC" w:rsidRPr="001731BC" w:rsidRDefault="001E27E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14:paraId="5A21A875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4B787" w14:textId="77777777"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14:paraId="64B9DA8B" w14:textId="77777777" w:rsidTr="00951560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785A" w14:textId="77777777"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B7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5D86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F2A53C" w14:textId="77777777"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14:paraId="65F4DE8B" w14:textId="77777777" w:rsidTr="00951560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1E7FA" w14:textId="77777777"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7B8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F40" w14:textId="77777777"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9C3C1F5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14:paraId="188C1389" w14:textId="77777777" w:rsidTr="00951560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A7526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 w:rsidR="001E2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404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6E82" w14:textId="77777777"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DB74A2B" w14:textId="77777777"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14:paraId="4BA51E66" w14:textId="77777777"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14:paraId="45425626" w14:textId="77777777" w:rsidTr="001731B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63880" w14:textId="77777777"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14:paraId="5BC20BBC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FCCDE" w14:textId="77777777"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932B0E" w14:textId="77777777"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E779B9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358C8B" w14:textId="77777777"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5D7E45" w14:textId="77777777" w:rsidR="001731BC" w:rsidRPr="001731BC" w:rsidRDefault="00E11DBD" w:rsidP="000C785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1731BC" w:rsidRPr="001731BC" w14:paraId="09714FD8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91000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F7AEA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F36681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B01AAF" w14:textId="77777777"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FC91C7" w14:textId="77777777"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2EE45821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0CF0F" w14:textId="77777777"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731BC" w:rsidRPr="001731BC" w14:paraId="4F5E13D2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B020" w14:textId="77777777"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126FB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540914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ED4969" w14:textId="77777777"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2638CE" w14:textId="77777777"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144A3801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4916" w14:textId="77777777" w:rsidR="001731BC" w:rsidRPr="001731BC" w:rsidRDefault="00E11DBD" w:rsidP="00387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</w:t>
            </w:r>
            <w:r w:rsidR="003870EA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№ 101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9FBD1E" w14:textId="77777777"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26DF7F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58DC6F" w14:textId="77777777"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D823E" w14:textId="77777777"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0FDED07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29AB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7284DF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6053AC" w14:textId="77777777"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76E692" w14:textId="77777777"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7836E6" w14:textId="77777777"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1EF9CC6" w14:textId="77777777" w:rsidR="00E24FB4" w:rsidRPr="00CE118C" w:rsidRDefault="00E24FB4" w:rsidP="00E24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4FB4" w:rsidRPr="00CE118C" w:rsidSect="0009762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4485" w14:textId="77777777" w:rsidR="0059692F" w:rsidRDefault="0059692F" w:rsidP="00F255EE">
      <w:pPr>
        <w:spacing w:after="0" w:line="240" w:lineRule="auto"/>
      </w:pPr>
      <w:r>
        <w:separator/>
      </w:r>
    </w:p>
  </w:endnote>
  <w:endnote w:type="continuationSeparator" w:id="0">
    <w:p w14:paraId="770CE4AA" w14:textId="77777777" w:rsidR="0059692F" w:rsidRDefault="0059692F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174647"/>
      <w:docPartObj>
        <w:docPartGallery w:val="Page Numbers (Bottom of Page)"/>
        <w:docPartUnique/>
      </w:docPartObj>
    </w:sdtPr>
    <w:sdtContent>
      <w:p w14:paraId="1571C2BB" w14:textId="77777777" w:rsidR="00B21F7C" w:rsidRDefault="00B21F7C" w:rsidP="0009762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4DC">
          <w:rPr>
            <w:noProof/>
          </w:rPr>
          <w:t>63</w:t>
        </w:r>
        <w:r>
          <w:fldChar w:fldCharType="end"/>
        </w:r>
      </w:p>
    </w:sdtContent>
  </w:sdt>
  <w:p w14:paraId="48482BEB" w14:textId="77777777" w:rsidR="00B21F7C" w:rsidRDefault="00B21F7C" w:rsidP="001F65D2">
    <w:pPr>
      <w:pStyle w:val="af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1240" w14:textId="77777777" w:rsidR="00B21F7C" w:rsidRPr="00097627" w:rsidRDefault="00B21F7C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7990" w14:textId="77777777" w:rsidR="0059692F" w:rsidRDefault="0059692F" w:rsidP="00F255EE">
      <w:pPr>
        <w:spacing w:after="0" w:line="240" w:lineRule="auto"/>
      </w:pPr>
      <w:r>
        <w:separator/>
      </w:r>
    </w:p>
  </w:footnote>
  <w:footnote w:type="continuationSeparator" w:id="0">
    <w:p w14:paraId="63B69EB6" w14:textId="77777777" w:rsidR="0059692F" w:rsidRDefault="0059692F" w:rsidP="00F255EE">
      <w:pPr>
        <w:spacing w:after="0" w:line="240" w:lineRule="auto"/>
      </w:pPr>
      <w:r>
        <w:continuationSeparator/>
      </w:r>
    </w:p>
  </w:footnote>
  <w:footnote w:id="1">
    <w:p w14:paraId="20608692" w14:textId="77777777" w:rsidR="00B21F7C" w:rsidRPr="00DD49F8" w:rsidRDefault="00B21F7C" w:rsidP="00DD49F8">
      <w:pPr>
        <w:pStyle w:val="af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 w15:restartNumberingAfterBreak="0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 w15:restartNumberingAfterBreak="0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 w15:restartNumberingAfterBreak="0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 w15:restartNumberingAfterBreak="0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 w15:restartNumberingAfterBreak="0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 w15:restartNumberingAfterBreak="0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1" w15:restartNumberingAfterBreak="0">
    <w:nsid w:val="39E26129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3" w15:restartNumberingAfterBreak="0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7" w15:restartNumberingAfterBreak="0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8" w15:restartNumberingAfterBreak="0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9" w15:restartNumberingAfterBreak="0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0" w15:restartNumberingAfterBreak="0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8" w15:restartNumberingAfterBreak="0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1" w15:restartNumberingAfterBreak="0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4" w15:restartNumberingAfterBreak="0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7" w15:restartNumberingAfterBreak="0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8" w15:restartNumberingAfterBreak="0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 w15:restartNumberingAfterBreak="0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3" w15:restartNumberingAfterBreak="0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8" w15:restartNumberingAfterBreak="0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9" w15:restartNumberingAfterBreak="0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 w15:restartNumberingAfterBreak="0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2" w15:restartNumberingAfterBreak="0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5" w15:restartNumberingAfterBreak="0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6" w15:restartNumberingAfterBreak="0">
    <w:nsid w:val="69483F74"/>
    <w:multiLevelType w:val="hybridMultilevel"/>
    <w:tmpl w:val="1B561A2E"/>
    <w:lvl w:ilvl="0" w:tplc="C2D619F2">
      <w:start w:val="1"/>
      <w:numFmt w:val="decimal"/>
      <w:lvlText w:val="%1.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A6ABE4">
      <w:numFmt w:val="bullet"/>
      <w:lvlText w:val="•"/>
      <w:lvlJc w:val="left"/>
      <w:pPr>
        <w:ind w:left="2104" w:hanging="245"/>
      </w:pPr>
      <w:rPr>
        <w:rFonts w:hint="default"/>
        <w:lang w:val="ru-RU" w:eastAsia="en-US" w:bidi="ar-SA"/>
      </w:rPr>
    </w:lvl>
    <w:lvl w:ilvl="2" w:tplc="C6DC64B0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438A9A84"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4" w:tplc="27101484">
      <w:numFmt w:val="bullet"/>
      <w:lvlText w:val="•"/>
      <w:lvlJc w:val="left"/>
      <w:pPr>
        <w:ind w:left="4699" w:hanging="245"/>
      </w:pPr>
      <w:rPr>
        <w:rFonts w:hint="default"/>
        <w:lang w:val="ru-RU" w:eastAsia="en-US" w:bidi="ar-SA"/>
      </w:rPr>
    </w:lvl>
    <w:lvl w:ilvl="5" w:tplc="4C583760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6" w:tplc="E2D24E80">
      <w:numFmt w:val="bullet"/>
      <w:lvlText w:val="•"/>
      <w:lvlJc w:val="left"/>
      <w:pPr>
        <w:ind w:left="6429" w:hanging="245"/>
      </w:pPr>
      <w:rPr>
        <w:rFonts w:hint="default"/>
        <w:lang w:val="ru-RU" w:eastAsia="en-US" w:bidi="ar-SA"/>
      </w:rPr>
    </w:lvl>
    <w:lvl w:ilvl="7" w:tplc="D58AC766">
      <w:numFmt w:val="bullet"/>
      <w:lvlText w:val="•"/>
      <w:lvlJc w:val="left"/>
      <w:pPr>
        <w:ind w:left="7294" w:hanging="245"/>
      </w:pPr>
      <w:rPr>
        <w:rFonts w:hint="default"/>
        <w:lang w:val="ru-RU" w:eastAsia="en-US" w:bidi="ar-SA"/>
      </w:rPr>
    </w:lvl>
    <w:lvl w:ilvl="8" w:tplc="399C9298">
      <w:numFmt w:val="bullet"/>
      <w:lvlText w:val="•"/>
      <w:lvlJc w:val="left"/>
      <w:pPr>
        <w:ind w:left="8159" w:hanging="245"/>
      </w:pPr>
      <w:rPr>
        <w:rFonts w:hint="default"/>
        <w:lang w:val="ru-RU" w:eastAsia="en-US" w:bidi="ar-SA"/>
      </w:rPr>
    </w:lvl>
  </w:abstractNum>
  <w:abstractNum w:abstractNumId="107" w15:restartNumberingAfterBreak="0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8" w15:restartNumberingAfterBreak="0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" w15:restartNumberingAfterBreak="0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4" w15:restartNumberingAfterBreak="0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7" w15:restartNumberingAfterBreak="0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1" w15:restartNumberingAfterBreak="0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0" w15:restartNumberingAfterBreak="0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1" w15:restartNumberingAfterBreak="0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5" w15:restartNumberingAfterBreak="0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6" w15:restartNumberingAfterBreak="0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7464">
    <w:abstractNumId w:val="3"/>
  </w:num>
  <w:num w:numId="2" w16cid:durableId="2069524484">
    <w:abstractNumId w:val="93"/>
  </w:num>
  <w:num w:numId="3" w16cid:durableId="1798253103">
    <w:abstractNumId w:val="35"/>
  </w:num>
  <w:num w:numId="4" w16cid:durableId="490289867">
    <w:abstractNumId w:val="39"/>
  </w:num>
  <w:num w:numId="5" w16cid:durableId="1768428059">
    <w:abstractNumId w:val="64"/>
  </w:num>
  <w:num w:numId="6" w16cid:durableId="1509053053">
    <w:abstractNumId w:val="55"/>
  </w:num>
  <w:num w:numId="7" w16cid:durableId="1588616611">
    <w:abstractNumId w:val="52"/>
  </w:num>
  <w:num w:numId="8" w16cid:durableId="1902670849">
    <w:abstractNumId w:val="16"/>
  </w:num>
  <w:num w:numId="9" w16cid:durableId="1503735455">
    <w:abstractNumId w:val="100"/>
  </w:num>
  <w:num w:numId="10" w16cid:durableId="277613892">
    <w:abstractNumId w:val="48"/>
  </w:num>
  <w:num w:numId="11" w16cid:durableId="376391567">
    <w:abstractNumId w:val="84"/>
  </w:num>
  <w:num w:numId="12" w16cid:durableId="161042997">
    <w:abstractNumId w:val="102"/>
  </w:num>
  <w:num w:numId="13" w16cid:durableId="549879249">
    <w:abstractNumId w:val="26"/>
  </w:num>
  <w:num w:numId="14" w16cid:durableId="744648718">
    <w:abstractNumId w:val="42"/>
  </w:num>
  <w:num w:numId="15" w16cid:durableId="1503157217">
    <w:abstractNumId w:val="72"/>
  </w:num>
  <w:num w:numId="16" w16cid:durableId="1707869465">
    <w:abstractNumId w:val="38"/>
  </w:num>
  <w:num w:numId="17" w16cid:durableId="1667387">
    <w:abstractNumId w:val="94"/>
  </w:num>
  <w:num w:numId="18" w16cid:durableId="339551505">
    <w:abstractNumId w:val="79"/>
  </w:num>
  <w:num w:numId="19" w16cid:durableId="1086732874">
    <w:abstractNumId w:val="120"/>
  </w:num>
  <w:num w:numId="20" w16cid:durableId="464348376">
    <w:abstractNumId w:val="63"/>
  </w:num>
  <w:num w:numId="21" w16cid:durableId="1939947148">
    <w:abstractNumId w:val="24"/>
  </w:num>
  <w:num w:numId="22" w16cid:durableId="943610980">
    <w:abstractNumId w:val="50"/>
  </w:num>
  <w:num w:numId="23" w16cid:durableId="1482504486">
    <w:abstractNumId w:val="112"/>
  </w:num>
  <w:num w:numId="24" w16cid:durableId="1941177869">
    <w:abstractNumId w:val="82"/>
  </w:num>
  <w:num w:numId="25" w16cid:durableId="1722318749">
    <w:abstractNumId w:val="7"/>
  </w:num>
  <w:num w:numId="26" w16cid:durableId="850994659">
    <w:abstractNumId w:val="5"/>
  </w:num>
  <w:num w:numId="27" w16cid:durableId="1749888099">
    <w:abstractNumId w:val="75"/>
  </w:num>
  <w:num w:numId="28" w16cid:durableId="1659652447">
    <w:abstractNumId w:val="99"/>
  </w:num>
  <w:num w:numId="29" w16cid:durableId="1038817061">
    <w:abstractNumId w:val="122"/>
  </w:num>
  <w:num w:numId="30" w16cid:durableId="1670208621">
    <w:abstractNumId w:val="128"/>
  </w:num>
  <w:num w:numId="31" w16cid:durableId="1830946713">
    <w:abstractNumId w:val="136"/>
  </w:num>
  <w:num w:numId="32" w16cid:durableId="1822888995">
    <w:abstractNumId w:val="81"/>
  </w:num>
  <w:num w:numId="33" w16cid:durableId="514851358">
    <w:abstractNumId w:val="78"/>
  </w:num>
  <w:num w:numId="34" w16cid:durableId="1432580286">
    <w:abstractNumId w:val="13"/>
  </w:num>
  <w:num w:numId="35" w16cid:durableId="1768308438">
    <w:abstractNumId w:val="51"/>
  </w:num>
  <w:num w:numId="36" w16cid:durableId="1716998874">
    <w:abstractNumId w:val="97"/>
  </w:num>
  <w:num w:numId="37" w16cid:durableId="290093440">
    <w:abstractNumId w:val="18"/>
  </w:num>
  <w:num w:numId="38" w16cid:durableId="409084505">
    <w:abstractNumId w:val="109"/>
  </w:num>
  <w:num w:numId="39" w16cid:durableId="1275792252">
    <w:abstractNumId w:val="123"/>
  </w:num>
  <w:num w:numId="40" w16cid:durableId="1324553511">
    <w:abstractNumId w:val="137"/>
  </w:num>
  <w:num w:numId="41" w16cid:durableId="2130734419">
    <w:abstractNumId w:val="124"/>
  </w:num>
  <w:num w:numId="42" w16cid:durableId="529075591">
    <w:abstractNumId w:val="121"/>
  </w:num>
  <w:num w:numId="43" w16cid:durableId="189295599">
    <w:abstractNumId w:val="118"/>
  </w:num>
  <w:num w:numId="44" w16cid:durableId="9378977">
    <w:abstractNumId w:val="58"/>
  </w:num>
  <w:num w:numId="45" w16cid:durableId="206914413">
    <w:abstractNumId w:val="117"/>
  </w:num>
  <w:num w:numId="46" w16cid:durableId="430977303">
    <w:abstractNumId w:val="56"/>
  </w:num>
  <w:num w:numId="47" w16cid:durableId="1708481453">
    <w:abstractNumId w:val="91"/>
  </w:num>
  <w:num w:numId="48" w16cid:durableId="1877084320">
    <w:abstractNumId w:val="116"/>
  </w:num>
  <w:num w:numId="49" w16cid:durableId="1542085510">
    <w:abstractNumId w:val="0"/>
  </w:num>
  <w:num w:numId="50" w16cid:durableId="626814084">
    <w:abstractNumId w:val="96"/>
  </w:num>
  <w:num w:numId="51" w16cid:durableId="952133795">
    <w:abstractNumId w:val="111"/>
  </w:num>
  <w:num w:numId="52" w16cid:durableId="1456412008">
    <w:abstractNumId w:val="1"/>
  </w:num>
  <w:num w:numId="53" w16cid:durableId="1360543731">
    <w:abstractNumId w:val="49"/>
  </w:num>
  <w:num w:numId="54" w16cid:durableId="931015875">
    <w:abstractNumId w:val="8"/>
  </w:num>
  <w:num w:numId="55" w16cid:durableId="1154494787">
    <w:abstractNumId w:val="17"/>
  </w:num>
  <w:num w:numId="56" w16cid:durableId="679890688">
    <w:abstractNumId w:val="22"/>
  </w:num>
  <w:num w:numId="57" w16cid:durableId="703167986">
    <w:abstractNumId w:val="27"/>
  </w:num>
  <w:num w:numId="58" w16cid:durableId="49037721">
    <w:abstractNumId w:val="133"/>
  </w:num>
  <w:num w:numId="59" w16cid:durableId="153424534">
    <w:abstractNumId w:val="126"/>
  </w:num>
  <w:num w:numId="60" w16cid:durableId="173544579">
    <w:abstractNumId w:val="70"/>
  </w:num>
  <w:num w:numId="61" w16cid:durableId="720203390">
    <w:abstractNumId w:val="43"/>
  </w:num>
  <w:num w:numId="62" w16cid:durableId="1627808150">
    <w:abstractNumId w:val="103"/>
  </w:num>
  <w:num w:numId="63" w16cid:durableId="1153303296">
    <w:abstractNumId w:val="125"/>
  </w:num>
  <w:num w:numId="64" w16cid:durableId="2003386246">
    <w:abstractNumId w:val="131"/>
  </w:num>
  <w:num w:numId="65" w16cid:durableId="1093476053">
    <w:abstractNumId w:val="88"/>
  </w:num>
  <w:num w:numId="66" w16cid:durableId="1247109602">
    <w:abstractNumId w:val="95"/>
  </w:num>
  <w:num w:numId="67" w16cid:durableId="482546617">
    <w:abstractNumId w:val="127"/>
  </w:num>
  <w:num w:numId="68" w16cid:durableId="1019354943">
    <w:abstractNumId w:val="45"/>
  </w:num>
  <w:num w:numId="69" w16cid:durableId="1490249282">
    <w:abstractNumId w:val="53"/>
  </w:num>
  <w:num w:numId="70" w16cid:durableId="94207173">
    <w:abstractNumId w:val="108"/>
  </w:num>
  <w:num w:numId="71" w16cid:durableId="302200324">
    <w:abstractNumId w:val="65"/>
  </w:num>
  <w:num w:numId="72" w16cid:durableId="1923878327">
    <w:abstractNumId w:val="76"/>
  </w:num>
  <w:num w:numId="73" w16cid:durableId="333460856">
    <w:abstractNumId w:val="71"/>
  </w:num>
  <w:num w:numId="74" w16cid:durableId="298075961">
    <w:abstractNumId w:val="37"/>
  </w:num>
  <w:num w:numId="75" w16cid:durableId="613830451">
    <w:abstractNumId w:val="107"/>
  </w:num>
  <w:num w:numId="76" w16cid:durableId="627787124">
    <w:abstractNumId w:val="68"/>
  </w:num>
  <w:num w:numId="77" w16cid:durableId="1273122937">
    <w:abstractNumId w:val="134"/>
  </w:num>
  <w:num w:numId="78" w16cid:durableId="1175192833">
    <w:abstractNumId w:val="21"/>
  </w:num>
  <w:num w:numId="79" w16cid:durableId="1779643212">
    <w:abstractNumId w:val="77"/>
  </w:num>
  <w:num w:numId="80" w16cid:durableId="1105079220">
    <w:abstractNumId w:val="23"/>
  </w:num>
  <w:num w:numId="81" w16cid:durableId="734818575">
    <w:abstractNumId w:val="6"/>
  </w:num>
  <w:num w:numId="82" w16cid:durableId="931619554">
    <w:abstractNumId w:val="19"/>
  </w:num>
  <w:num w:numId="83" w16cid:durableId="961962502">
    <w:abstractNumId w:val="47"/>
  </w:num>
  <w:num w:numId="84" w16cid:durableId="348601499">
    <w:abstractNumId w:val="41"/>
  </w:num>
  <w:num w:numId="85" w16cid:durableId="1766727496">
    <w:abstractNumId w:val="62"/>
  </w:num>
  <w:num w:numId="86" w16cid:durableId="1486312096">
    <w:abstractNumId w:val="87"/>
  </w:num>
  <w:num w:numId="87" w16cid:durableId="1800370305">
    <w:abstractNumId w:val="4"/>
  </w:num>
  <w:num w:numId="88" w16cid:durableId="1645357765">
    <w:abstractNumId w:val="46"/>
  </w:num>
  <w:num w:numId="89" w16cid:durableId="2111319168">
    <w:abstractNumId w:val="40"/>
  </w:num>
  <w:num w:numId="90" w16cid:durableId="1645622785">
    <w:abstractNumId w:val="67"/>
  </w:num>
  <w:num w:numId="91" w16cid:durableId="317195460">
    <w:abstractNumId w:val="31"/>
  </w:num>
  <w:num w:numId="92" w16cid:durableId="1787045621">
    <w:abstractNumId w:val="83"/>
  </w:num>
  <w:num w:numId="93" w16cid:durableId="1582635912">
    <w:abstractNumId w:val="104"/>
  </w:num>
  <w:num w:numId="94" w16cid:durableId="1643923302">
    <w:abstractNumId w:val="32"/>
  </w:num>
  <w:num w:numId="95" w16cid:durableId="1259292585">
    <w:abstractNumId w:val="14"/>
  </w:num>
  <w:num w:numId="96" w16cid:durableId="52968369">
    <w:abstractNumId w:val="11"/>
  </w:num>
  <w:num w:numId="97" w16cid:durableId="1987927363">
    <w:abstractNumId w:val="66"/>
  </w:num>
  <w:num w:numId="98" w16cid:durableId="944267265">
    <w:abstractNumId w:val="9"/>
  </w:num>
  <w:num w:numId="99" w16cid:durableId="1631089237">
    <w:abstractNumId w:val="110"/>
  </w:num>
  <w:num w:numId="100" w16cid:durableId="1782651969">
    <w:abstractNumId w:val="98"/>
  </w:num>
  <w:num w:numId="101" w16cid:durableId="1819878222">
    <w:abstractNumId w:val="57"/>
  </w:num>
  <w:num w:numId="102" w16cid:durableId="1184437765">
    <w:abstractNumId w:val="105"/>
  </w:num>
  <w:num w:numId="103" w16cid:durableId="452673869">
    <w:abstractNumId w:val="28"/>
  </w:num>
  <w:num w:numId="104" w16cid:durableId="170265428">
    <w:abstractNumId w:val="80"/>
  </w:num>
  <w:num w:numId="105" w16cid:durableId="819466923">
    <w:abstractNumId w:val="2"/>
  </w:num>
  <w:num w:numId="106" w16cid:durableId="1019700730">
    <w:abstractNumId w:val="36"/>
  </w:num>
  <w:num w:numId="107" w16cid:durableId="748356199">
    <w:abstractNumId w:val="60"/>
  </w:num>
  <w:num w:numId="108" w16cid:durableId="756251316">
    <w:abstractNumId w:val="69"/>
  </w:num>
  <w:num w:numId="109" w16cid:durableId="507334715">
    <w:abstractNumId w:val="34"/>
  </w:num>
  <w:num w:numId="110" w16cid:durableId="921599294">
    <w:abstractNumId w:val="113"/>
  </w:num>
  <w:num w:numId="111" w16cid:durableId="1186287336">
    <w:abstractNumId w:val="132"/>
  </w:num>
  <w:num w:numId="112" w16cid:durableId="416828252">
    <w:abstractNumId w:val="101"/>
  </w:num>
  <w:num w:numId="113" w16cid:durableId="141432884">
    <w:abstractNumId w:val="15"/>
  </w:num>
  <w:num w:numId="114" w16cid:durableId="1522281119">
    <w:abstractNumId w:val="54"/>
  </w:num>
  <w:num w:numId="115" w16cid:durableId="1421413771">
    <w:abstractNumId w:val="29"/>
  </w:num>
  <w:num w:numId="116" w16cid:durableId="1929727849">
    <w:abstractNumId w:val="30"/>
  </w:num>
  <w:num w:numId="117" w16cid:durableId="1146049510">
    <w:abstractNumId w:val="12"/>
  </w:num>
  <w:num w:numId="118" w16cid:durableId="193884368">
    <w:abstractNumId w:val="59"/>
  </w:num>
  <w:num w:numId="119" w16cid:durableId="2124226703">
    <w:abstractNumId w:val="90"/>
  </w:num>
  <w:num w:numId="120" w16cid:durableId="723722814">
    <w:abstractNumId w:val="130"/>
  </w:num>
  <w:num w:numId="121" w16cid:durableId="1088430575">
    <w:abstractNumId w:val="92"/>
  </w:num>
  <w:num w:numId="122" w16cid:durableId="1626153476">
    <w:abstractNumId w:val="86"/>
  </w:num>
  <w:num w:numId="123" w16cid:durableId="446244247">
    <w:abstractNumId w:val="85"/>
  </w:num>
  <w:num w:numId="124" w16cid:durableId="838890801">
    <w:abstractNumId w:val="74"/>
  </w:num>
  <w:num w:numId="125" w16cid:durableId="168646781">
    <w:abstractNumId w:val="20"/>
  </w:num>
  <w:num w:numId="126" w16cid:durableId="2105999769">
    <w:abstractNumId w:val="89"/>
  </w:num>
  <w:num w:numId="127" w16cid:durableId="704255106">
    <w:abstractNumId w:val="135"/>
  </w:num>
  <w:num w:numId="128" w16cid:durableId="1861889996">
    <w:abstractNumId w:val="25"/>
  </w:num>
  <w:num w:numId="129" w16cid:durableId="1438260054">
    <w:abstractNumId w:val="129"/>
  </w:num>
  <w:num w:numId="130" w16cid:durableId="771127577">
    <w:abstractNumId w:val="10"/>
  </w:num>
  <w:num w:numId="131" w16cid:durableId="816607635">
    <w:abstractNumId w:val="44"/>
  </w:num>
  <w:num w:numId="132" w16cid:durableId="2041852457">
    <w:abstractNumId w:val="114"/>
  </w:num>
  <w:num w:numId="133" w16cid:durableId="1784612132">
    <w:abstractNumId w:val="119"/>
  </w:num>
  <w:num w:numId="134" w16cid:durableId="1843356996">
    <w:abstractNumId w:val="33"/>
  </w:num>
  <w:num w:numId="135" w16cid:durableId="782844783">
    <w:abstractNumId w:val="115"/>
  </w:num>
  <w:num w:numId="136" w16cid:durableId="64912722">
    <w:abstractNumId w:val="61"/>
  </w:num>
  <w:num w:numId="137" w16cid:durableId="736436109">
    <w:abstractNumId w:val="73"/>
  </w:num>
  <w:num w:numId="138" w16cid:durableId="2107604492">
    <w:abstractNumId w:val="10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57E"/>
    <w:rsid w:val="0001330A"/>
    <w:rsid w:val="00020DB6"/>
    <w:rsid w:val="00030452"/>
    <w:rsid w:val="00030706"/>
    <w:rsid w:val="00042885"/>
    <w:rsid w:val="00051B62"/>
    <w:rsid w:val="00052605"/>
    <w:rsid w:val="000561F6"/>
    <w:rsid w:val="00061767"/>
    <w:rsid w:val="00064B43"/>
    <w:rsid w:val="00067DD5"/>
    <w:rsid w:val="000866A9"/>
    <w:rsid w:val="00090508"/>
    <w:rsid w:val="00097627"/>
    <w:rsid w:val="000979CE"/>
    <w:rsid w:val="000A7D71"/>
    <w:rsid w:val="000B2201"/>
    <w:rsid w:val="000B7FB9"/>
    <w:rsid w:val="000C785F"/>
    <w:rsid w:val="000E06EC"/>
    <w:rsid w:val="000E32C3"/>
    <w:rsid w:val="000F149B"/>
    <w:rsid w:val="00112933"/>
    <w:rsid w:val="001172DB"/>
    <w:rsid w:val="00133717"/>
    <w:rsid w:val="00134E2D"/>
    <w:rsid w:val="00136773"/>
    <w:rsid w:val="001434DC"/>
    <w:rsid w:val="0015007C"/>
    <w:rsid w:val="00161893"/>
    <w:rsid w:val="00161FA9"/>
    <w:rsid w:val="00172892"/>
    <w:rsid w:val="001731BC"/>
    <w:rsid w:val="00174C87"/>
    <w:rsid w:val="001763BA"/>
    <w:rsid w:val="00184687"/>
    <w:rsid w:val="001A31C2"/>
    <w:rsid w:val="001A34B2"/>
    <w:rsid w:val="001B0441"/>
    <w:rsid w:val="001B5B1B"/>
    <w:rsid w:val="001D3F13"/>
    <w:rsid w:val="001E27E1"/>
    <w:rsid w:val="001F4051"/>
    <w:rsid w:val="001F65D2"/>
    <w:rsid w:val="0021608A"/>
    <w:rsid w:val="002406A8"/>
    <w:rsid w:val="0024212B"/>
    <w:rsid w:val="0024504C"/>
    <w:rsid w:val="00251A57"/>
    <w:rsid w:val="00266E5C"/>
    <w:rsid w:val="00282BCE"/>
    <w:rsid w:val="00285DD7"/>
    <w:rsid w:val="00287461"/>
    <w:rsid w:val="0029090A"/>
    <w:rsid w:val="002949A6"/>
    <w:rsid w:val="002950C6"/>
    <w:rsid w:val="002A0C6D"/>
    <w:rsid w:val="002C2D22"/>
    <w:rsid w:val="002C503C"/>
    <w:rsid w:val="002C7530"/>
    <w:rsid w:val="002D5A5E"/>
    <w:rsid w:val="002D7077"/>
    <w:rsid w:val="002D713E"/>
    <w:rsid w:val="002E55A2"/>
    <w:rsid w:val="002F605F"/>
    <w:rsid w:val="003018F5"/>
    <w:rsid w:val="003020A6"/>
    <w:rsid w:val="003079B2"/>
    <w:rsid w:val="0033157F"/>
    <w:rsid w:val="0033284E"/>
    <w:rsid w:val="00336CDE"/>
    <w:rsid w:val="0033735E"/>
    <w:rsid w:val="0038630F"/>
    <w:rsid w:val="003870EA"/>
    <w:rsid w:val="00395D6C"/>
    <w:rsid w:val="003A3767"/>
    <w:rsid w:val="003A62B4"/>
    <w:rsid w:val="003C537C"/>
    <w:rsid w:val="003C6395"/>
    <w:rsid w:val="003D36EF"/>
    <w:rsid w:val="0040428B"/>
    <w:rsid w:val="00413166"/>
    <w:rsid w:val="00433004"/>
    <w:rsid w:val="004364E8"/>
    <w:rsid w:val="00442680"/>
    <w:rsid w:val="00463F95"/>
    <w:rsid w:val="00472CB8"/>
    <w:rsid w:val="004753CD"/>
    <w:rsid w:val="004811E3"/>
    <w:rsid w:val="00485393"/>
    <w:rsid w:val="0049127F"/>
    <w:rsid w:val="004A3D24"/>
    <w:rsid w:val="004A3F42"/>
    <w:rsid w:val="004B7061"/>
    <w:rsid w:val="004C10B4"/>
    <w:rsid w:val="004C2BFC"/>
    <w:rsid w:val="004D0CC8"/>
    <w:rsid w:val="004E0548"/>
    <w:rsid w:val="004E057E"/>
    <w:rsid w:val="004E13BB"/>
    <w:rsid w:val="004E428A"/>
    <w:rsid w:val="004E5823"/>
    <w:rsid w:val="004F28C2"/>
    <w:rsid w:val="004F4879"/>
    <w:rsid w:val="00501C9B"/>
    <w:rsid w:val="00506AB1"/>
    <w:rsid w:val="0051175D"/>
    <w:rsid w:val="0051667A"/>
    <w:rsid w:val="00524E22"/>
    <w:rsid w:val="0055269F"/>
    <w:rsid w:val="00555B60"/>
    <w:rsid w:val="00556F99"/>
    <w:rsid w:val="005918D4"/>
    <w:rsid w:val="0059692F"/>
    <w:rsid w:val="005A7D88"/>
    <w:rsid w:val="005B4FD8"/>
    <w:rsid w:val="005C2760"/>
    <w:rsid w:val="005C7E0F"/>
    <w:rsid w:val="005E3191"/>
    <w:rsid w:val="005F1CEC"/>
    <w:rsid w:val="005F541B"/>
    <w:rsid w:val="00615D5C"/>
    <w:rsid w:val="00632174"/>
    <w:rsid w:val="00644A72"/>
    <w:rsid w:val="00650CEE"/>
    <w:rsid w:val="00666B20"/>
    <w:rsid w:val="00673BDA"/>
    <w:rsid w:val="00691D98"/>
    <w:rsid w:val="00694D1B"/>
    <w:rsid w:val="00697E55"/>
    <w:rsid w:val="00697EFF"/>
    <w:rsid w:val="006A09EA"/>
    <w:rsid w:val="006D4FE8"/>
    <w:rsid w:val="006E7035"/>
    <w:rsid w:val="006E7AE3"/>
    <w:rsid w:val="0071348B"/>
    <w:rsid w:val="0071728A"/>
    <w:rsid w:val="00721A01"/>
    <w:rsid w:val="00724DFB"/>
    <w:rsid w:val="00725489"/>
    <w:rsid w:val="007366DB"/>
    <w:rsid w:val="00736CCE"/>
    <w:rsid w:val="00740B8E"/>
    <w:rsid w:val="0074184A"/>
    <w:rsid w:val="00760853"/>
    <w:rsid w:val="00785A05"/>
    <w:rsid w:val="007A08E4"/>
    <w:rsid w:val="007B3C84"/>
    <w:rsid w:val="007B5109"/>
    <w:rsid w:val="007E0B7B"/>
    <w:rsid w:val="007F21D5"/>
    <w:rsid w:val="00817CD8"/>
    <w:rsid w:val="00824F17"/>
    <w:rsid w:val="0084780A"/>
    <w:rsid w:val="008562AC"/>
    <w:rsid w:val="008604A8"/>
    <w:rsid w:val="00861341"/>
    <w:rsid w:val="00871D75"/>
    <w:rsid w:val="008766F6"/>
    <w:rsid w:val="00884216"/>
    <w:rsid w:val="00887C03"/>
    <w:rsid w:val="008942BE"/>
    <w:rsid w:val="00896FE4"/>
    <w:rsid w:val="008A4861"/>
    <w:rsid w:val="008A5A64"/>
    <w:rsid w:val="008C0008"/>
    <w:rsid w:val="008D59AB"/>
    <w:rsid w:val="00913F06"/>
    <w:rsid w:val="00921F9A"/>
    <w:rsid w:val="00931B44"/>
    <w:rsid w:val="00937172"/>
    <w:rsid w:val="009402CE"/>
    <w:rsid w:val="00950314"/>
    <w:rsid w:val="00951560"/>
    <w:rsid w:val="00952618"/>
    <w:rsid w:val="00955DB9"/>
    <w:rsid w:val="00957335"/>
    <w:rsid w:val="009957CB"/>
    <w:rsid w:val="009974CB"/>
    <w:rsid w:val="009A50AB"/>
    <w:rsid w:val="009E47C3"/>
    <w:rsid w:val="009E49F7"/>
    <w:rsid w:val="009F3607"/>
    <w:rsid w:val="00A1776B"/>
    <w:rsid w:val="00A222CF"/>
    <w:rsid w:val="00A23B9B"/>
    <w:rsid w:val="00A31575"/>
    <w:rsid w:val="00A363C9"/>
    <w:rsid w:val="00A365B4"/>
    <w:rsid w:val="00A6088D"/>
    <w:rsid w:val="00A65331"/>
    <w:rsid w:val="00A72DEF"/>
    <w:rsid w:val="00A74923"/>
    <w:rsid w:val="00A835B2"/>
    <w:rsid w:val="00AA5788"/>
    <w:rsid w:val="00AD5C3E"/>
    <w:rsid w:val="00AE04FA"/>
    <w:rsid w:val="00AE3221"/>
    <w:rsid w:val="00AF7D9B"/>
    <w:rsid w:val="00B071E7"/>
    <w:rsid w:val="00B15019"/>
    <w:rsid w:val="00B21F7C"/>
    <w:rsid w:val="00B30D5B"/>
    <w:rsid w:val="00B33765"/>
    <w:rsid w:val="00B41951"/>
    <w:rsid w:val="00B5395C"/>
    <w:rsid w:val="00B73A15"/>
    <w:rsid w:val="00B90E26"/>
    <w:rsid w:val="00B94C7E"/>
    <w:rsid w:val="00BA388E"/>
    <w:rsid w:val="00BB00A4"/>
    <w:rsid w:val="00BB2E28"/>
    <w:rsid w:val="00BC0415"/>
    <w:rsid w:val="00BC1999"/>
    <w:rsid w:val="00BC7697"/>
    <w:rsid w:val="00BD4028"/>
    <w:rsid w:val="00BD5081"/>
    <w:rsid w:val="00BD640D"/>
    <w:rsid w:val="00C1600D"/>
    <w:rsid w:val="00C31D54"/>
    <w:rsid w:val="00C330E3"/>
    <w:rsid w:val="00C52C15"/>
    <w:rsid w:val="00C60921"/>
    <w:rsid w:val="00C6255E"/>
    <w:rsid w:val="00C94252"/>
    <w:rsid w:val="00CA3C07"/>
    <w:rsid w:val="00CB0049"/>
    <w:rsid w:val="00CC0EB2"/>
    <w:rsid w:val="00CD0986"/>
    <w:rsid w:val="00CD0EBF"/>
    <w:rsid w:val="00CE118C"/>
    <w:rsid w:val="00CE4EA9"/>
    <w:rsid w:val="00CE6966"/>
    <w:rsid w:val="00CF29A5"/>
    <w:rsid w:val="00D32F31"/>
    <w:rsid w:val="00D40E4B"/>
    <w:rsid w:val="00D501C0"/>
    <w:rsid w:val="00D51FE5"/>
    <w:rsid w:val="00D57AD1"/>
    <w:rsid w:val="00D6068E"/>
    <w:rsid w:val="00D62B86"/>
    <w:rsid w:val="00D65E13"/>
    <w:rsid w:val="00D820EC"/>
    <w:rsid w:val="00D9715D"/>
    <w:rsid w:val="00DA3750"/>
    <w:rsid w:val="00DA4DCF"/>
    <w:rsid w:val="00DB146A"/>
    <w:rsid w:val="00DC2439"/>
    <w:rsid w:val="00DC266A"/>
    <w:rsid w:val="00DC7449"/>
    <w:rsid w:val="00DD1CAE"/>
    <w:rsid w:val="00DD49F8"/>
    <w:rsid w:val="00DD7A3E"/>
    <w:rsid w:val="00DE3484"/>
    <w:rsid w:val="00DE3E01"/>
    <w:rsid w:val="00DE4316"/>
    <w:rsid w:val="00DE7256"/>
    <w:rsid w:val="00DE75CF"/>
    <w:rsid w:val="00DE7621"/>
    <w:rsid w:val="00DF50C7"/>
    <w:rsid w:val="00DF5A79"/>
    <w:rsid w:val="00DF68D8"/>
    <w:rsid w:val="00E10684"/>
    <w:rsid w:val="00E11DBD"/>
    <w:rsid w:val="00E1338F"/>
    <w:rsid w:val="00E24FB4"/>
    <w:rsid w:val="00E30F02"/>
    <w:rsid w:val="00E372AA"/>
    <w:rsid w:val="00E37E86"/>
    <w:rsid w:val="00E875E2"/>
    <w:rsid w:val="00E876BE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E7844"/>
    <w:rsid w:val="00EF4773"/>
    <w:rsid w:val="00EF64B9"/>
    <w:rsid w:val="00F255EE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A523F"/>
    <w:rsid w:val="00FB1842"/>
    <w:rsid w:val="00FB4F9B"/>
    <w:rsid w:val="00FB6987"/>
    <w:rsid w:val="00FC6328"/>
    <w:rsid w:val="00FD5430"/>
    <w:rsid w:val="00FE4FA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EDAD"/>
  <w15:docId w15:val="{E6745667-E047-4342-A63C-8ED254A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aliases w:val="List_Paragraph,Multilevel para_II,List Paragraph1,Абзац списка11,Абзац вправо-1"/>
    <w:basedOn w:val="a"/>
    <w:uiPriority w:val="1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customStyle="1" w:styleId="Default">
    <w:name w:val="Default"/>
    <w:rsid w:val="00DA3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2367A6-DEE2-42D7-B865-35809713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64</Pages>
  <Words>22529</Words>
  <Characters>128421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</dc:creator>
  <cp:lastModifiedBy>Lenovo</cp:lastModifiedBy>
  <cp:revision>65</cp:revision>
  <dcterms:created xsi:type="dcterms:W3CDTF">2021-07-14T02:22:00Z</dcterms:created>
  <dcterms:modified xsi:type="dcterms:W3CDTF">2024-02-10T10:12:00Z</dcterms:modified>
</cp:coreProperties>
</file>