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23D4" w14:textId="77777777" w:rsidR="00D03AB2" w:rsidRDefault="00D03AB2" w:rsidP="00D03AB2">
      <w:pPr>
        <w:pStyle w:val="a7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14:paraId="03283C3C" w14:textId="77777777" w:rsidR="00D03AB2" w:rsidRDefault="00D03AB2" w:rsidP="002E3775">
      <w:pPr>
        <w:spacing w:after="0" w:line="240" w:lineRule="auto"/>
        <w:contextualSpacing/>
        <w:jc w:val="center"/>
        <w:rPr>
          <w:rFonts w:ascii="Times New Roman" w:hAnsi="Times New Roman"/>
          <w:szCs w:val="16"/>
        </w:rPr>
      </w:pPr>
    </w:p>
    <w:p w14:paraId="399B7076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1B362E39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0897F28A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48404397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646DDF2E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6617D40E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3B2F0FF4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1783C894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35B28D70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1DE8D9F5" w14:textId="77777777" w:rsidR="00D03AB2" w:rsidRDefault="00D03AB2" w:rsidP="00D03AB2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08FE3E6F" w14:textId="77777777" w:rsidR="00D03AB2" w:rsidRDefault="00D03AB2" w:rsidP="00D03AB2">
      <w:pPr>
        <w:jc w:val="center"/>
        <w:rPr>
          <w:rFonts w:ascii="Times New Roman" w:hAnsi="Times New Roman"/>
          <w:sz w:val="40"/>
        </w:rPr>
      </w:pPr>
    </w:p>
    <w:p w14:paraId="1CADE52B" w14:textId="77777777"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Требования  к организации развивающей</w:t>
      </w:r>
    </w:p>
    <w:p w14:paraId="563D68FA" w14:textId="77777777" w:rsidR="00D03AB2" w:rsidRPr="0057081D" w:rsidRDefault="00D03AB2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>предметно – пространственной среды</w:t>
      </w:r>
    </w:p>
    <w:p w14:paraId="0CF12E2B" w14:textId="77777777" w:rsidR="00D03AB2" w:rsidRPr="0057081D" w:rsidRDefault="00143A0E" w:rsidP="0057081D">
      <w:pPr>
        <w:pStyle w:val="2"/>
        <w:ind w:left="0"/>
        <w:jc w:val="center"/>
        <w:rPr>
          <w:b/>
          <w:color w:val="0000CC"/>
          <w:sz w:val="48"/>
          <w:szCs w:val="48"/>
        </w:rPr>
      </w:pPr>
      <w:r w:rsidRPr="0057081D">
        <w:rPr>
          <w:b/>
          <w:color w:val="0000CC"/>
          <w:sz w:val="48"/>
          <w:szCs w:val="48"/>
        </w:rPr>
        <w:t xml:space="preserve">в соответствии с </w:t>
      </w:r>
      <w:r w:rsidR="00153452">
        <w:rPr>
          <w:b/>
          <w:color w:val="0000CC"/>
          <w:sz w:val="48"/>
          <w:szCs w:val="48"/>
        </w:rPr>
        <w:t>Ф</w:t>
      </w:r>
      <w:r w:rsidRPr="0057081D">
        <w:rPr>
          <w:b/>
          <w:color w:val="0000CC"/>
          <w:sz w:val="48"/>
          <w:szCs w:val="48"/>
        </w:rPr>
        <w:t>ГОС ДО</w:t>
      </w:r>
    </w:p>
    <w:p w14:paraId="1B84D7F4" w14:textId="77777777"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14:paraId="525D652F" w14:textId="77777777"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14:paraId="63FFA918" w14:textId="77777777" w:rsidR="00143A0E" w:rsidRDefault="00143A0E" w:rsidP="00D03AB2">
      <w:pPr>
        <w:jc w:val="center"/>
        <w:rPr>
          <w:rFonts w:ascii="Times New Roman" w:hAnsi="Times New Roman"/>
          <w:sz w:val="40"/>
        </w:rPr>
      </w:pPr>
    </w:p>
    <w:p w14:paraId="6206E292" w14:textId="77777777" w:rsidR="00143A0E" w:rsidRPr="002A14A2" w:rsidRDefault="00143A0E" w:rsidP="0057081D">
      <w:pPr>
        <w:ind w:left="0"/>
        <w:jc w:val="center"/>
        <w:rPr>
          <w:rFonts w:ascii="Times New Roman" w:hAnsi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48BCE8AA" wp14:editId="1236A63D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E79C" w14:textId="77777777" w:rsidR="00143A0E" w:rsidRDefault="00143A0E" w:rsidP="00143A0E">
      <w:pPr>
        <w:jc w:val="center"/>
        <w:rPr>
          <w:noProof/>
          <w:lang w:eastAsia="ru-RU"/>
        </w:rPr>
      </w:pPr>
    </w:p>
    <w:p w14:paraId="4B782D14" w14:textId="77777777" w:rsidR="00906B44" w:rsidRDefault="00906B44" w:rsidP="00143A0E">
      <w:pPr>
        <w:jc w:val="center"/>
        <w:rPr>
          <w:noProof/>
          <w:lang w:eastAsia="ru-RU"/>
        </w:rPr>
      </w:pPr>
    </w:p>
    <w:p w14:paraId="5C663733" w14:textId="77777777" w:rsidR="00906B44" w:rsidRDefault="00906B44" w:rsidP="00143A0E">
      <w:pPr>
        <w:jc w:val="center"/>
        <w:rPr>
          <w:noProof/>
          <w:lang w:eastAsia="ru-RU"/>
        </w:rPr>
      </w:pPr>
    </w:p>
    <w:p w14:paraId="58607EAF" w14:textId="77777777" w:rsidR="00906B44" w:rsidRDefault="00906B44" w:rsidP="00143A0E">
      <w:pPr>
        <w:jc w:val="center"/>
        <w:rPr>
          <w:noProof/>
          <w:lang w:eastAsia="ru-RU"/>
        </w:rPr>
      </w:pPr>
    </w:p>
    <w:p w14:paraId="08E8F3A4" w14:textId="77777777" w:rsidR="00906B44" w:rsidRDefault="00906B44" w:rsidP="00143A0E">
      <w:pPr>
        <w:jc w:val="center"/>
        <w:rPr>
          <w:noProof/>
          <w:lang w:eastAsia="ru-RU"/>
        </w:rPr>
      </w:pPr>
    </w:p>
    <w:p w14:paraId="6BD79BEA" w14:textId="77777777" w:rsidR="00906B44" w:rsidRDefault="00906B44" w:rsidP="00143A0E">
      <w:pPr>
        <w:jc w:val="center"/>
        <w:rPr>
          <w:noProof/>
          <w:lang w:eastAsia="ru-RU"/>
        </w:rPr>
      </w:pPr>
    </w:p>
    <w:p w14:paraId="498548D5" w14:textId="77777777" w:rsidR="00906B44" w:rsidRPr="000F74B9" w:rsidRDefault="00906B44" w:rsidP="000F74B9">
      <w:pPr>
        <w:ind w:hanging="2160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0F74B9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г.  Донецк</w:t>
      </w:r>
    </w:p>
    <w:p w14:paraId="1947F1B7" w14:textId="77777777" w:rsidR="00D03AB2" w:rsidRDefault="00D03AB2" w:rsidP="00143A0E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7810C741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6B8F749" w14:textId="77777777" w:rsidR="00903ABF" w:rsidRPr="0057081D" w:rsidRDefault="00903ABF" w:rsidP="00025FA3">
      <w:pPr>
        <w:spacing w:after="0"/>
        <w:ind w:left="0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57081D">
        <w:rPr>
          <w:rFonts w:ascii="Times New Roman" w:hAnsi="Times New Roman"/>
          <w:color w:val="auto"/>
          <w:sz w:val="28"/>
          <w:szCs w:val="24"/>
        </w:rPr>
        <w:t>СОДЕРЖАНИЕ</w:t>
      </w:r>
    </w:p>
    <w:p w14:paraId="70F369EF" w14:textId="77777777" w:rsidR="00143A0E" w:rsidRPr="0057081D" w:rsidRDefault="00143A0E" w:rsidP="00903ABF">
      <w:pPr>
        <w:spacing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  <w:gridCol w:w="709"/>
      </w:tblGrid>
      <w:tr w:rsidR="0057081D" w:rsidRPr="0057081D" w14:paraId="4ED80C2F" w14:textId="77777777" w:rsidTr="00025FA3">
        <w:tc>
          <w:tcPr>
            <w:tcW w:w="9782" w:type="dxa"/>
            <w:hideMark/>
          </w:tcPr>
          <w:p w14:paraId="4533DB6D" w14:textId="77777777" w:rsidR="00903ABF" w:rsidRPr="0057081D" w:rsidRDefault="004225BE" w:rsidP="004225BE">
            <w:pPr>
              <w:pStyle w:val="a7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развивающей предметно-пространственной </w:t>
            </w:r>
            <w:proofErr w:type="gramStart"/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среде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</w:t>
            </w:r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ГОС</w:t>
            </w:r>
            <w:proofErr w:type="gramEnd"/>
            <w:r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</w:t>
            </w:r>
          </w:p>
        </w:tc>
        <w:tc>
          <w:tcPr>
            <w:tcW w:w="709" w:type="dxa"/>
            <w:vAlign w:val="bottom"/>
            <w:hideMark/>
          </w:tcPr>
          <w:p w14:paraId="7175CA1F" w14:textId="77777777" w:rsidR="00903ABF" w:rsidRPr="0057081D" w:rsidRDefault="00143A0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  <w:tr w:rsidR="0057081D" w:rsidRPr="0057081D" w14:paraId="0DA3E97C" w14:textId="77777777" w:rsidTr="00025FA3">
        <w:tc>
          <w:tcPr>
            <w:tcW w:w="9782" w:type="dxa"/>
            <w:hideMark/>
          </w:tcPr>
          <w:p w14:paraId="515849E7" w14:textId="77777777" w:rsidR="00903ABF" w:rsidRPr="0057081D" w:rsidRDefault="00672097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2639F1" w:rsidRPr="0057081D">
              <w:rPr>
                <w:rFonts w:ascii="Times New Roman" w:hAnsi="Times New Roman"/>
                <w:color w:val="auto"/>
                <w:sz w:val="28"/>
                <w:szCs w:val="24"/>
              </w:rPr>
              <w:t>в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группы ДОУ</w:t>
            </w:r>
          </w:p>
        </w:tc>
        <w:tc>
          <w:tcPr>
            <w:tcW w:w="709" w:type="dxa"/>
            <w:vAlign w:val="bottom"/>
            <w:hideMark/>
          </w:tcPr>
          <w:p w14:paraId="43181329" w14:textId="77777777"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</w:p>
        </w:tc>
      </w:tr>
      <w:tr w:rsidR="0057081D" w:rsidRPr="0057081D" w14:paraId="357B91A2" w14:textId="77777777" w:rsidTr="00025FA3">
        <w:tc>
          <w:tcPr>
            <w:tcW w:w="9782" w:type="dxa"/>
            <w:hideMark/>
          </w:tcPr>
          <w:p w14:paraId="6440E880" w14:textId="77777777"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младшей группы ДОУ</w:t>
            </w:r>
          </w:p>
        </w:tc>
        <w:tc>
          <w:tcPr>
            <w:tcW w:w="709" w:type="dxa"/>
            <w:vAlign w:val="bottom"/>
            <w:hideMark/>
          </w:tcPr>
          <w:p w14:paraId="29246805" w14:textId="77777777" w:rsidR="004225BE" w:rsidRPr="0057081D" w:rsidRDefault="004225BE" w:rsidP="00025FA3">
            <w:pPr>
              <w:spacing w:after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  <w:p w14:paraId="74B74268" w14:textId="77777777"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7</w:t>
            </w:r>
          </w:p>
        </w:tc>
      </w:tr>
      <w:tr w:rsidR="0057081D" w:rsidRPr="0057081D" w14:paraId="1D9D39E0" w14:textId="77777777" w:rsidTr="00025FA3">
        <w:tc>
          <w:tcPr>
            <w:tcW w:w="9782" w:type="dxa"/>
            <w:hideMark/>
          </w:tcPr>
          <w:p w14:paraId="608EC572" w14:textId="77777777"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средней группы ДОУ</w:t>
            </w:r>
          </w:p>
        </w:tc>
        <w:tc>
          <w:tcPr>
            <w:tcW w:w="709" w:type="dxa"/>
            <w:vAlign w:val="bottom"/>
            <w:hideMark/>
          </w:tcPr>
          <w:p w14:paraId="60399F32" w14:textId="77777777" w:rsidR="00903ABF" w:rsidRPr="0057081D" w:rsidRDefault="005B747E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</w:p>
        </w:tc>
      </w:tr>
      <w:tr w:rsidR="0057081D" w:rsidRPr="0057081D" w14:paraId="43FB9E29" w14:textId="77777777" w:rsidTr="00025FA3">
        <w:tc>
          <w:tcPr>
            <w:tcW w:w="9782" w:type="dxa"/>
            <w:hideMark/>
          </w:tcPr>
          <w:p w14:paraId="33C211C1" w14:textId="77777777" w:rsidR="00903ABF" w:rsidRPr="0057081D" w:rsidRDefault="002639F1" w:rsidP="004225BE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081D">
              <w:rPr>
                <w:rFonts w:ascii="Times New Roman" w:hAnsi="Times New Roman"/>
                <w:color w:val="auto"/>
                <w:sz w:val="28"/>
                <w:szCs w:val="24"/>
              </w:rPr>
              <w:t>Развивающая предметно-пространственная  среда</w:t>
            </w:r>
            <w:r w:rsidR="00153452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старшей/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подготовительной </w:t>
            </w:r>
            <w:r w:rsidR="001534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03ABF" w:rsidRPr="0057081D">
              <w:rPr>
                <w:rFonts w:ascii="Times New Roman" w:hAnsi="Times New Roman"/>
                <w:color w:val="auto"/>
                <w:sz w:val="28"/>
                <w:szCs w:val="28"/>
              </w:rPr>
              <w:t>к школе группы ДОУ</w:t>
            </w:r>
          </w:p>
        </w:tc>
        <w:tc>
          <w:tcPr>
            <w:tcW w:w="709" w:type="dxa"/>
            <w:vAlign w:val="bottom"/>
            <w:hideMark/>
          </w:tcPr>
          <w:p w14:paraId="372FE89D" w14:textId="77777777" w:rsidR="00903ABF" w:rsidRPr="0057081D" w:rsidRDefault="00025FA3" w:rsidP="00025FA3">
            <w:pPr>
              <w:spacing w:after="0"/>
              <w:ind w:left="0"/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5B747E">
              <w:rPr>
                <w:rFonts w:ascii="Times New Roman" w:hAnsi="Times New Roman"/>
                <w:color w:val="auto"/>
                <w:sz w:val="28"/>
                <w:szCs w:val="24"/>
              </w:rPr>
              <w:t>3</w:t>
            </w:r>
          </w:p>
        </w:tc>
      </w:tr>
    </w:tbl>
    <w:p w14:paraId="26EF5D8B" w14:textId="77777777" w:rsidR="00903ABF" w:rsidRDefault="00903ABF" w:rsidP="00903ABF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</w:p>
    <w:p w14:paraId="47E45E62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F05BAFB" w14:textId="77777777" w:rsidR="00903ABF" w:rsidRDefault="00903ABF" w:rsidP="00903ABF">
      <w:pPr>
        <w:spacing w:after="0"/>
        <w:ind w:left="142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E2FFCF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47C6CC2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4653009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8F08FC6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FC89C36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E1D9212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F7976D6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1D0AF5C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DE41811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27C0E22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6C36EC8A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21D6133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C269DB3" w14:textId="77777777" w:rsidR="00903ABF" w:rsidRDefault="00903ABF" w:rsidP="00903ABF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07C8A09" w14:textId="77777777" w:rsidR="004225BE" w:rsidRDefault="004225B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04C842FB" w14:textId="77777777" w:rsidR="00F94884" w:rsidRPr="00B500E8" w:rsidRDefault="00153452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b/>
          <w:color w:val="auto"/>
          <w:sz w:val="32"/>
          <w:szCs w:val="24"/>
          <w:u w:val="single"/>
        </w:rPr>
      </w:pPr>
      <w:r>
        <w:rPr>
          <w:rFonts w:ascii="Times New Roman" w:hAnsi="Times New Roman"/>
          <w:b/>
          <w:color w:val="auto"/>
          <w:sz w:val="32"/>
          <w:szCs w:val="24"/>
          <w:u w:val="single"/>
        </w:rPr>
        <w:lastRenderedPageBreak/>
        <w:t xml:space="preserve">Федеральный </w:t>
      </w:r>
      <w:r w:rsidR="00F94884" w:rsidRPr="00B500E8">
        <w:rPr>
          <w:rFonts w:ascii="Times New Roman" w:hAnsi="Times New Roman"/>
          <w:b/>
          <w:color w:val="auto"/>
          <w:sz w:val="32"/>
          <w:szCs w:val="24"/>
          <w:u w:val="single"/>
        </w:rPr>
        <w:t>Государственный образовательный стандарт дошкольного образования</w:t>
      </w:r>
    </w:p>
    <w:p w14:paraId="11BE4425" w14:textId="77777777"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3.3. Требования к развивающей предметно-пространственной среде.</w:t>
      </w:r>
    </w:p>
    <w:p w14:paraId="4B48F251" w14:textId="77777777"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ДОО(У), группы, а также территории, прилегающей к ДОО(У)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14:paraId="4884F414" w14:textId="77777777"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14:paraId="2F947743" w14:textId="77777777"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68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Развивающая  предметно-пространственная  среда  должна </w:t>
      </w:r>
    </w:p>
    <w:p w14:paraId="6DB01091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обеспечивать: </w:t>
      </w:r>
    </w:p>
    <w:p w14:paraId="1678729B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1) учет национально-культурных условий, в которых осуществляется образовательная деятельность; </w:t>
      </w:r>
    </w:p>
    <w:p w14:paraId="25D15563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2) учет возрастных особенностей детей; </w:t>
      </w:r>
    </w:p>
    <w:p w14:paraId="6AC58FD4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3) в случае организации инклюзивного образования - необходимые для него условия. </w:t>
      </w:r>
    </w:p>
    <w:p w14:paraId="382BA231" w14:textId="77777777" w:rsidR="00F94884" w:rsidRPr="00B500E8" w:rsidRDefault="00F94884" w:rsidP="00B500E8">
      <w:pPr>
        <w:widowControl w:val="0"/>
        <w:numPr>
          <w:ilvl w:val="0"/>
          <w:numId w:val="8"/>
        </w:numPr>
        <w:tabs>
          <w:tab w:val="clear" w:pos="720"/>
          <w:tab w:val="num" w:pos="150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 xml:space="preserve">Развивающая предметно-пространственная среда должна  быть содержательно - насыщенной, трансформируемой, полифункциональной, вариативной, доступной и безопасной. </w:t>
      </w:r>
    </w:p>
    <w:p w14:paraId="7CF9F41C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Насыщенность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должна соответствовать возрастным возможностям детей и содержанию Программы. </w:t>
      </w:r>
      <w:bookmarkStart w:id="0" w:name="page43"/>
      <w:bookmarkEnd w:id="0"/>
    </w:p>
    <w:p w14:paraId="1C16CCDC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14:paraId="31BDE2F9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5CB93622" w14:textId="77777777"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236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14:paraId="485EA1B9" w14:textId="77777777"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14:paraId="716F1B35" w14:textId="77777777"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0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4E73BAC3" w14:textId="77777777" w:rsidR="00F94884" w:rsidRPr="00B500E8" w:rsidRDefault="00F94884" w:rsidP="00B500E8">
      <w:pPr>
        <w:widowControl w:val="0"/>
        <w:numPr>
          <w:ilvl w:val="0"/>
          <w:numId w:val="9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возможность самовыражения детей.</w:t>
      </w:r>
    </w:p>
    <w:p w14:paraId="48D0A414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073379EC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Трансформируемость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пространства предполагает возможность </w:t>
      </w:r>
      <w:r w:rsidRPr="00B500E8">
        <w:rPr>
          <w:rFonts w:ascii="Times New Roman" w:hAnsi="Times New Roman"/>
          <w:color w:val="auto"/>
          <w:sz w:val="28"/>
          <w:szCs w:val="28"/>
        </w:rPr>
        <w:lastRenderedPageBreak/>
        <w:t>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5CD9005D" w14:textId="77777777"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500E8">
        <w:rPr>
          <w:rFonts w:ascii="Times New Roman" w:hAnsi="Times New Roman"/>
          <w:b/>
          <w:color w:val="auto"/>
          <w:sz w:val="28"/>
          <w:szCs w:val="28"/>
        </w:rPr>
        <w:t>Полифункциональность</w:t>
      </w:r>
      <w:proofErr w:type="spellEnd"/>
      <w:r w:rsidR="00A32F6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500E8">
        <w:rPr>
          <w:rFonts w:ascii="Times New Roman" w:hAnsi="Times New Roman"/>
          <w:color w:val="auto"/>
          <w:sz w:val="28"/>
          <w:szCs w:val="28"/>
        </w:rPr>
        <w:t>материалов предполагает:</w:t>
      </w:r>
    </w:p>
    <w:p w14:paraId="0BEFE161" w14:textId="77777777" w:rsidR="00F94884" w:rsidRPr="00B500E8" w:rsidRDefault="00F94884" w:rsidP="00B500E8">
      <w:pPr>
        <w:widowControl w:val="0"/>
        <w:numPr>
          <w:ilvl w:val="0"/>
          <w:numId w:val="10"/>
        </w:numPr>
        <w:tabs>
          <w:tab w:val="clear" w:pos="720"/>
          <w:tab w:val="num" w:pos="1437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14:paraId="0CA607CE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2)наличие в ДОО(У) и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</w:t>
      </w:r>
      <w:bookmarkStart w:id="1" w:name="page45"/>
      <w:bookmarkEnd w:id="1"/>
    </w:p>
    <w:p w14:paraId="58861AD6" w14:textId="77777777"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детской активности (в том числе в качестве предметов-заместителей в</w:t>
      </w:r>
    </w:p>
    <w:p w14:paraId="2BC07C01" w14:textId="77777777"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детской игре).</w:t>
      </w:r>
    </w:p>
    <w:p w14:paraId="1261FA4C" w14:textId="77777777" w:rsidR="00F94884" w:rsidRPr="00B500E8" w:rsidRDefault="00F94884" w:rsidP="00B500E8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b/>
          <w:color w:val="auto"/>
          <w:sz w:val="28"/>
          <w:szCs w:val="28"/>
        </w:rPr>
        <w:t>Вариативность среды</w:t>
      </w:r>
      <w:r w:rsidRPr="00B500E8">
        <w:rPr>
          <w:rFonts w:ascii="Times New Roman" w:hAnsi="Times New Roman"/>
          <w:color w:val="auto"/>
          <w:sz w:val="28"/>
          <w:szCs w:val="28"/>
        </w:rPr>
        <w:t xml:space="preserve"> предполагает:</w:t>
      </w:r>
    </w:p>
    <w:p w14:paraId="53CBF778" w14:textId="77777777"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наличие в ДОО(У) или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14:paraId="52E1A9D5" w14:textId="77777777" w:rsidR="00F94884" w:rsidRPr="00B500E8" w:rsidRDefault="00F94884" w:rsidP="00B500E8">
      <w:pPr>
        <w:widowControl w:val="0"/>
        <w:numPr>
          <w:ilvl w:val="0"/>
          <w:numId w:val="11"/>
        </w:numPr>
        <w:tabs>
          <w:tab w:val="clear" w:pos="720"/>
          <w:tab w:val="num" w:pos="106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14:paraId="363D3828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среды предполагает: </w:t>
      </w:r>
    </w:p>
    <w:p w14:paraId="65A01FF6" w14:textId="77777777"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14:paraId="4AF6FA81" w14:textId="77777777"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14:paraId="7FF51468" w14:textId="77777777" w:rsidR="00F94884" w:rsidRPr="00B500E8" w:rsidRDefault="00F94884" w:rsidP="00B500E8">
      <w:pPr>
        <w:widowControl w:val="0"/>
        <w:numPr>
          <w:ilvl w:val="0"/>
          <w:numId w:val="12"/>
        </w:numPr>
        <w:tabs>
          <w:tab w:val="clear" w:pos="720"/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исправность и сохранность материалов и оборудования. </w:t>
      </w:r>
    </w:p>
    <w:p w14:paraId="781CC90C" w14:textId="77777777" w:rsidR="00F94884" w:rsidRPr="00B500E8" w:rsidRDefault="00F94884" w:rsidP="00B500E8">
      <w:pPr>
        <w:widowControl w:val="0"/>
        <w:tabs>
          <w:tab w:val="num" w:pos="1025"/>
        </w:tabs>
        <w:overflowPunct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 xml:space="preserve">Безопасность предметно-пространственной среды предполагает </w:t>
      </w:r>
    </w:p>
    <w:p w14:paraId="0359C786" w14:textId="77777777" w:rsidR="00F94884" w:rsidRPr="00B500E8" w:rsidRDefault="00F94884" w:rsidP="00B50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color w:val="auto"/>
          <w:sz w:val="28"/>
          <w:szCs w:val="28"/>
        </w:rPr>
      </w:pPr>
      <w:r w:rsidRPr="00B500E8">
        <w:rPr>
          <w:rFonts w:ascii="Times New Roman" w:hAnsi="Times New Roman"/>
          <w:color w:val="auto"/>
          <w:sz w:val="28"/>
          <w:szCs w:val="28"/>
        </w:rPr>
        <w:t>соответствие всех ее элементов требованиям по обеспечению надежности и безопасности их использования.</w:t>
      </w:r>
    </w:p>
    <w:p w14:paraId="26482464" w14:textId="77777777" w:rsidR="00E07AEC" w:rsidRPr="00B500E8" w:rsidRDefault="00E07AEC" w:rsidP="00B500E8">
      <w:pPr>
        <w:spacing w:after="0"/>
        <w:ind w:left="284" w:firstLine="142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</w:p>
    <w:p w14:paraId="38A8D975" w14:textId="77777777" w:rsidR="00903ABF" w:rsidRPr="00B500E8" w:rsidRDefault="00903ABF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14:paraId="40AB4222" w14:textId="77777777"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14:paraId="0514EA06" w14:textId="77777777"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14:paraId="0E62893A" w14:textId="77777777"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14:paraId="75372D84" w14:textId="77777777" w:rsidR="00F94884" w:rsidRPr="00B500E8" w:rsidRDefault="00F94884" w:rsidP="00B500E8">
      <w:pPr>
        <w:spacing w:after="0"/>
        <w:ind w:left="284" w:firstLine="142"/>
        <w:jc w:val="center"/>
        <w:rPr>
          <w:rFonts w:ascii="Times New Roman" w:hAnsi="Times New Roman"/>
          <w:color w:val="auto"/>
          <w:sz w:val="28"/>
          <w:szCs w:val="40"/>
        </w:rPr>
      </w:pPr>
    </w:p>
    <w:p w14:paraId="60DA0AAD" w14:textId="77777777"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14:paraId="27D87414" w14:textId="77777777" w:rsidR="00F94884" w:rsidRDefault="00F94884" w:rsidP="00903ABF">
      <w:pPr>
        <w:spacing w:after="0"/>
        <w:jc w:val="center"/>
        <w:rPr>
          <w:rFonts w:ascii="Times New Roman" w:hAnsi="Times New Roman"/>
          <w:sz w:val="28"/>
          <w:szCs w:val="40"/>
        </w:rPr>
      </w:pPr>
    </w:p>
    <w:p w14:paraId="35E9E5F4" w14:textId="77777777" w:rsidR="004225BE" w:rsidRDefault="004225BE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14:paraId="69278E71" w14:textId="77777777" w:rsidR="00291891" w:rsidRDefault="00A743D6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предметно-пространственная среда</w:t>
      </w:r>
      <w:r w:rsidR="00291891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</w:p>
    <w:p w14:paraId="2D9065DC" w14:textId="77777777" w:rsidR="00903ABF" w:rsidRDefault="00903ABF" w:rsidP="00B500E8">
      <w:pPr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  <w:lang w:val="en-US"/>
        </w:rPr>
        <w:t>I</w:t>
      </w:r>
      <w:r w:rsidR="00153452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="00A743D6" w:rsidRPr="00B500E8">
        <w:rPr>
          <w:rFonts w:ascii="Times New Roman" w:hAnsi="Times New Roman"/>
          <w:b/>
          <w:color w:val="auto"/>
          <w:sz w:val="28"/>
          <w:szCs w:val="24"/>
        </w:rPr>
        <w:t>младшей группы ДОУ</w:t>
      </w:r>
    </w:p>
    <w:tbl>
      <w:tblPr>
        <w:tblW w:w="10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380"/>
      </w:tblGrid>
      <w:tr w:rsidR="00D52DC0" w14:paraId="1CC658EA" w14:textId="77777777" w:rsidTr="00D52DC0">
        <w:trPr>
          <w:trHeight w:val="360"/>
        </w:trPr>
        <w:tc>
          <w:tcPr>
            <w:tcW w:w="1276" w:type="dxa"/>
          </w:tcPr>
          <w:p w14:paraId="17A0767A" w14:textId="77777777" w:rsidR="00D52DC0" w:rsidRPr="00D52DC0" w:rsidRDefault="00D52DC0" w:rsidP="00D52DC0">
            <w:pPr>
              <w:spacing w:after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52D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центра</w:t>
            </w:r>
          </w:p>
        </w:tc>
        <w:tc>
          <w:tcPr>
            <w:tcW w:w="9380" w:type="dxa"/>
          </w:tcPr>
          <w:p w14:paraId="01EDD9BA" w14:textId="77777777" w:rsidR="00D52DC0" w:rsidRDefault="00D52DC0" w:rsidP="00D52DC0">
            <w:pPr>
              <w:spacing w:after="0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4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14:paraId="1D332EC8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4DC029" w14:textId="77777777"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Познавательно-интеллектуальный центр</w:t>
            </w:r>
          </w:p>
          <w:p w14:paraId="41D1A363" w14:textId="77777777"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275D32D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сенсорного воспитания</w:t>
            </w:r>
          </w:p>
        </w:tc>
      </w:tr>
      <w:tr w:rsidR="00B500E8" w:rsidRPr="00B500E8" w14:paraId="73D25B21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626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74B0381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Пирамидки по 4-5 колец (конусы, прямые, одноцветные, разноцветные)</w:t>
            </w:r>
          </w:p>
        </w:tc>
      </w:tr>
      <w:tr w:rsidR="00B500E8" w:rsidRPr="00B500E8" w14:paraId="725AD21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F71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B5977E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Матрешки разные</w:t>
            </w:r>
          </w:p>
        </w:tc>
      </w:tr>
      <w:tr w:rsidR="00B500E8" w:rsidRPr="00B500E8" w14:paraId="7BB3A2D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3E3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8CD6BF6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Мозаики разные</w:t>
            </w:r>
          </w:p>
        </w:tc>
      </w:tr>
      <w:tr w:rsidR="00B500E8" w:rsidRPr="00B500E8" w14:paraId="051B64C7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0B1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2C18515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Втулки, рамки и другие материалы Монтессори</w:t>
            </w:r>
          </w:p>
        </w:tc>
      </w:tr>
      <w:tr w:rsidR="00B500E8" w:rsidRPr="00B500E8" w14:paraId="13D148A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DA5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C72B35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развития тактильных ощущений</w:t>
            </w:r>
          </w:p>
        </w:tc>
      </w:tr>
      <w:tr w:rsidR="00B500E8" w:rsidRPr="00B500E8" w14:paraId="26FB53A3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E61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1D0167C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</w:t>
            </w:r>
            <w:r w:rsidR="00A743D6"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алы для развития звукового восприятия</w:t>
            </w:r>
          </w:p>
        </w:tc>
      </w:tr>
      <w:tr w:rsidR="00B500E8" w:rsidRPr="00B500E8" w14:paraId="153D9800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5DB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24C53F5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восприятие формы, величины</w:t>
            </w:r>
          </w:p>
        </w:tc>
      </w:tr>
      <w:tr w:rsidR="00B500E8" w:rsidRPr="00B500E8" w14:paraId="25596CA5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021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34691E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Игры, направленные на определение цвета - 6 цветов</w:t>
            </w:r>
          </w:p>
        </w:tc>
      </w:tr>
      <w:tr w:rsidR="00B500E8" w:rsidRPr="00B500E8" w14:paraId="31FE7AC5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C23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58CB4BC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моделирования и конструирования</w:t>
            </w:r>
          </w:p>
        </w:tc>
      </w:tr>
      <w:tr w:rsidR="00B500E8" w:rsidRPr="00B500E8" w14:paraId="7C5D9D2F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B5C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B216CF3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Конструкторы (деревянные, пластмассовые, LEGO крупноблочный)</w:t>
            </w:r>
          </w:p>
        </w:tc>
      </w:tr>
      <w:tr w:rsidR="00B500E8" w:rsidRPr="00B500E8" w14:paraId="3EC5049F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41E7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1F1A7F3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 живой природы</w:t>
            </w:r>
          </w:p>
        </w:tc>
      </w:tr>
      <w:tr w:rsidR="00B500E8" w:rsidRPr="00B500E8" w14:paraId="1B1D416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1E7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150280D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3-4 растения с крупными листьями, цветущие</w:t>
            </w:r>
          </w:p>
        </w:tc>
      </w:tr>
      <w:tr w:rsidR="00B500E8" w:rsidRPr="00B500E8" w14:paraId="6E302E80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0B1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8505DED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Аквариум с крупными рыбками</w:t>
            </w:r>
          </w:p>
        </w:tc>
      </w:tr>
      <w:tr w:rsidR="00B500E8" w:rsidRPr="00B500E8" w14:paraId="407802A3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E9C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53A1658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 для элементарного экспериментирования</w:t>
            </w:r>
          </w:p>
        </w:tc>
      </w:tr>
      <w:tr w:rsidR="00B500E8" w:rsidRPr="00B500E8" w14:paraId="1EAA7CA8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0A0ACB" w14:textId="77777777" w:rsidR="00110572" w:rsidRPr="00F61C22" w:rsidRDefault="00110572" w:rsidP="00F61C22">
            <w:pPr>
              <w:spacing w:after="0"/>
              <w:ind w:left="176" w:right="113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</w:t>
            </w:r>
            <w:r w:rsidR="00F61C22"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урно-оздоровительный </w:t>
            </w:r>
            <w:r w:rsidRPr="00F61C22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центр</w:t>
            </w: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74CF6F2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физического воспитания</w:t>
            </w:r>
          </w:p>
        </w:tc>
      </w:tr>
      <w:tr w:rsidR="00B500E8" w:rsidRPr="00B500E8" w14:paraId="53D730CD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CEB3D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C592B1A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Гимнастическая стенка</w:t>
            </w:r>
          </w:p>
        </w:tc>
      </w:tr>
      <w:tr w:rsidR="00B500E8" w:rsidRPr="00B500E8" w14:paraId="0B43EFF4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16B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70B658E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Мячи</w:t>
            </w:r>
          </w:p>
        </w:tc>
      </w:tr>
      <w:tr w:rsidR="00B500E8" w:rsidRPr="00B500E8" w14:paraId="6ED20CA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909E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ADEC256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Мешочки с песком</w:t>
            </w:r>
          </w:p>
        </w:tc>
      </w:tr>
      <w:tr w:rsidR="00B500E8" w:rsidRPr="00B500E8" w14:paraId="52E6643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FB8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D892F3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Обручи</w:t>
            </w:r>
          </w:p>
        </w:tc>
      </w:tr>
      <w:tr w:rsidR="00B500E8" w:rsidRPr="00B500E8" w14:paraId="0523A1E1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8EFD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99A726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Велосипеды </w:t>
            </w:r>
          </w:p>
        </w:tc>
      </w:tr>
      <w:tr w:rsidR="00B500E8" w:rsidRPr="00B500E8" w14:paraId="2E289CD9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DAA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2A20F0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Качели</w:t>
            </w:r>
          </w:p>
        </w:tc>
      </w:tr>
      <w:tr w:rsidR="00B500E8" w:rsidRPr="00B500E8" w14:paraId="5C7105D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07F9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33CBED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Движущиеся игрушки</w:t>
            </w:r>
          </w:p>
        </w:tc>
      </w:tr>
      <w:tr w:rsidR="00B500E8" w:rsidRPr="00B500E8" w14:paraId="3B20BDAF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89A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47FEFD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Атрибуты для подвижных игр</w:t>
            </w:r>
          </w:p>
        </w:tc>
      </w:tr>
      <w:tr w:rsidR="00B500E8" w:rsidRPr="00B500E8" w14:paraId="5856A0C9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19AD5A" w14:textId="77777777"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14:paraId="5E1C3A2C" w14:textId="77777777" w:rsidR="00110572" w:rsidRPr="00B500E8" w:rsidRDefault="00110572" w:rsidP="00F61C22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09A26" w14:textId="77777777" w:rsidR="00110572" w:rsidRPr="00B500E8" w:rsidRDefault="00110572" w:rsidP="000D47DD">
            <w:pPr>
              <w:spacing w:after="0"/>
              <w:ind w:left="175" w:hanging="175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сюжетно-ролевых игр</w:t>
            </w:r>
          </w:p>
        </w:tc>
      </w:tr>
      <w:tr w:rsidR="00B500E8" w:rsidRPr="00B500E8" w14:paraId="77D486E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17F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A9B0326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14:paraId="521865CC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D57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83205E2" w14:textId="77777777" w:rsidR="00110572" w:rsidRPr="00B500E8" w:rsidRDefault="00110572" w:rsidP="00D52DC0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Посуда чайная (2 компл), столовая</w:t>
            </w:r>
            <w:r w:rsidR="00D52DC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(2 компл), кухонная (2 компл),</w:t>
            </w:r>
          </w:p>
        </w:tc>
      </w:tr>
      <w:tr w:rsidR="00B500E8" w:rsidRPr="00B500E8" w14:paraId="3B784136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33E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201006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Куклы из расчета одна на двух детей</w:t>
            </w:r>
          </w:p>
        </w:tc>
      </w:tr>
      <w:tr w:rsidR="00B500E8" w:rsidRPr="00B500E8" w14:paraId="53AD2F57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826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419250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Комплекты одежды для кукол - зимний и летний (5 компл), комплект постельного белья</w:t>
            </w:r>
          </w:p>
        </w:tc>
      </w:tr>
      <w:tr w:rsidR="00B500E8" w:rsidRPr="00B500E8" w14:paraId="63D5AF6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FB3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B9C3CC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Оборудование для купания куклы</w:t>
            </w:r>
          </w:p>
        </w:tc>
      </w:tr>
      <w:tr w:rsidR="00B500E8" w:rsidRPr="00B500E8" w14:paraId="55C7F87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28E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24B1741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«Больница»</w:t>
            </w:r>
          </w:p>
        </w:tc>
      </w:tr>
      <w:tr w:rsidR="00B500E8" w:rsidRPr="00B500E8" w14:paraId="05F4A82A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137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C5EA534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«Магазин»</w:t>
            </w:r>
          </w:p>
        </w:tc>
      </w:tr>
      <w:tr w:rsidR="00B500E8" w:rsidRPr="00B500E8" w14:paraId="4FAABC06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18D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A9ACCAB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Оснащение и предметы для игры «Парикмахерская»</w:t>
            </w:r>
          </w:p>
        </w:tc>
      </w:tr>
      <w:tr w:rsidR="00B500E8" w:rsidRPr="00B500E8" w14:paraId="56DB8069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0E5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7BF097A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Машины большие грузовые и легковые (одна на двоих детей), коляски (4 шт)</w:t>
            </w:r>
          </w:p>
        </w:tc>
      </w:tr>
      <w:tr w:rsidR="00B500E8" w:rsidRPr="00B500E8" w14:paraId="3B4EDBBC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A15F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28A363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 и предметы для игр в разные профессии</w:t>
            </w:r>
          </w:p>
        </w:tc>
      </w:tr>
      <w:tr w:rsidR="00B500E8" w:rsidRPr="00B500E8" w14:paraId="23F5C93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899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BBB854E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конструкционно-строительных игр</w:t>
            </w:r>
          </w:p>
        </w:tc>
      </w:tr>
      <w:tr w:rsidR="00B500E8" w:rsidRPr="00B500E8" w14:paraId="47C17AD1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3E0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A3D9673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Модули, строительные наборы с блоками среднего и большого размеров</w:t>
            </w:r>
          </w:p>
        </w:tc>
      </w:tr>
      <w:tr w:rsidR="00B500E8" w:rsidRPr="00B500E8" w14:paraId="47D6DA9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70E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AA4301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ряженья</w:t>
            </w:r>
          </w:p>
        </w:tc>
      </w:tr>
      <w:tr w:rsidR="00B500E8" w:rsidRPr="00B500E8" w14:paraId="6AEC5F8C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ED8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B25243F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Элементы костюмов, зеркало</w:t>
            </w:r>
          </w:p>
        </w:tc>
      </w:tr>
      <w:tr w:rsidR="00B500E8" w:rsidRPr="00B500E8" w14:paraId="0664B757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75D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726CBC9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Платочки, шапочки, украшения</w:t>
            </w:r>
          </w:p>
        </w:tc>
      </w:tr>
      <w:tr w:rsidR="00B500E8" w:rsidRPr="00B500E8" w14:paraId="6906817A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A257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BDD6F60" w14:textId="77777777" w:rsidR="00110572" w:rsidRPr="00B500E8" w:rsidRDefault="004225BE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Яркие ленточки с колечками</w:t>
            </w:r>
          </w:p>
        </w:tc>
      </w:tr>
      <w:tr w:rsidR="00B500E8" w:rsidRPr="00B500E8" w14:paraId="11826BFF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A209BA" w14:textId="77777777"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14:paraId="185BE756" w14:textId="77777777" w:rsidR="00110572" w:rsidRPr="00B500E8" w:rsidRDefault="00110572" w:rsidP="004225BE">
            <w:pPr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8C67BA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Речевой уголок</w:t>
            </w:r>
          </w:p>
        </w:tc>
      </w:tr>
      <w:tr w:rsidR="00B500E8" w:rsidRPr="00B500E8" w14:paraId="72B11906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BD3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6E823C5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обогащения активного и пассивного словаря детей</w:t>
            </w:r>
          </w:p>
        </w:tc>
      </w:tr>
      <w:tr w:rsidR="00B500E8" w:rsidRPr="00B500E8" w14:paraId="384DC29A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00E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A266C6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формирования фонематического слуха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>, н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а развитие речевого дыхания</w:t>
            </w:r>
          </w:p>
        </w:tc>
      </w:tr>
      <w:tr w:rsidR="00B500E8" w:rsidRPr="00B500E8" w14:paraId="1FD1D52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4D6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3B9893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Иллюстрации к сказкам, загадкам</w:t>
            </w:r>
          </w:p>
        </w:tc>
      </w:tr>
      <w:tr w:rsidR="00B500E8" w:rsidRPr="00B500E8" w14:paraId="7278A704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032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41C6E9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Предметные и сюжетные картинки</w:t>
            </w:r>
          </w:p>
        </w:tc>
      </w:tr>
      <w:tr w:rsidR="00B500E8" w:rsidRPr="00B500E8" w14:paraId="519488D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448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0CCF30A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Книжки - 3-4 шт</w:t>
            </w:r>
          </w:p>
        </w:tc>
      </w:tr>
      <w:tr w:rsidR="00B500E8" w:rsidRPr="00B500E8" w14:paraId="6DFF024D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9C5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4A2A0C9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на звукоподражание</w:t>
            </w:r>
          </w:p>
        </w:tc>
      </w:tr>
      <w:tr w:rsidR="00B500E8" w:rsidRPr="00B500E8" w14:paraId="34312AD0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8488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7D2FC98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Настольный театр</w:t>
            </w:r>
          </w:p>
        </w:tc>
      </w:tr>
      <w:tr w:rsidR="00B500E8" w:rsidRPr="00B500E8" w14:paraId="5021E3E0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442E00" w14:textId="77777777" w:rsidR="00110572" w:rsidRPr="00F61C22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61C2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14:paraId="1BA597EF" w14:textId="77777777" w:rsidR="00110572" w:rsidRPr="00B500E8" w:rsidRDefault="00110572" w:rsidP="00F61C22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AC26ED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изобразительно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  <w:lang w:val="uk-UA"/>
              </w:rPr>
              <w:t xml:space="preserve">й </w:t>
            </w: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деятельности</w:t>
            </w:r>
          </w:p>
        </w:tc>
      </w:tr>
      <w:tr w:rsidR="00B500E8" w:rsidRPr="00B500E8" w14:paraId="718A3CF1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D8B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9991A14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Материалы для рисования, аппликации без наклеивания</w:t>
            </w:r>
          </w:p>
        </w:tc>
      </w:tr>
      <w:tr w:rsidR="00B500E8" w:rsidRPr="00B500E8" w14:paraId="547A74AD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D4E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B0546D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Образцы для рисования и аппликации без наклеивания</w:t>
            </w:r>
          </w:p>
        </w:tc>
      </w:tr>
      <w:tr w:rsidR="00B500E8" w:rsidRPr="00B500E8" w14:paraId="50B04835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AE5E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0B23BE4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музыкального воспитания</w:t>
            </w:r>
          </w:p>
        </w:tc>
      </w:tr>
      <w:tr w:rsidR="00B500E8" w:rsidRPr="00B500E8" w14:paraId="26C02C8D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03C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1D1C004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Детские музыкальные игрушки</w:t>
            </w:r>
          </w:p>
        </w:tc>
      </w:tr>
      <w:tr w:rsidR="00B500E8" w:rsidRPr="00B500E8" w14:paraId="61FDA1D0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E18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FCEF79A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Игрушки-инструменты со звуком неопределенной высоты</w:t>
            </w:r>
          </w:p>
        </w:tc>
      </w:tr>
      <w:tr w:rsidR="00B500E8" w:rsidRPr="00B500E8" w14:paraId="42F06CA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A4B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6FCFFDC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Музыкально-дидактические игры</w:t>
            </w:r>
          </w:p>
        </w:tc>
      </w:tr>
      <w:tr w:rsidR="00B500E8" w:rsidRPr="00B500E8" w14:paraId="7C9F0582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BC7B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19C84C9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Фланелеграф</w:t>
            </w:r>
          </w:p>
        </w:tc>
      </w:tr>
      <w:tr w:rsidR="00B500E8" w:rsidRPr="00B500E8" w14:paraId="6BDE4477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A33B0B" w14:textId="77777777" w:rsidR="00110572" w:rsidRPr="000F74B9" w:rsidRDefault="00110572" w:rsidP="00F61C22">
            <w:pPr>
              <w:spacing w:after="0"/>
              <w:ind w:left="176" w:right="113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  <w:p w14:paraId="401D07B6" w14:textId="77777777" w:rsidR="00110572" w:rsidRPr="00B500E8" w:rsidRDefault="00110572" w:rsidP="004225BE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4BDAE8E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труда</w:t>
            </w:r>
          </w:p>
        </w:tc>
      </w:tr>
      <w:tr w:rsidR="00B500E8" w:rsidRPr="00B500E8" w14:paraId="0E40B54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82FD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DAF0432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Игры для развития мелкой моторики пальцев</w:t>
            </w:r>
          </w:p>
        </w:tc>
      </w:tr>
      <w:tr w:rsidR="00B500E8" w:rsidRPr="00B500E8" w14:paraId="0652122F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1B3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1B921CB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Шнуровки</w:t>
            </w:r>
          </w:p>
        </w:tc>
      </w:tr>
      <w:tr w:rsidR="00B500E8" w:rsidRPr="00B500E8" w14:paraId="50DD558B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59B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DCE5D47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Игра «Сложи в коробку»</w:t>
            </w:r>
          </w:p>
        </w:tc>
      </w:tr>
      <w:tr w:rsidR="00B500E8" w:rsidRPr="00B500E8" w14:paraId="2986851E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8CC9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650EC50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Баночки с крышками, закручивающиеся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захлопывающиеся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задвигающиеся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 и т.д.</w:t>
            </w:r>
          </w:p>
        </w:tc>
      </w:tr>
      <w:tr w:rsidR="00B500E8" w:rsidRPr="00B500E8" w14:paraId="521DECCD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916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5AF535D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Застежки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  <w:lang w:val="uk-UA"/>
              </w:rPr>
              <w:t xml:space="preserve">, </w:t>
            </w: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узелки</w:t>
            </w:r>
          </w:p>
        </w:tc>
      </w:tr>
      <w:tr w:rsidR="00B500E8" w:rsidRPr="00B500E8" w14:paraId="006BF463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626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9558214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Инвентарь для выполнения элементарных бытовых поручений</w:t>
            </w:r>
          </w:p>
        </w:tc>
      </w:tr>
      <w:tr w:rsidR="00B500E8" w:rsidRPr="00B500E8" w14:paraId="023F4B76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398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029E4E8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7"/>
                <w:szCs w:val="27"/>
              </w:rPr>
              <w:t>Уголок уединения</w:t>
            </w:r>
          </w:p>
        </w:tc>
      </w:tr>
      <w:tr w:rsidR="00B500E8" w:rsidRPr="00B500E8" w14:paraId="504E1C95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A3A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B199AA2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Мягкие игрушки</w:t>
            </w:r>
          </w:p>
        </w:tc>
      </w:tr>
      <w:tr w:rsidR="00B500E8" w:rsidRPr="00B500E8" w14:paraId="3BD0A5B7" w14:textId="77777777" w:rsidTr="00D52D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50F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7"/>
                <w:szCs w:val="27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A4E6049" w14:textId="77777777" w:rsidR="00110572" w:rsidRPr="00B500E8" w:rsidRDefault="00110572" w:rsidP="000D47DD">
            <w:pPr>
              <w:spacing w:after="0"/>
              <w:ind w:left="175" w:hanging="175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500E8">
              <w:rPr>
                <w:rFonts w:ascii="Times New Roman" w:hAnsi="Times New Roman"/>
                <w:color w:val="auto"/>
                <w:sz w:val="27"/>
                <w:szCs w:val="27"/>
              </w:rPr>
              <w:t>Книжки, альбомы для рассматривания</w:t>
            </w:r>
          </w:p>
        </w:tc>
      </w:tr>
    </w:tbl>
    <w:p w14:paraId="4E72251D" w14:textId="77777777"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0695E4" w14:textId="77777777" w:rsidR="00903ABF" w:rsidRPr="00B500E8" w:rsidRDefault="00A743D6" w:rsidP="00903ABF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Развивающая предметно-пространственная  среда II младшей группы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B500E8" w:rsidRPr="00B500E8" w14:paraId="1869080E" w14:textId="77777777" w:rsidTr="00B500E8">
        <w:trPr>
          <w:cantSplit/>
          <w:trHeight w:val="45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02D3" w14:textId="77777777" w:rsidR="00110572" w:rsidRPr="00B500E8" w:rsidRDefault="00110572" w:rsidP="00B500E8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центра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C63EED" w14:textId="77777777" w:rsidR="00110572" w:rsidRPr="00B500E8" w:rsidRDefault="00110572" w:rsidP="004225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Предметно-игровое наполнение центра</w:t>
            </w:r>
          </w:p>
        </w:tc>
      </w:tr>
      <w:tr w:rsidR="00B500E8" w:rsidRPr="00B500E8" w14:paraId="16CC3106" w14:textId="77777777" w:rsidTr="00B500E8">
        <w:trPr>
          <w:trHeight w:val="5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C18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11B139C" w14:textId="77777777" w:rsidR="00110572" w:rsidRPr="00B500E8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B500E8" w:rsidRPr="00B500E8" w14:paraId="30061522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81757E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Познавательно-интеллектуальный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B853319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сенсорного воспитания</w:t>
            </w:r>
          </w:p>
        </w:tc>
      </w:tr>
      <w:tr w:rsidR="00B500E8" w:rsidRPr="00B500E8" w14:paraId="13D31E1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850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5AD48E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Прозрачные емкости для окрашивания воды, других элементарных экспериментов</w:t>
            </w:r>
          </w:p>
        </w:tc>
      </w:tr>
      <w:tr w:rsidR="00B500E8" w:rsidRPr="00B500E8" w14:paraId="31DE8A2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0D2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5A479B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Геометрическое лото</w:t>
            </w:r>
          </w:p>
        </w:tc>
      </w:tr>
      <w:tr w:rsidR="00B500E8" w:rsidRPr="00B500E8" w14:paraId="380C0983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8269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4A5CF3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Мозаики разные</w:t>
            </w:r>
          </w:p>
        </w:tc>
      </w:tr>
      <w:tr w:rsidR="00B500E8" w:rsidRPr="00B500E8" w14:paraId="0D9915BF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C2D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3A0097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развитие представлений о сенсорных эталонах</w:t>
            </w:r>
          </w:p>
        </w:tc>
      </w:tr>
      <w:tr w:rsidR="00B500E8" w:rsidRPr="00B500E8" w14:paraId="221C3FD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F43D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81D964F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Разрезные картинки (4 части)</w:t>
            </w:r>
          </w:p>
        </w:tc>
      </w:tr>
      <w:tr w:rsidR="00B500E8" w:rsidRPr="00B500E8" w14:paraId="2F3D26E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381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8D645B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восприятие формы, величины (пирамиды по 5-6 колец), втулки</w:t>
            </w:r>
          </w:p>
        </w:tc>
      </w:tr>
      <w:tr w:rsidR="00B500E8" w:rsidRPr="00B500E8" w14:paraId="2C9B9D3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CA0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0F470E4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определение цвета - 7 цветов, 5 оттенков</w:t>
            </w:r>
          </w:p>
        </w:tc>
      </w:tr>
      <w:tr w:rsidR="00B500E8" w:rsidRPr="00B500E8" w14:paraId="3F004B7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1E4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EF52E5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моделирования и конструирования</w:t>
            </w:r>
          </w:p>
        </w:tc>
      </w:tr>
      <w:tr w:rsidR="00B500E8" w:rsidRPr="00B500E8" w14:paraId="2E4AAC9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48D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461FD99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Конструкторы (деревянные, пластмассовые, LEGO крупноблочный)</w:t>
            </w:r>
          </w:p>
        </w:tc>
      </w:tr>
      <w:tr w:rsidR="00B500E8" w:rsidRPr="00B500E8" w14:paraId="6847135E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578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745B54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B500E8" w:rsidRPr="00B500E8" w14:paraId="51E0B75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FA0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E8BBD0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4-5 растений (с крупными листьями, цветущие)</w:t>
            </w:r>
          </w:p>
        </w:tc>
      </w:tr>
      <w:tr w:rsidR="00B500E8" w:rsidRPr="00B500E8" w14:paraId="2F19835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B58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1CE36D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Аквариум с крупными рыбками</w:t>
            </w:r>
          </w:p>
        </w:tc>
      </w:tr>
      <w:tr w:rsidR="00B500E8" w:rsidRPr="00B500E8" w14:paraId="47A4CDD4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2F7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DB8DA8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элементарного экспериментирования</w:t>
            </w:r>
          </w:p>
        </w:tc>
      </w:tr>
      <w:tr w:rsidR="00B500E8" w:rsidRPr="00B500E8" w14:paraId="33FEB478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205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9D9CF9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Элементарный инвентарь для ухода за растениями, рыбками</w:t>
            </w:r>
          </w:p>
        </w:tc>
      </w:tr>
      <w:tr w:rsidR="00B500E8" w:rsidRPr="00B500E8" w14:paraId="16863AF6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5E31F1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Физкультурно-оздоровительный  центр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1AEB5E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B500E8" w:rsidRPr="00B500E8" w14:paraId="2044822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BE7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9E8BA6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B500E8" w:rsidRPr="00B500E8" w14:paraId="7B0FC772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C4A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2C4983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B500E8" w:rsidRPr="00B500E8" w14:paraId="19AFF36E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36869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BA951B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B500E8" w:rsidRPr="00B500E8" w14:paraId="08E074EC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8DAB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BB9904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B500E8" w:rsidRPr="00B500E8" w14:paraId="76CADFB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2AA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65ADC8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Движущиеся игрушки</w:t>
            </w:r>
          </w:p>
        </w:tc>
      </w:tr>
      <w:tr w:rsidR="00B500E8" w:rsidRPr="00B500E8" w14:paraId="5E0EE60F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491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9A3DAD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B500E8" w:rsidRPr="00B500E8" w14:paraId="4D801143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AEA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1E446E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B500E8" w:rsidRPr="00B500E8" w14:paraId="7AAEC95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03EB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6B5A1A4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жизни, книги для рассматривания</w:t>
            </w:r>
          </w:p>
        </w:tc>
      </w:tr>
      <w:tr w:rsidR="00B500E8" w:rsidRPr="00B500E8" w14:paraId="6C03420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0D9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569EF04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14:paraId="0B9F54CA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08A44A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Игровой центр</w:t>
            </w:r>
          </w:p>
          <w:p w14:paraId="6A938911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8FE3761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B500E8" w:rsidRPr="00B500E8" w14:paraId="734ED8E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86F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93AE42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Мебель игровая большая, в соответствии с ростом детей - стол, стул, кровать, шкаф</w:t>
            </w:r>
          </w:p>
        </w:tc>
      </w:tr>
      <w:tr w:rsidR="00B500E8" w:rsidRPr="00B500E8" w14:paraId="0076B541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B72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52BF04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 (2 компл), столовая (2 компл), кухонная (2 компл), (пластмассовая, металлическая)</w:t>
            </w:r>
          </w:p>
        </w:tc>
      </w:tr>
      <w:tr w:rsidR="00B500E8" w:rsidRPr="00B500E8" w14:paraId="2544E51C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25F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100C2F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 из расчета одна на двух детей</w:t>
            </w:r>
          </w:p>
        </w:tc>
      </w:tr>
      <w:tr w:rsidR="00B500E8" w:rsidRPr="00B500E8" w14:paraId="505ED07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396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2A573F7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Комплекты одежды для кукол - зимний и летний (5 компл), комплект постельного белья, коляски (4 шт)</w:t>
            </w:r>
          </w:p>
        </w:tc>
      </w:tr>
      <w:tr w:rsidR="00B500E8" w:rsidRPr="00B500E8" w14:paraId="4FE4832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0BB0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FC2D14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купания куклы</w:t>
            </w:r>
          </w:p>
        </w:tc>
      </w:tr>
      <w:tr w:rsidR="00B500E8" w:rsidRPr="00B500E8" w14:paraId="4887D7EC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B655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C786B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«Больница»</w:t>
            </w:r>
          </w:p>
        </w:tc>
      </w:tr>
      <w:tr w:rsidR="00B500E8" w:rsidRPr="00B500E8" w14:paraId="4D50545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507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8E326B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</w:t>
            </w:r>
          </w:p>
        </w:tc>
      </w:tr>
      <w:tr w:rsidR="00B500E8" w:rsidRPr="00B500E8" w14:paraId="467E09B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EAC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CFC4F6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</w:t>
            </w:r>
          </w:p>
        </w:tc>
      </w:tr>
      <w:tr w:rsidR="00B500E8" w:rsidRPr="00B500E8" w14:paraId="3A2F988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844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EAA669F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 «Водители», «Моряки», «Летчики»</w:t>
            </w:r>
          </w:p>
        </w:tc>
      </w:tr>
      <w:tr w:rsidR="00B500E8" w:rsidRPr="00B500E8" w14:paraId="141796B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912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3FBF5F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Технические игрушки – транспорт, инструменты для ремонта</w:t>
            </w:r>
          </w:p>
        </w:tc>
      </w:tr>
      <w:tr w:rsidR="00B500E8" w:rsidRPr="00B500E8" w14:paraId="4FFC320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B4BB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0B6A5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Сюжетно-образные игрушки</w:t>
            </w:r>
          </w:p>
        </w:tc>
      </w:tr>
      <w:tr w:rsidR="00B500E8" w:rsidRPr="00B500E8" w14:paraId="6E1C9060" w14:textId="77777777" w:rsidTr="00B500E8">
        <w:trPr>
          <w:trHeight w:val="2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6F70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10F96E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Игры-забавы</w:t>
            </w:r>
          </w:p>
        </w:tc>
      </w:tr>
      <w:tr w:rsidR="00B500E8" w:rsidRPr="00B500E8" w14:paraId="555295EA" w14:textId="77777777" w:rsidTr="00B500E8">
        <w:trPr>
          <w:trHeight w:val="20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B42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F9A163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B500E8" w:rsidRPr="00B500E8" w14:paraId="4013EE94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27B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D56A56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Лото,  разрезные картинки, парные картинки и т.д.</w:t>
            </w:r>
          </w:p>
        </w:tc>
      </w:tr>
      <w:tr w:rsidR="00B500E8" w:rsidRPr="00B500E8" w14:paraId="7D67821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8A4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4293F2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B500E8" w:rsidRPr="00B500E8" w14:paraId="21911C9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B9E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24664A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Модули, строительный конструктор</w:t>
            </w:r>
          </w:p>
        </w:tc>
      </w:tr>
      <w:tr w:rsidR="00B500E8" w:rsidRPr="00B500E8" w14:paraId="6C60161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806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FA6C85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ряженья</w:t>
            </w:r>
          </w:p>
        </w:tc>
      </w:tr>
      <w:tr w:rsidR="00B500E8" w:rsidRPr="00B500E8" w14:paraId="696DB10E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F0B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5EA528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Элементы костюмов</w:t>
            </w:r>
          </w:p>
        </w:tc>
      </w:tr>
      <w:tr w:rsidR="00B500E8" w:rsidRPr="00B500E8" w14:paraId="62DEEEC6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4B0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B00A5A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Зеркало </w:t>
            </w:r>
          </w:p>
        </w:tc>
      </w:tr>
      <w:tr w:rsidR="00B500E8" w:rsidRPr="00B500E8" w14:paraId="589A477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015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2EE3CA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Аксессуары</w:t>
            </w:r>
          </w:p>
        </w:tc>
      </w:tr>
      <w:tr w:rsidR="00B500E8" w:rsidRPr="00B500E8" w14:paraId="56BE39EA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B43D74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центр</w:t>
            </w:r>
          </w:p>
          <w:p w14:paraId="6AA65ED5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B910D77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B500E8" w:rsidRPr="00B500E8" w14:paraId="7868570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9BE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A28C05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направленные на обогащение словаря, развитие связной речи</w:t>
            </w:r>
          </w:p>
        </w:tc>
      </w:tr>
      <w:tr w:rsidR="00B500E8" w:rsidRPr="00B500E8" w14:paraId="186852B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481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83A8761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Предметные, сюжетные картинки по разным темам</w:t>
            </w:r>
          </w:p>
        </w:tc>
      </w:tr>
      <w:tr w:rsidR="00B500E8" w:rsidRPr="00B500E8" w14:paraId="5CE4A7FB" w14:textId="77777777" w:rsidTr="00B500E8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962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39EC47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Игры, направлен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ые на формирование фонематического слуха</w:t>
            </w:r>
          </w:p>
        </w:tc>
      </w:tr>
      <w:tr w:rsidR="00B500E8" w:rsidRPr="00B500E8" w14:paraId="0B440FD3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275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2AB28A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артикуляционного аппарата</w:t>
            </w:r>
          </w:p>
        </w:tc>
      </w:tr>
      <w:tr w:rsidR="00B500E8" w:rsidRPr="00B500E8" w14:paraId="37F16AE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FD41D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9193AC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Схемы для рассказывания</w:t>
            </w:r>
          </w:p>
        </w:tc>
      </w:tr>
      <w:tr w:rsidR="00B500E8" w:rsidRPr="00B500E8" w14:paraId="05DBF5D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85C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9DCC77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B500E8" w:rsidRPr="00B500E8" w14:paraId="4D661DBE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375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91FA0B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3-4 книжки с яркими иллюстрациями</w:t>
            </w:r>
          </w:p>
        </w:tc>
      </w:tr>
      <w:tr w:rsidR="00B500E8" w:rsidRPr="00B500E8" w14:paraId="36B3A57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ECF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6981E178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сказкам</w:t>
            </w:r>
          </w:p>
        </w:tc>
      </w:tr>
      <w:tr w:rsidR="00B500E8" w:rsidRPr="00B500E8" w14:paraId="5D4A634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9D2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19C8941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Картинки с изображением сказочных героев</w:t>
            </w:r>
          </w:p>
        </w:tc>
      </w:tr>
      <w:tr w:rsidR="00B500E8" w:rsidRPr="00B500E8" w14:paraId="10982C52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340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D0C6C0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B500E8" w:rsidRPr="00B500E8" w14:paraId="5A1F078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040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5E4D64C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Настольный театр</w:t>
            </w:r>
          </w:p>
        </w:tc>
      </w:tr>
      <w:tr w:rsidR="00B500E8" w:rsidRPr="00B500E8" w14:paraId="0DD64B9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5720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37CB505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Куклы-игрушки, декорации и бутафория для игр в кукольный театр</w:t>
            </w:r>
          </w:p>
        </w:tc>
      </w:tr>
      <w:tr w:rsidR="00B500E8" w:rsidRPr="00B500E8" w14:paraId="4B132694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D95FF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Художественно-эстетический центр</w:t>
            </w:r>
          </w:p>
          <w:p w14:paraId="17104ACE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7127B5A" w14:textId="77777777" w:rsidR="00110572" w:rsidRPr="00B500E8" w:rsidRDefault="00A743D6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</w:t>
            </w:r>
            <w:r w:rsidR="00672097"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ок изобразительного искусства</w:t>
            </w:r>
          </w:p>
        </w:tc>
      </w:tr>
      <w:tr w:rsidR="00B500E8" w:rsidRPr="00B500E8" w14:paraId="544088B2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D169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85D743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рисования, лепки, аппликации - кисти для рисования, клея, карандаши, фломастеры, доски, мел, бумага, трафареты, штампы и т.д.</w:t>
            </w:r>
          </w:p>
        </w:tc>
      </w:tr>
      <w:tr w:rsidR="00B500E8" w:rsidRPr="00B500E8" w14:paraId="0819E6BE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F44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A4FF294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Природные материалы (семена, пух, и т.д.)</w:t>
            </w:r>
          </w:p>
        </w:tc>
      </w:tr>
      <w:tr w:rsidR="00B500E8" w:rsidRPr="00B500E8" w14:paraId="4BF79E3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CBBB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D55B46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Книжки-раскраски</w:t>
            </w:r>
          </w:p>
        </w:tc>
      </w:tr>
      <w:tr w:rsidR="00B500E8" w:rsidRPr="00B500E8" w14:paraId="5D6FBA0F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EEB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B3C9010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Народные игрушки</w:t>
            </w:r>
          </w:p>
        </w:tc>
      </w:tr>
      <w:tr w:rsidR="00B500E8" w:rsidRPr="00B500E8" w14:paraId="453A3E8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1C23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FC49FFB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Образцы и основы для декоративного рисования</w:t>
            </w:r>
          </w:p>
        </w:tc>
      </w:tr>
      <w:tr w:rsidR="00B500E8" w:rsidRPr="00B500E8" w14:paraId="0E79D9E3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421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E5D5B0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B500E8" w:rsidRPr="00B500E8" w14:paraId="03A29C41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91B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4EBC2F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Детские музыкальные игрушки и и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(звучащие и имитационные)</w:t>
            </w:r>
          </w:p>
        </w:tc>
      </w:tr>
      <w:tr w:rsidR="00B500E8" w:rsidRPr="00B500E8" w14:paraId="54DEC68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110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10701DA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Игрушки-инструменты со звуком неопределенной высоты</w:t>
            </w:r>
          </w:p>
        </w:tc>
      </w:tr>
      <w:tr w:rsidR="00B500E8" w:rsidRPr="00B500E8" w14:paraId="1E22B35D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546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079DD11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B500E8" w:rsidRPr="00B500E8" w14:paraId="1D413BB6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C217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FEDB4E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музыкальных подвижных игр, для развития детского танцевального творчества</w:t>
            </w:r>
          </w:p>
        </w:tc>
      </w:tr>
      <w:tr w:rsidR="00B500E8" w:rsidRPr="00B500E8" w14:paraId="104EE549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8763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202CBBE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Фонотека (составляетс</w:t>
            </w:r>
            <w:r w:rsidR="00A743D6"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я по рекомендациям музыкального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руководителя)</w:t>
            </w:r>
          </w:p>
        </w:tc>
      </w:tr>
      <w:tr w:rsidR="00B500E8" w:rsidRPr="00B500E8" w14:paraId="5875D445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C9E8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B549F73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куклы</w:t>
            </w:r>
          </w:p>
        </w:tc>
      </w:tr>
      <w:tr w:rsidR="00B500E8" w:rsidRPr="00B500E8" w14:paraId="54A5BAED" w14:textId="77777777" w:rsidTr="00B500E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5D3E92" w14:textId="77777777" w:rsidR="00110572" w:rsidRPr="00B500E8" w:rsidRDefault="00110572" w:rsidP="004225B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Центр самоорганизации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336494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B500E8" w:rsidRPr="00B500E8" w14:paraId="222A7F1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EE4A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FC275B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Различные шнуровки, пуговицы, замочки</w:t>
            </w:r>
          </w:p>
        </w:tc>
      </w:tr>
      <w:tr w:rsidR="00B500E8" w:rsidRPr="00B500E8" w14:paraId="21F32CBD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6321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D99D7A8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Веревки для завязывания узлов</w:t>
            </w:r>
          </w:p>
        </w:tc>
      </w:tr>
      <w:tr w:rsidR="00B500E8" w:rsidRPr="00B500E8" w14:paraId="2F698A5C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06EF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3FEC21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Механические игрушки с ключом</w:t>
            </w:r>
          </w:p>
        </w:tc>
      </w:tr>
      <w:tr w:rsidR="00B500E8" w:rsidRPr="00B500E8" w14:paraId="0BB25D7F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AB4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ECFF9E2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Баночки с крышками (закручивающиеся, захлопывающиеся, </w:t>
            </w: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задвигающиеся и т.д.)</w:t>
            </w:r>
          </w:p>
        </w:tc>
      </w:tr>
      <w:tr w:rsidR="00B500E8" w:rsidRPr="00B500E8" w14:paraId="61D8D197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977E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EF5AC1D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Бумага для разрывания, складывания</w:t>
            </w:r>
          </w:p>
        </w:tc>
      </w:tr>
      <w:tr w:rsidR="00B500E8" w:rsidRPr="00B500E8" w14:paraId="3D254CA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6DD6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09B9EBC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Инвентарь для выполнения трудовых поручений (бытовых,  в уголке природы)</w:t>
            </w:r>
          </w:p>
        </w:tc>
      </w:tr>
      <w:tr w:rsidR="00B500E8" w:rsidRPr="00B500E8" w14:paraId="20091B20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02B4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AA39146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B500E8" w:rsidRPr="00B500E8" w14:paraId="307AC6CB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2554C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F6F00B5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B500E8" w:rsidRPr="00B500E8" w14:paraId="77BE722A" w14:textId="77777777" w:rsidTr="00B500E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2592" w14:textId="77777777" w:rsidR="00110572" w:rsidRPr="00B500E8" w:rsidRDefault="00110572" w:rsidP="004225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2934B59" w14:textId="77777777" w:rsidR="00110572" w:rsidRPr="00B500E8" w:rsidRDefault="00110572" w:rsidP="000D47D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500E8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</w:tbl>
    <w:p w14:paraId="602EB77B" w14:textId="77777777" w:rsidR="00903ABF" w:rsidRDefault="00903ABF" w:rsidP="00903A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41DE32" w14:textId="77777777"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A002C4">
          <w:headerReference w:type="default" r:id="rId9"/>
          <w:pgSz w:w="11906" w:h="16838"/>
          <w:pgMar w:top="850" w:right="991" w:bottom="850" w:left="1417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titlePg/>
          <w:docGrid w:linePitch="299"/>
        </w:sectPr>
      </w:pPr>
    </w:p>
    <w:p w14:paraId="28F60F50" w14:textId="77777777"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02B64051" w14:textId="77777777" w:rsidR="00A932E1" w:rsidRDefault="00A932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4CE0525" w14:textId="77777777" w:rsidR="00903ABF" w:rsidRPr="00B500E8" w:rsidRDefault="00A743D6" w:rsidP="00153452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500E8">
        <w:rPr>
          <w:rFonts w:ascii="Times New Roman" w:hAnsi="Times New Roman"/>
          <w:b/>
          <w:color w:val="auto"/>
          <w:sz w:val="28"/>
          <w:szCs w:val="24"/>
        </w:rPr>
        <w:lastRenderedPageBreak/>
        <w:t>Развивающая предметно-пространственная  среда средней группы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B500E8" w:rsidRPr="00B500E8" w14:paraId="3A495E5B" w14:textId="77777777" w:rsidTr="007010F0">
        <w:trPr>
          <w:cantSplit/>
          <w:trHeight w:val="45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2C3F" w14:textId="77777777" w:rsidR="00110572" w:rsidRPr="00B500E8" w:rsidRDefault="00110572" w:rsidP="00B500E8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Название центра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B62229" w14:textId="77777777" w:rsidR="00110572" w:rsidRPr="00B500E8" w:rsidRDefault="00110572" w:rsidP="007010F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B500E8" w:rsidRPr="00B500E8" w14:paraId="313E567B" w14:textId="77777777" w:rsidTr="007010F0">
        <w:trPr>
          <w:trHeight w:val="45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8C45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ED30A4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14:paraId="3F3A7257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887CEF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 - интеллектуальный центр</w:t>
            </w:r>
          </w:p>
          <w:p w14:paraId="722DA4E7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C1C281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логико-математического  развития</w:t>
            </w:r>
          </w:p>
        </w:tc>
      </w:tr>
      <w:tr w:rsidR="00B500E8" w:rsidRPr="00B500E8" w14:paraId="71FF47C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3CBC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1C3DCE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настольно-печатные игры для развития психических процессов, математических представлений</w:t>
            </w:r>
          </w:p>
        </w:tc>
      </w:tr>
      <w:tr w:rsidR="00B500E8" w:rsidRPr="00B500E8" w14:paraId="531AF747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F19C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F1CB8F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Логико-математические игры – палочки Кюизенера, блоки Дьенеша, игры Никитина</w:t>
            </w:r>
          </w:p>
        </w:tc>
      </w:tr>
      <w:tr w:rsidR="00B500E8" w:rsidRPr="00B500E8" w14:paraId="78CB5392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3FD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1D6641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 головоломки</w:t>
            </w:r>
          </w:p>
        </w:tc>
      </w:tr>
      <w:tr w:rsidR="00B500E8" w:rsidRPr="00B500E8" w14:paraId="3825720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FA3B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2F97C6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Игры, направленные на определение цвета, формы, величины</w:t>
            </w:r>
          </w:p>
        </w:tc>
      </w:tr>
      <w:tr w:rsidR="00B500E8" w:rsidRPr="00B500E8" w14:paraId="2F3EB732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33EE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EE0C051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Учебные приборы – весы, часы</w:t>
            </w:r>
          </w:p>
        </w:tc>
      </w:tr>
      <w:tr w:rsidR="00B500E8" w:rsidRPr="00B500E8" w14:paraId="6A2AAD8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D5D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546DA1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Емкости, краски, кисти для получения новых цветов во время экспериментов «Цветная вода», «Волшебные краски», других</w:t>
            </w:r>
          </w:p>
        </w:tc>
      </w:tr>
      <w:tr w:rsidR="00B500E8" w:rsidRPr="00B500E8" w14:paraId="557DF76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0A5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D4BF18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Разрезные картинки (6 частей)</w:t>
            </w:r>
          </w:p>
        </w:tc>
      </w:tr>
      <w:tr w:rsidR="00B500E8" w:rsidRPr="00B500E8" w14:paraId="1EF268CE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103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AE2EED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Тактильный материал</w:t>
            </w:r>
          </w:p>
        </w:tc>
      </w:tr>
      <w:tr w:rsidR="00B500E8" w:rsidRPr="00B500E8" w14:paraId="312823D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7C7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1D345C3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Таблицы, схемы</w:t>
            </w:r>
          </w:p>
        </w:tc>
      </w:tr>
      <w:tr w:rsidR="00B500E8" w:rsidRPr="00B500E8" w14:paraId="3ED87E7B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5B9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20EDA45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Задания на печатной основе</w:t>
            </w:r>
          </w:p>
        </w:tc>
      </w:tr>
      <w:tr w:rsidR="00B500E8" w:rsidRPr="00B500E8" w14:paraId="2EDE1EA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0070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71294A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Народный уголок</w:t>
            </w:r>
          </w:p>
        </w:tc>
      </w:tr>
      <w:tr w:rsidR="00B500E8" w:rsidRPr="00B500E8" w14:paraId="1813ACA7" w14:textId="77777777" w:rsidTr="007010F0">
        <w:trPr>
          <w:trHeight w:val="2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A4E1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FA2EAB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Куклы в национальной одежде </w:t>
            </w:r>
          </w:p>
        </w:tc>
      </w:tr>
      <w:tr w:rsidR="00B500E8" w:rsidRPr="00B500E8" w14:paraId="12CB34B6" w14:textId="77777777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364B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2D6BAD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Изделия народных ремесел, народные игрушки</w:t>
            </w:r>
          </w:p>
        </w:tc>
      </w:tr>
      <w:tr w:rsidR="00B500E8" w:rsidRPr="00B500E8" w14:paraId="609AC712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D2BB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78EE14A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 «Наш город», «Национальные символы»</w:t>
            </w:r>
          </w:p>
        </w:tc>
      </w:tr>
      <w:tr w:rsidR="00B500E8" w:rsidRPr="00B500E8" w14:paraId="0C25D54B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E22B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7986349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Дидактические игры </w:t>
            </w:r>
          </w:p>
        </w:tc>
      </w:tr>
      <w:tr w:rsidR="00B500E8" w:rsidRPr="00B500E8" w14:paraId="2E19385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55B2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408510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самостоятельной деятельности (раскраски, шаблоны, книги)</w:t>
            </w:r>
          </w:p>
        </w:tc>
      </w:tr>
      <w:tr w:rsidR="00B500E8" w:rsidRPr="00B500E8" w14:paraId="30F95351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F6F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9190C4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живой природы</w:t>
            </w:r>
          </w:p>
        </w:tc>
      </w:tr>
      <w:tr w:rsidR="00B500E8" w:rsidRPr="00B500E8" w14:paraId="19B2D50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1B7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A71C58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Комнатные цветы (цветущие и нецветущие) – 6 шт</w:t>
            </w:r>
          </w:p>
        </w:tc>
      </w:tr>
      <w:tr w:rsidR="00B500E8" w:rsidRPr="00B500E8" w14:paraId="19C0E40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693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A64D80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природы, погоды</w:t>
            </w:r>
          </w:p>
        </w:tc>
      </w:tr>
      <w:tr w:rsidR="00B500E8" w:rsidRPr="00B500E8" w14:paraId="7F408D3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C08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35CEEC3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ознакомление с природой и формирование экологических представлений</w:t>
            </w:r>
          </w:p>
        </w:tc>
      </w:tr>
      <w:tr w:rsidR="00B500E8" w:rsidRPr="00B500E8" w14:paraId="55D3D33D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A4FE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018EE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Экологические сказки, рассказы</w:t>
            </w:r>
          </w:p>
        </w:tc>
      </w:tr>
      <w:tr w:rsidR="00B500E8" w:rsidRPr="00B500E8" w14:paraId="0D26620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A22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868879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 экспериментирования</w:t>
            </w:r>
          </w:p>
        </w:tc>
      </w:tr>
      <w:tr w:rsidR="00B500E8" w:rsidRPr="00B500E8" w14:paraId="48C19F6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B8CE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8A90BAD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Оборудование для ухода за растениями</w:t>
            </w:r>
          </w:p>
          <w:p w14:paraId="1831C790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B500E8" w:rsidRPr="00B500E8" w14:paraId="1B358B9D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0C0B54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Физкультурно-оздоровительный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41B6D1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физического воспитания</w:t>
            </w:r>
          </w:p>
        </w:tc>
      </w:tr>
      <w:tr w:rsidR="00B500E8" w:rsidRPr="00B500E8" w14:paraId="0E8E981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C19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2C51A4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Мячи </w:t>
            </w:r>
          </w:p>
        </w:tc>
      </w:tr>
      <w:tr w:rsidR="00B500E8" w:rsidRPr="00B500E8" w14:paraId="01162B7A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CC8E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B63072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Мешочки с песком</w:t>
            </w:r>
          </w:p>
        </w:tc>
      </w:tr>
      <w:tr w:rsidR="00B500E8" w:rsidRPr="00B500E8" w14:paraId="182AB8A9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A5A9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D762307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Обручи, флажки, султанчики, ленточки</w:t>
            </w:r>
          </w:p>
        </w:tc>
      </w:tr>
      <w:tr w:rsidR="00B500E8" w:rsidRPr="00B500E8" w14:paraId="1A3EE85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DB3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7B80905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Нетрадиционное оборудование </w:t>
            </w:r>
          </w:p>
        </w:tc>
      </w:tr>
      <w:tr w:rsidR="00B500E8" w:rsidRPr="00B500E8" w14:paraId="05473F31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3740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466C2AD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 игры спортивной направленности, иллюстрационный материал спортивной направленности</w:t>
            </w:r>
          </w:p>
        </w:tc>
      </w:tr>
      <w:tr w:rsidR="00B500E8" w:rsidRPr="00B500E8" w14:paraId="6A34BAFB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F43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B580140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 для подвижных игр</w:t>
            </w:r>
          </w:p>
        </w:tc>
      </w:tr>
      <w:tr w:rsidR="00B500E8" w:rsidRPr="00B500E8" w14:paraId="5228565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1B02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376DDD1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 здоровья</w:t>
            </w:r>
          </w:p>
        </w:tc>
      </w:tr>
      <w:tr w:rsidR="00B500E8" w:rsidRPr="00B500E8" w14:paraId="3EB5712E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5496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45CFF2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B500E8" w:rsidRPr="00B500E8" w14:paraId="3ADD40E1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CEC5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FE04C55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B500E8" w:rsidRPr="00B500E8" w14:paraId="291E2F8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D612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53764A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безопасности жизнедеятельности</w:t>
            </w:r>
          </w:p>
        </w:tc>
      </w:tr>
      <w:tr w:rsidR="00B500E8" w:rsidRPr="00B500E8" w14:paraId="7C8C5967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BFA9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71F26EA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B500E8" w:rsidRPr="00B500E8" w14:paraId="47FB020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C91E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C8651BF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B500E8" w:rsidRPr="00B500E8" w14:paraId="5FE419BD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8980EB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 центр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D235797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сюжетно-ролевых игр</w:t>
            </w:r>
          </w:p>
        </w:tc>
      </w:tr>
      <w:tr w:rsidR="00B500E8" w:rsidRPr="00B500E8" w14:paraId="5263A30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585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09655B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Мебель большая и кукольная</w:t>
            </w:r>
          </w:p>
        </w:tc>
      </w:tr>
      <w:tr w:rsidR="00B500E8" w:rsidRPr="00B500E8" w14:paraId="4B2122C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1118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A069F7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Посуда чайная, столовая – по 2-3 набора</w:t>
            </w:r>
          </w:p>
        </w:tc>
      </w:tr>
      <w:tr w:rsidR="00B500E8" w:rsidRPr="00B500E8" w14:paraId="64AE441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FD4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886C130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Постельное белье, миски для стирки/стиральная машина, утюг, прищепки, веревка/сушилка</w:t>
            </w:r>
          </w:p>
        </w:tc>
      </w:tr>
      <w:tr w:rsidR="00B500E8" w:rsidRPr="00B500E8" w14:paraId="07B58C0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6DA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658CCC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Куклы, кукольная одежда – сезонная, праздничная, пеленки, коляски</w:t>
            </w:r>
          </w:p>
        </w:tc>
      </w:tr>
      <w:tr w:rsidR="00B500E8" w:rsidRPr="00B500E8" w14:paraId="7250A64B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7FF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8E207C3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Технические игрушки</w:t>
            </w:r>
          </w:p>
        </w:tc>
      </w:tr>
      <w:tr w:rsidR="00B500E8" w:rsidRPr="00B500E8" w14:paraId="26A52730" w14:textId="77777777" w:rsidTr="007010F0">
        <w:trPr>
          <w:trHeight w:val="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7F0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FFD61F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«Больница», «Аптека», «Скорая помощь», кукла-врач</w:t>
            </w:r>
          </w:p>
        </w:tc>
      </w:tr>
      <w:tr w:rsidR="00B500E8" w:rsidRPr="00B500E8" w14:paraId="3A28F75F" w14:textId="77777777" w:rsidTr="007010F0">
        <w:trPr>
          <w:trHeight w:val="39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351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94A1589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«Магазин»</w:t>
            </w:r>
          </w:p>
        </w:tc>
      </w:tr>
      <w:tr w:rsidR="00B500E8" w:rsidRPr="00B500E8" w14:paraId="0AE12A3C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BFBE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816B9C3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«Парикмахерская», «Салон красоты»</w:t>
            </w:r>
          </w:p>
        </w:tc>
      </w:tr>
      <w:tr w:rsidR="00B500E8" w:rsidRPr="00B500E8" w14:paraId="38D6725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02B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95ABB7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«Дорожное движение», «СТО»</w:t>
            </w:r>
          </w:p>
        </w:tc>
      </w:tr>
      <w:tr w:rsidR="00B500E8" w:rsidRPr="00B500E8" w14:paraId="389B6B89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35B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1D662DD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предметы для игры «Военные», «Моряки», «Летчики», «Полиция»</w:t>
            </w:r>
          </w:p>
        </w:tc>
      </w:tr>
      <w:tr w:rsidR="00B500E8" w:rsidRPr="00B500E8" w14:paraId="493ABDCD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49E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114E24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Игры-забавы</w:t>
            </w:r>
          </w:p>
        </w:tc>
      </w:tr>
      <w:tr w:rsidR="00B500E8" w:rsidRPr="00B500E8" w14:paraId="57E627B7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37D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0BC03AF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настольно-печатных игр</w:t>
            </w:r>
          </w:p>
        </w:tc>
      </w:tr>
      <w:tr w:rsidR="00B500E8" w:rsidRPr="00B500E8" w14:paraId="5571985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7AD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C0B380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Лото,  разрезные картинки, парные картинки, домино</w:t>
            </w:r>
          </w:p>
        </w:tc>
      </w:tr>
      <w:tr w:rsidR="00B500E8" w:rsidRPr="00B500E8" w14:paraId="75EA4709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4BF5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441A881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конструктивно-строительный  игр</w:t>
            </w:r>
          </w:p>
        </w:tc>
      </w:tr>
      <w:tr w:rsidR="00B500E8" w:rsidRPr="00B500E8" w14:paraId="324915A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423E0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14D108B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Разные виды конструкторов</w:t>
            </w:r>
          </w:p>
        </w:tc>
      </w:tr>
      <w:tr w:rsidR="00B500E8" w:rsidRPr="00B500E8" w14:paraId="0097552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623C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6F859BD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архитектора, образцы зданий/схемы построек, строительный материал, макеты растений/украшений, грузовой транспорт</w:t>
            </w:r>
          </w:p>
        </w:tc>
      </w:tr>
      <w:tr w:rsidR="00B500E8" w:rsidRPr="00B500E8" w14:paraId="2EE549F8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AA29BC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центр</w:t>
            </w:r>
          </w:p>
          <w:p w14:paraId="430FDB1A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2555687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Речевой уголок</w:t>
            </w:r>
          </w:p>
        </w:tc>
      </w:tr>
      <w:tr w:rsidR="00B500E8" w:rsidRPr="00B500E8" w14:paraId="493521E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692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F6415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B500E8" w:rsidRPr="00B500E8" w14:paraId="729AD7D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CA5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09D6E3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Иллюстрации к скороговоркам, загадкам, пословицам</w:t>
            </w:r>
          </w:p>
        </w:tc>
      </w:tr>
      <w:tr w:rsidR="00B500E8" w:rsidRPr="00B500E8" w14:paraId="65C3F319" w14:textId="77777777" w:rsidTr="007010F0">
        <w:trPr>
          <w:trHeight w:val="23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6A64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C369A2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на формирование фонематического слуха, речевого дыхания</w:t>
            </w:r>
          </w:p>
        </w:tc>
      </w:tr>
      <w:tr w:rsidR="00B500E8" w:rsidRPr="00B500E8" w14:paraId="4DFC50E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03B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A663497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Схемы для рассказывания </w:t>
            </w:r>
          </w:p>
        </w:tc>
      </w:tr>
      <w:tr w:rsidR="00B500E8" w:rsidRPr="00B500E8" w14:paraId="0BF27FC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BC2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11634C0" w14:textId="77777777"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по методике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ТРИЗ</w:t>
            </w:r>
          </w:p>
        </w:tc>
      </w:tr>
      <w:tr w:rsidR="00B500E8" w:rsidRPr="00B500E8" w14:paraId="69F8CB5B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701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B06410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Предметные и сюжетные картинки</w:t>
            </w:r>
          </w:p>
        </w:tc>
      </w:tr>
      <w:tr w:rsidR="00B500E8" w:rsidRPr="00B500E8" w14:paraId="029C546A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55F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D550B39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книги</w:t>
            </w:r>
          </w:p>
        </w:tc>
      </w:tr>
      <w:tr w:rsidR="00B500E8" w:rsidRPr="00B500E8" w14:paraId="132D5B62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1DA8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560183E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4-5 книг</w:t>
            </w:r>
          </w:p>
        </w:tc>
      </w:tr>
      <w:tr w:rsidR="00B500E8" w:rsidRPr="00B500E8" w14:paraId="1BDB0FF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6FC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4271EF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иллюстрациями</w:t>
            </w:r>
          </w:p>
        </w:tc>
      </w:tr>
      <w:tr w:rsidR="00B500E8" w:rsidRPr="00B500E8" w14:paraId="1699FB3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5FDB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F6A285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Портреты писателей, поэтов</w:t>
            </w:r>
          </w:p>
        </w:tc>
      </w:tr>
      <w:tr w:rsidR="00B500E8" w:rsidRPr="00B500E8" w14:paraId="058B151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C7D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326C732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«Книжкина больница»</w:t>
            </w:r>
          </w:p>
        </w:tc>
      </w:tr>
      <w:tr w:rsidR="00B500E8" w:rsidRPr="00B500E8" w14:paraId="4B01BF0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A60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451A3B3" w14:textId="77777777" w:rsidR="00110572" w:rsidRPr="00B500E8" w:rsidRDefault="00A743D6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Наборы предметных та сюжетны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х картинок</w:t>
            </w:r>
          </w:p>
        </w:tc>
      </w:tr>
      <w:tr w:rsidR="00B500E8" w:rsidRPr="00B500E8" w14:paraId="288BFB2D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4CF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8D9D9F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Театральный уголок</w:t>
            </w:r>
          </w:p>
        </w:tc>
      </w:tr>
      <w:tr w:rsidR="00B500E8" w:rsidRPr="00B500E8" w14:paraId="469B5CE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BF6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BCE5B8F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Костюмы, элементы костюмов</w:t>
            </w:r>
          </w:p>
        </w:tc>
      </w:tr>
      <w:tr w:rsidR="00B500E8" w:rsidRPr="00B500E8" w14:paraId="21F36E2D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0A7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A22BE8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Атрибуты, элементы декораций</w:t>
            </w:r>
          </w:p>
        </w:tc>
      </w:tr>
      <w:tr w:rsidR="00B500E8" w:rsidRPr="00B500E8" w14:paraId="1FA7026C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6C0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6FAD415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Театральна бутафория для игры – драматизации – куклы-игрушки, настольный театр, театр марионеток, театр варежек, театр би-ба-бо, ширма</w:t>
            </w:r>
          </w:p>
        </w:tc>
      </w:tr>
      <w:tr w:rsidR="00B500E8" w:rsidRPr="00B500E8" w14:paraId="3847A480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14A613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14:paraId="6434139F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CE1AA1B" w14:textId="77777777"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изобразительного искусства</w:t>
            </w:r>
          </w:p>
        </w:tc>
      </w:tr>
      <w:tr w:rsidR="00B500E8" w:rsidRPr="00B500E8" w14:paraId="55DA0953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A269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8295CC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Материалы для рисования</w:t>
            </w:r>
          </w:p>
        </w:tc>
      </w:tr>
      <w:tr w:rsidR="00B500E8" w:rsidRPr="00B500E8" w14:paraId="12DFC0F9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A1B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EDD179D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Трафареты</w:t>
            </w:r>
          </w:p>
        </w:tc>
      </w:tr>
      <w:tr w:rsidR="00B500E8" w:rsidRPr="00B500E8" w14:paraId="393834C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C94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C079051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Штампы </w:t>
            </w:r>
          </w:p>
        </w:tc>
      </w:tr>
      <w:tr w:rsidR="00B500E8" w:rsidRPr="00B500E8" w14:paraId="19356BA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05A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1DF290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Шаблоны, образцы декоративных росписей</w:t>
            </w:r>
          </w:p>
        </w:tc>
      </w:tr>
      <w:tr w:rsidR="00B500E8" w:rsidRPr="00B500E8" w14:paraId="0C32CB4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A5A1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CD4D66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Иллюстраци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изображением деревьев, животных, птиц, людей</w:t>
            </w:r>
          </w:p>
        </w:tc>
      </w:tr>
      <w:tr w:rsidR="00B500E8" w:rsidRPr="00B500E8" w14:paraId="5E52EC37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EE69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6C42EB8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 цветная</w:t>
            </w:r>
          </w:p>
        </w:tc>
      </w:tr>
      <w:tr w:rsidR="00B500E8" w:rsidRPr="00B500E8" w14:paraId="529D9E8C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E72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17C8F9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Природный материал</w:t>
            </w:r>
          </w:p>
        </w:tc>
      </w:tr>
      <w:tr w:rsidR="00B500E8" w:rsidRPr="00B500E8" w14:paraId="074C1E2D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4318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A92A83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Глина, пластилин</w:t>
            </w:r>
          </w:p>
        </w:tc>
      </w:tr>
      <w:tr w:rsidR="00B500E8" w:rsidRPr="00B500E8" w14:paraId="3D0D063E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4FC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1B8792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Репродукции картин, скульптура малых форм</w:t>
            </w:r>
          </w:p>
        </w:tc>
      </w:tr>
      <w:tr w:rsidR="00B500E8" w:rsidRPr="00B500E8" w14:paraId="086E405C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450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025E27A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музыкального воспитания</w:t>
            </w:r>
          </w:p>
        </w:tc>
      </w:tr>
      <w:tr w:rsidR="00B500E8" w:rsidRPr="00B500E8" w14:paraId="59D0FBC1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BB5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5CA37F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Детские музыкальные игрушки и </w:t>
            </w:r>
            <w:r w:rsidR="00672097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инструменты для творческогомузы</w:t>
            </w: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(звучащие и имитационные)</w:t>
            </w:r>
          </w:p>
        </w:tc>
      </w:tr>
      <w:tr w:rsidR="00B500E8" w:rsidRPr="00B500E8" w14:paraId="694F40E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07D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2D465B9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Самодельные музыкальные игрушки</w:t>
            </w:r>
          </w:p>
        </w:tc>
      </w:tr>
      <w:tr w:rsidR="00B500E8" w:rsidRPr="00B500E8" w14:paraId="6D41C751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9777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B476E3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Музыкальные пособия</w:t>
            </w:r>
          </w:p>
        </w:tc>
      </w:tr>
      <w:tr w:rsidR="00B500E8" w:rsidRPr="00B500E8" w14:paraId="713E9A9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5B2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D1D89D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Музыкально-дидактические игры</w:t>
            </w:r>
          </w:p>
        </w:tc>
      </w:tr>
      <w:tr w:rsidR="00B500E8" w:rsidRPr="00B500E8" w14:paraId="5DAB3366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2212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7D0BB3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Альбомы с изображениями музыкальных инструментов, музыкантов</w:t>
            </w:r>
          </w:p>
        </w:tc>
      </w:tr>
      <w:tr w:rsidR="00B500E8" w:rsidRPr="00B500E8" w14:paraId="694CD65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CB04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37C0EB4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Фонотека </w:t>
            </w:r>
          </w:p>
        </w:tc>
      </w:tr>
      <w:tr w:rsidR="00B500E8" w:rsidRPr="00B500E8" w14:paraId="3B65EEA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EEB2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81CFEC0" w14:textId="77777777" w:rsidR="00110572" w:rsidRPr="00B500E8" w:rsidRDefault="00672097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Схемы-модели для музы</w:t>
            </w:r>
            <w:r w:rsidR="00110572"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цирования и пения</w:t>
            </w:r>
          </w:p>
        </w:tc>
      </w:tr>
      <w:tr w:rsidR="00B500E8" w:rsidRPr="00B500E8" w14:paraId="664A4B9F" w14:textId="77777777" w:rsidTr="007010F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8173E1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14:paraId="11475835" w14:textId="77777777" w:rsidR="00110572" w:rsidRPr="00B500E8" w:rsidRDefault="00110572" w:rsidP="00A932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90F9815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труда</w:t>
            </w:r>
          </w:p>
        </w:tc>
      </w:tr>
      <w:tr w:rsidR="00B500E8" w:rsidRPr="00B500E8" w14:paraId="200E577E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057A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92F6AF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Материал и оборудование для вышивания</w:t>
            </w:r>
          </w:p>
        </w:tc>
      </w:tr>
      <w:tr w:rsidR="00B500E8" w:rsidRPr="00B500E8" w14:paraId="3C49DC8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2DE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FD1BCEE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Бумага, оборудования для работы с бумагой</w:t>
            </w:r>
          </w:p>
        </w:tc>
      </w:tr>
      <w:tr w:rsidR="00B500E8" w:rsidRPr="00B500E8" w14:paraId="13688628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7690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BDA5E82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Бросовый материал</w:t>
            </w:r>
          </w:p>
        </w:tc>
      </w:tr>
      <w:tr w:rsidR="00B500E8" w:rsidRPr="00B500E8" w14:paraId="7A7E48F0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79B5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D1CF20B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для бытового труда</w:t>
            </w:r>
          </w:p>
        </w:tc>
      </w:tr>
      <w:tr w:rsidR="00B500E8" w:rsidRPr="00B500E8" w14:paraId="18DBD3A4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2130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1230DF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Уголок дежурных</w:t>
            </w:r>
          </w:p>
        </w:tc>
      </w:tr>
      <w:tr w:rsidR="00B500E8" w:rsidRPr="00B500E8" w14:paraId="526291B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2E74F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3B80AC6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Календарь дежурств</w:t>
            </w:r>
          </w:p>
        </w:tc>
      </w:tr>
      <w:tr w:rsidR="00B500E8" w:rsidRPr="00B500E8" w14:paraId="6C851A62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9FA0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A0492E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Фартуки, шапочки</w:t>
            </w:r>
          </w:p>
        </w:tc>
      </w:tr>
      <w:tr w:rsidR="00B500E8" w:rsidRPr="00B500E8" w14:paraId="4346614C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19B6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DB13B8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Набор «Маленький хозяин»</w:t>
            </w:r>
          </w:p>
        </w:tc>
      </w:tr>
      <w:tr w:rsidR="00B500E8" w:rsidRPr="00B500E8" w14:paraId="2F45FA1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68C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032FDF9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Уголок уединения </w:t>
            </w:r>
          </w:p>
        </w:tc>
      </w:tr>
      <w:tr w:rsidR="00B500E8" w:rsidRPr="00B500E8" w14:paraId="2519B7F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947BD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561D448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Мягкие игрушки</w:t>
            </w:r>
          </w:p>
        </w:tc>
      </w:tr>
      <w:tr w:rsidR="00B500E8" w:rsidRPr="00B500E8" w14:paraId="449876C5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F7C3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AD7D1CC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Книжки, альбомы для рассматривания</w:t>
            </w:r>
          </w:p>
        </w:tc>
      </w:tr>
      <w:tr w:rsidR="00B500E8" w:rsidRPr="00B500E8" w14:paraId="75D8EAEF" w14:textId="77777777" w:rsidTr="007010F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1408E" w14:textId="77777777" w:rsidR="00110572" w:rsidRPr="00B500E8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8E64B06" w14:textId="77777777" w:rsidR="00110572" w:rsidRPr="00B500E8" w:rsidRDefault="00110572" w:rsidP="007010F0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500E8">
              <w:rPr>
                <w:rFonts w:ascii="Times New Roman" w:hAnsi="Times New Roman"/>
                <w:color w:val="auto"/>
                <w:sz w:val="28"/>
                <w:szCs w:val="28"/>
              </w:rPr>
              <w:t>Игры для индивидуального использования</w:t>
            </w:r>
          </w:p>
        </w:tc>
      </w:tr>
    </w:tbl>
    <w:p w14:paraId="1DB9D726" w14:textId="77777777" w:rsidR="00903ABF" w:rsidRPr="00B500E8" w:rsidRDefault="00903ABF" w:rsidP="00903ABF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D7F9E40" w14:textId="77777777" w:rsidR="00903ABF" w:rsidRDefault="00903ABF" w:rsidP="00903ABF">
      <w:pPr>
        <w:spacing w:after="0" w:line="240" w:lineRule="auto"/>
        <w:rPr>
          <w:rFonts w:ascii="Times New Roman" w:hAnsi="Times New Roman"/>
          <w:b/>
          <w:sz w:val="16"/>
          <w:szCs w:val="16"/>
        </w:rPr>
        <w:sectPr w:rsidR="00903ABF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23E6E81A" w14:textId="77777777" w:rsidR="00903ABF" w:rsidRDefault="00903ABF" w:rsidP="00903ABF">
      <w:pPr>
        <w:spacing w:after="0" w:line="240" w:lineRule="auto"/>
        <w:contextualSpacing/>
        <w:rPr>
          <w:rFonts w:ascii="Times New Roman" w:hAnsi="Times New Roman"/>
          <w:szCs w:val="16"/>
        </w:rPr>
      </w:pPr>
    </w:p>
    <w:p w14:paraId="6C62E1D1" w14:textId="77777777" w:rsidR="00A932E1" w:rsidRDefault="00A932E1">
      <w:pPr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p w14:paraId="287E0DDB" w14:textId="77777777" w:rsidR="00903ABF" w:rsidRPr="007010F0" w:rsidRDefault="00672097" w:rsidP="00903ABF">
      <w:pPr>
        <w:spacing w:after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010F0">
        <w:rPr>
          <w:rFonts w:ascii="Times New Roman" w:hAnsi="Times New Roman"/>
          <w:b/>
          <w:color w:val="auto"/>
          <w:sz w:val="28"/>
          <w:szCs w:val="24"/>
        </w:rPr>
        <w:lastRenderedPageBreak/>
        <w:t xml:space="preserve">Развивающая предметно-пространственная  среда </w:t>
      </w:r>
      <w:r w:rsidR="00903ABF" w:rsidRPr="007010F0">
        <w:rPr>
          <w:rFonts w:ascii="Times New Roman" w:hAnsi="Times New Roman"/>
          <w:b/>
          <w:color w:val="auto"/>
          <w:sz w:val="28"/>
          <w:szCs w:val="24"/>
        </w:rPr>
        <w:t>старшей/</w:t>
      </w:r>
      <w:r w:rsidRPr="007010F0">
        <w:rPr>
          <w:rFonts w:ascii="Times New Roman" w:hAnsi="Times New Roman"/>
          <w:b/>
          <w:color w:val="auto"/>
          <w:sz w:val="28"/>
          <w:szCs w:val="24"/>
        </w:rPr>
        <w:t xml:space="preserve">подготовительной группы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639"/>
      </w:tblGrid>
      <w:tr w:rsidR="007010F0" w:rsidRPr="007010F0" w14:paraId="4523CF94" w14:textId="77777777" w:rsidTr="007010F0">
        <w:trPr>
          <w:cantSplit/>
          <w:trHeight w:val="4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5903" w14:textId="77777777" w:rsidR="00110572" w:rsidRPr="000F74B9" w:rsidRDefault="00110572" w:rsidP="007010F0">
            <w:p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F74B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Название центра</w:t>
            </w:r>
          </w:p>
        </w:tc>
        <w:tc>
          <w:tcPr>
            <w:tcW w:w="9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F18262" w14:textId="77777777" w:rsidR="00110572" w:rsidRPr="007010F0" w:rsidRDefault="0011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Предметно-игровое наполнение центра</w:t>
            </w:r>
          </w:p>
        </w:tc>
      </w:tr>
      <w:tr w:rsidR="007010F0" w:rsidRPr="007010F0" w14:paraId="18FE15A8" w14:textId="77777777" w:rsidTr="007010F0">
        <w:trPr>
          <w:trHeight w:val="4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42C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5116FE2" w14:textId="77777777" w:rsidR="00110572" w:rsidRPr="007010F0" w:rsidRDefault="0011057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010F0" w:rsidRPr="007010F0" w14:paraId="609A824B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919EBA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Познавательно-интеллектуальный центр</w:t>
            </w:r>
          </w:p>
          <w:p w14:paraId="7B833775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3F3874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логико-математического развития</w:t>
            </w:r>
          </w:p>
        </w:tc>
      </w:tr>
      <w:tr w:rsidR="007010F0" w:rsidRPr="007010F0" w14:paraId="3CFBC44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51B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F9B89A0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для развития психических процессов, математических представлений</w:t>
            </w:r>
          </w:p>
        </w:tc>
      </w:tr>
      <w:tr w:rsidR="007010F0" w:rsidRPr="007010F0" w14:paraId="1EC0AF8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82B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594F67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Логико-математические игры - палочки Кюизенера, блоки Дьенеша и т.п.</w:t>
            </w:r>
          </w:p>
        </w:tc>
      </w:tr>
      <w:tr w:rsidR="007010F0" w:rsidRPr="007010F0" w14:paraId="0640C48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24D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303DCF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цифр</w:t>
            </w:r>
          </w:p>
        </w:tc>
      </w:tr>
      <w:tr w:rsidR="007010F0" w:rsidRPr="007010F0" w14:paraId="31483E0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205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503E3D4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Счетный материал</w:t>
            </w:r>
          </w:p>
        </w:tc>
      </w:tr>
      <w:tr w:rsidR="007010F0" w:rsidRPr="007010F0" w14:paraId="3B38177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FEF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865FA1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Комплекты геометрических фигур и тел</w:t>
            </w:r>
          </w:p>
        </w:tc>
      </w:tr>
      <w:tr w:rsidR="007010F0" w:rsidRPr="007010F0" w14:paraId="683EB06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817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FBBF1F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Конструкторы (деревянный, металлический, пластмассовый, магнитный)</w:t>
            </w:r>
          </w:p>
        </w:tc>
      </w:tr>
      <w:tr w:rsidR="007010F0" w:rsidRPr="007010F0" w14:paraId="4117C75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3C4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8CE657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Предметы для составления ряда величин</w:t>
            </w:r>
          </w:p>
        </w:tc>
      </w:tr>
      <w:tr w:rsidR="007010F0" w:rsidRPr="007010F0" w14:paraId="264DE35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720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190425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Игры </w:t>
            </w:r>
            <w:proofErr w:type="gramStart"/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головоломки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Танграм</w:t>
            </w:r>
            <w:proofErr w:type="gramEnd"/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, Пентамино, Пифагор, Колумбово яйцо, лабиринты, пазлы из нескольких частей (6 - 8 частей)</w:t>
            </w:r>
          </w:p>
        </w:tc>
      </w:tr>
      <w:tr w:rsidR="007010F0" w:rsidRPr="007010F0" w14:paraId="4C365ED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45D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F3D42B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Учебные устройства - весы, часы, песочные часы, линейки, сантиметры, таблицы, мерки</w:t>
            </w:r>
          </w:p>
        </w:tc>
      </w:tr>
      <w:tr w:rsidR="007010F0" w:rsidRPr="007010F0" w14:paraId="0CFB949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6CE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F1C552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элементарного экспериментирования</w:t>
            </w:r>
          </w:p>
        </w:tc>
      </w:tr>
      <w:tr w:rsidR="007010F0" w:rsidRPr="007010F0" w14:paraId="29D93EE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E2A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728232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</w:t>
            </w:r>
          </w:p>
        </w:tc>
      </w:tr>
      <w:tr w:rsidR="007010F0" w:rsidRPr="007010F0" w14:paraId="6893C6A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CC1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FF802E3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Народный уголок</w:t>
            </w:r>
          </w:p>
        </w:tc>
      </w:tr>
      <w:tr w:rsidR="007010F0" w:rsidRPr="007010F0" w14:paraId="3668E66B" w14:textId="77777777" w:rsidTr="007010F0">
        <w:trPr>
          <w:trHeight w:val="2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A0A1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35A2822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в народной одежде, элементы народной одежды</w:t>
            </w:r>
          </w:p>
        </w:tc>
      </w:tr>
      <w:tr w:rsidR="007010F0" w:rsidRPr="007010F0" w14:paraId="427B6D5C" w14:textId="77777777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C6A3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162B30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Изделия народных ремесел, образцы народной игрушки</w:t>
            </w:r>
          </w:p>
        </w:tc>
      </w:tr>
      <w:tr w:rsidR="007010F0" w:rsidRPr="007010F0" w14:paraId="6EAD550D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3D6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D82D18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 «Наш город», «Национальные символы », «Государственные символы »</w:t>
            </w:r>
          </w:p>
        </w:tc>
      </w:tr>
      <w:tr w:rsidR="007010F0" w:rsidRPr="007010F0" w14:paraId="1B30961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BD3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6CFC03F4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Карта города, региона, мира</w:t>
            </w:r>
          </w:p>
        </w:tc>
      </w:tr>
      <w:tr w:rsidR="007010F0" w:rsidRPr="007010F0" w14:paraId="272FD68C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9F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75F0851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выдающихся людей</w:t>
            </w:r>
          </w:p>
        </w:tc>
      </w:tr>
      <w:tr w:rsidR="007010F0" w:rsidRPr="007010F0" w14:paraId="3C07F770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7C1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381295C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</w:t>
            </w:r>
          </w:p>
        </w:tc>
      </w:tr>
      <w:tr w:rsidR="007010F0" w:rsidRPr="007010F0" w14:paraId="4F744AF9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53D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61A0666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самостоятельной деятельности (раскраски, шаблоны, книги)</w:t>
            </w:r>
          </w:p>
        </w:tc>
      </w:tr>
      <w:tr w:rsidR="007010F0" w:rsidRPr="007010F0" w14:paraId="26D7F80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1D1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401744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живой природы</w:t>
            </w:r>
          </w:p>
        </w:tc>
      </w:tr>
      <w:tr w:rsidR="007010F0" w:rsidRPr="007010F0" w14:paraId="777AB26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068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8A5F6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Комнатные растения (цветущие и не цветущие)</w:t>
            </w:r>
          </w:p>
        </w:tc>
      </w:tr>
      <w:tr w:rsidR="007010F0" w:rsidRPr="007010F0" w14:paraId="1BB792C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1E4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064F27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природы, погоды</w:t>
            </w:r>
          </w:p>
        </w:tc>
      </w:tr>
      <w:tr w:rsidR="007010F0" w:rsidRPr="007010F0" w14:paraId="7ABA7CE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CA2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063AB9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Дидактические игры по ознакомлению с природой и формированию экологических представлений </w:t>
            </w:r>
          </w:p>
        </w:tc>
      </w:tr>
      <w:tr w:rsidR="007010F0" w:rsidRPr="007010F0" w14:paraId="1728BDF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44F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1FECDC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Глобус, карты мира, звездного неба</w:t>
            </w:r>
          </w:p>
        </w:tc>
      </w:tr>
      <w:tr w:rsidR="007010F0" w:rsidRPr="007010F0" w14:paraId="64881E0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2D1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B2B3B21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Экологические сказки, рассказы</w:t>
            </w:r>
          </w:p>
        </w:tc>
      </w:tr>
      <w:tr w:rsidR="007010F0" w:rsidRPr="007010F0" w14:paraId="350FB3E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5DA5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6C66B4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и карты экологических маршрутов</w:t>
            </w:r>
          </w:p>
        </w:tc>
      </w:tr>
      <w:tr w:rsidR="007010F0" w:rsidRPr="007010F0" w14:paraId="0DF0CBA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941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161BF33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экспериментирования</w:t>
            </w:r>
          </w:p>
        </w:tc>
      </w:tr>
      <w:tr w:rsidR="007010F0" w:rsidRPr="007010F0" w14:paraId="37FA37A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0A53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DB5F163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ухода за растениями, животными, аквариумом</w:t>
            </w:r>
          </w:p>
        </w:tc>
      </w:tr>
      <w:tr w:rsidR="007010F0" w:rsidRPr="007010F0" w14:paraId="4FC9BDA2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35256F" w14:textId="77777777" w:rsidR="00110572" w:rsidRPr="007010F0" w:rsidRDefault="00110572" w:rsidP="006042A8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2E9D629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физического воспитания</w:t>
            </w:r>
          </w:p>
        </w:tc>
      </w:tr>
      <w:tr w:rsidR="007010F0" w:rsidRPr="007010F0" w14:paraId="07188DB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C86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3217F2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Мячи</w:t>
            </w:r>
          </w:p>
        </w:tc>
      </w:tr>
      <w:tr w:rsidR="007010F0" w:rsidRPr="007010F0" w14:paraId="0284387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209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A4CE1E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Мешочки с песком</w:t>
            </w:r>
          </w:p>
        </w:tc>
      </w:tr>
      <w:tr w:rsidR="007010F0" w:rsidRPr="007010F0" w14:paraId="1F10C92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C7E8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8DFDC3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Обручи, флажки, султанчики, ленточки</w:t>
            </w:r>
          </w:p>
        </w:tc>
      </w:tr>
      <w:tr w:rsidR="007010F0" w:rsidRPr="007010F0" w14:paraId="61C094C9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CC5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651AC4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Оборудование для спортивных игр</w:t>
            </w:r>
          </w:p>
        </w:tc>
      </w:tr>
      <w:tr w:rsidR="007010F0" w:rsidRPr="007010F0" w14:paraId="6F191E9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DD1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8E61DF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Нетрадиционное оборудование</w:t>
            </w:r>
          </w:p>
        </w:tc>
      </w:tr>
      <w:tr w:rsidR="007010F0" w:rsidRPr="007010F0" w14:paraId="18467E3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831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82CC320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спортивной направленности, иллюстрационный материал спортивной направленности</w:t>
            </w:r>
          </w:p>
        </w:tc>
      </w:tr>
      <w:tr w:rsidR="007010F0" w:rsidRPr="007010F0" w14:paraId="56BAD69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CFE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72CA4C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- «Олимпийское движение», «Выдающиеся спортсмены»</w:t>
            </w:r>
          </w:p>
        </w:tc>
      </w:tr>
      <w:tr w:rsidR="007010F0" w:rsidRPr="007010F0" w14:paraId="5C86236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265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B16960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 для подвижных игр</w:t>
            </w:r>
          </w:p>
        </w:tc>
      </w:tr>
      <w:tr w:rsidR="007010F0" w:rsidRPr="007010F0" w14:paraId="4C8C21B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A56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A1B189E" w14:textId="77777777" w:rsidR="00110572" w:rsidRPr="007010F0" w:rsidRDefault="00000000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6"/>
                <w:szCs w:val="26"/>
                <w:lang w:eastAsia="ru-RU"/>
              </w:rPr>
              <w:pict w14:anchorId="55943BE3">
                <v:rect id="_x0000_s1031" style="position:absolute;left:0;text-align:left;margin-left:-67.3pt;margin-top:7.1pt;width:58.85pt;height:131.85pt;z-index:251659264;mso-position-horizontal-relative:text;mso-position-vertical-relative:text" stroked="f">
                  <v:textbox style="layout-flow:vertical;mso-layout-flow-alt:bottom-to-top;mso-next-textbox:#_x0000_s1031">
                    <w:txbxContent>
                      <w:p w14:paraId="1939F5DF" w14:textId="77777777" w:rsidR="00A32F6E" w:rsidRPr="007010F0" w:rsidRDefault="00A32F6E" w:rsidP="007010F0">
                        <w:p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</w:pPr>
                        <w:r w:rsidRPr="007010F0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6"/>
                            <w:szCs w:val="26"/>
                          </w:rPr>
                          <w:t>Физкультурно-оздоровительный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здоровья</w:t>
            </w:r>
          </w:p>
        </w:tc>
      </w:tr>
      <w:tr w:rsidR="007010F0" w:rsidRPr="007010F0" w14:paraId="4E25AFE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4BC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1C643D9" w14:textId="77777777"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гигиеническому воспитанию и ознакомлению с основами здорового образа жизни</w:t>
            </w:r>
          </w:p>
        </w:tc>
      </w:tr>
      <w:tr w:rsidR="007010F0" w:rsidRPr="007010F0" w14:paraId="21A80859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031E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4B65357" w14:textId="77777777"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здоровом образе жизни</w:t>
            </w:r>
          </w:p>
        </w:tc>
      </w:tr>
      <w:tr w:rsidR="007010F0" w:rsidRPr="007010F0" w14:paraId="5E3BBA2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0CB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7D55571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безопасности жизнедеятельности</w:t>
            </w:r>
          </w:p>
        </w:tc>
      </w:tr>
      <w:tr w:rsidR="007010F0" w:rsidRPr="007010F0" w14:paraId="4CADA90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257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DE6072B" w14:textId="77777777"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Альбомы, иллюстрации по ознакомлению с основами безопасности жизнедеятельности</w:t>
            </w:r>
          </w:p>
        </w:tc>
      </w:tr>
      <w:tr w:rsidR="007010F0" w:rsidRPr="007010F0" w14:paraId="21BAC10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4CE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70263C8" w14:textId="77777777" w:rsidR="00110572" w:rsidRPr="007010F0" w:rsidRDefault="00110572" w:rsidP="007010F0">
            <w:pPr>
              <w:spacing w:after="0" w:line="240" w:lineRule="auto"/>
              <w:ind w:left="13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игры, направленные на закрепление представлений о безопасности</w:t>
            </w:r>
          </w:p>
        </w:tc>
      </w:tr>
      <w:tr w:rsidR="007010F0" w:rsidRPr="007010F0" w14:paraId="3B45D7AF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8C0D6D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Игровой центр</w:t>
            </w:r>
          </w:p>
          <w:p w14:paraId="5BEBC6F1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F3BFC2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сюжетно-ролевых игр</w:t>
            </w:r>
          </w:p>
        </w:tc>
      </w:tr>
      <w:tr w:rsidR="007010F0" w:rsidRPr="007010F0" w14:paraId="1392654C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03B4E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99FD3E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Куклы разных размеров (от 12 до 55 см) - новорожденные, мальчики, девочки</w:t>
            </w:r>
          </w:p>
        </w:tc>
      </w:tr>
      <w:tr w:rsidR="007010F0" w:rsidRPr="007010F0" w14:paraId="1723025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4E20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79F58E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Посуда чайная, столовая, кухонный набор (алюминиевый, металлический, керамический, фаянсовый)</w:t>
            </w:r>
          </w:p>
        </w:tc>
      </w:tr>
      <w:tr w:rsidR="007010F0" w:rsidRPr="007010F0" w14:paraId="1923C70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BA3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A1F985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Транспорт – легковой, грузовой</w:t>
            </w:r>
          </w:p>
        </w:tc>
      </w:tr>
      <w:tr w:rsidR="007010F0" w:rsidRPr="007010F0" w14:paraId="7B53C04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27D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783189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«Семья», «Гости», «Детский сад»</w:t>
            </w:r>
          </w:p>
        </w:tc>
      </w:tr>
      <w:tr w:rsidR="007010F0" w:rsidRPr="007010F0" w14:paraId="26CFB21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73F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73F69E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«Парикмахерская», «Салон красоты», «Ателье»</w:t>
            </w:r>
          </w:p>
        </w:tc>
      </w:tr>
      <w:tr w:rsidR="007010F0" w:rsidRPr="007010F0" w14:paraId="7CD759D3" w14:textId="77777777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118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67FB88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«Поликлиника», «Аптека», «Скорая помощь»</w:t>
            </w:r>
          </w:p>
        </w:tc>
      </w:tr>
      <w:tr w:rsidR="007010F0" w:rsidRPr="007010F0" w14:paraId="4125F2E9" w14:textId="77777777" w:rsidTr="007010F0">
        <w:trPr>
          <w:trHeight w:val="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EFB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202D159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«Магазин», «Супермаркет», «Рынок»</w:t>
            </w:r>
          </w:p>
        </w:tc>
      </w:tr>
      <w:tr w:rsidR="007010F0" w:rsidRPr="007010F0" w14:paraId="3D4BF366" w14:textId="77777777" w:rsidTr="007010F0">
        <w:trPr>
          <w:trHeight w:val="39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BB9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CFDBD1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«Водители», «СТО», «Железная дорога», «Автоинспекция»</w:t>
            </w:r>
          </w:p>
        </w:tc>
      </w:tr>
      <w:tr w:rsidR="007010F0" w:rsidRPr="007010F0" w14:paraId="014690B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53F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E320DC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«Военные», «Полиция», «Моряки»</w:t>
            </w:r>
          </w:p>
        </w:tc>
      </w:tr>
      <w:tr w:rsidR="007010F0" w:rsidRPr="007010F0" w14:paraId="107EA1ED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69A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524668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«Строители», «Мастерская»</w:t>
            </w:r>
          </w:p>
        </w:tc>
      </w:tr>
      <w:tr w:rsidR="007010F0" w:rsidRPr="007010F0" w14:paraId="498148A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BE9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49B6BB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«Ферма», «Сад-огород»</w:t>
            </w:r>
          </w:p>
        </w:tc>
      </w:tr>
      <w:tr w:rsidR="007010F0" w:rsidRPr="007010F0" w14:paraId="146E1AA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95A3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6959B2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«Библиотека»</w:t>
            </w:r>
          </w:p>
        </w:tc>
      </w:tr>
      <w:tr w:rsidR="007010F0" w:rsidRPr="007010F0" w14:paraId="01B5F5FD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8F2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381480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«Почта»</w:t>
            </w:r>
          </w:p>
        </w:tc>
      </w:tr>
      <w:tr w:rsidR="007010F0" w:rsidRPr="007010F0" w14:paraId="17258D4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A78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9E9BDD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Оснащение и предметы для игры «Школа»</w:t>
            </w:r>
          </w:p>
        </w:tc>
      </w:tr>
      <w:tr w:rsidR="007010F0" w:rsidRPr="007010F0" w14:paraId="6FB82F45" w14:textId="77777777" w:rsidTr="007010F0">
        <w:trPr>
          <w:trHeight w:val="34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5CB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A56D1B6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настольно-печатных игр</w:t>
            </w:r>
          </w:p>
        </w:tc>
      </w:tr>
      <w:tr w:rsidR="007010F0" w:rsidRPr="007010F0" w14:paraId="4DA4AB0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698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AEEC1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Игры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 правилами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, лото, домино</w:t>
            </w:r>
          </w:p>
        </w:tc>
      </w:tr>
      <w:tr w:rsidR="007010F0" w:rsidRPr="007010F0" w14:paraId="18C33D3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7ED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8AABA8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Шашки, шахматы</w:t>
            </w:r>
          </w:p>
        </w:tc>
      </w:tr>
      <w:tr w:rsidR="007010F0" w:rsidRPr="007010F0" w14:paraId="609D84C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3A5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43E2EF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конструктивно-строительных игр</w:t>
            </w:r>
          </w:p>
        </w:tc>
      </w:tr>
      <w:tr w:rsidR="007010F0" w:rsidRPr="007010F0" w14:paraId="7E70AA2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196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D0AB28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Различные виды конструкторов</w:t>
            </w:r>
          </w:p>
        </w:tc>
      </w:tr>
      <w:tr w:rsidR="007010F0" w:rsidRPr="007010F0" w14:paraId="75FA89A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9FB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7C7172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 построек/конструкций, планы,  макеты растений/украшений, грузовой транспорт</w:t>
            </w:r>
          </w:p>
          <w:p w14:paraId="7BD00270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010F0" w:rsidRPr="007010F0" w14:paraId="035D6611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EAF0" w14:textId="77777777" w:rsidR="00110572" w:rsidRPr="007010F0" w:rsidRDefault="00110572" w:rsidP="00D03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4B07BFF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Речевой уголок</w:t>
            </w:r>
          </w:p>
        </w:tc>
      </w:tr>
      <w:tr w:rsidR="007010F0" w:rsidRPr="007010F0" w14:paraId="0069B8B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582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73F3F3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Дидактические игры по речевому развитию (лексика, грамматика, звуковая культура, связная речь)</w:t>
            </w:r>
          </w:p>
        </w:tc>
      </w:tr>
      <w:tr w:rsidR="007010F0" w:rsidRPr="007010F0" w14:paraId="14A621FA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143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18ACB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к скороговоркам, загадкам, пословицам</w:t>
            </w:r>
          </w:p>
        </w:tc>
      </w:tr>
      <w:tr w:rsidR="007010F0" w:rsidRPr="007010F0" w14:paraId="632D0F2C" w14:textId="77777777" w:rsidTr="007010F0">
        <w:trPr>
          <w:trHeight w:val="23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2A4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ACD5B1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на формирование фонематического слуха, речевого дыхания</w:t>
            </w:r>
          </w:p>
        </w:tc>
      </w:tr>
      <w:tr w:rsidR="007010F0" w:rsidRPr="007010F0" w14:paraId="4FCF048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E84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7FA7E61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Книги для чтения и рассматривания</w:t>
            </w:r>
          </w:p>
        </w:tc>
      </w:tr>
      <w:tr w:rsidR="007010F0" w:rsidRPr="007010F0" w14:paraId="3F53C60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F50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481B6E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Задания на печатной основе (элементарные прописи, лабиринты, трафареты для прорисовывания, кроссворды и т.д.)</w:t>
            </w:r>
          </w:p>
        </w:tc>
      </w:tr>
      <w:tr w:rsidR="007010F0" w:rsidRPr="007010F0" w14:paraId="7043FFD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57F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EF8222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Схемы, модели для рассказывания</w:t>
            </w:r>
          </w:p>
        </w:tc>
      </w:tr>
      <w:tr w:rsidR="007010F0" w:rsidRPr="007010F0" w14:paraId="52877B8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159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DA6CAA" w14:textId="77777777" w:rsidR="00110572" w:rsidRPr="007010F0" w:rsidRDefault="00672097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по методике</w: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ТРИЗ</w:t>
            </w:r>
          </w:p>
        </w:tc>
      </w:tr>
      <w:tr w:rsidR="007010F0" w:rsidRPr="007010F0" w14:paraId="6E399B3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54E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5B8664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Азбука на кубиках, магнитная азбука, набор букв</w:t>
            </w:r>
          </w:p>
        </w:tc>
      </w:tr>
      <w:tr w:rsidR="007010F0" w:rsidRPr="007010F0" w14:paraId="0C8314A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A2B8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A4036C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Предметные и сюжетные картинки</w:t>
            </w:r>
          </w:p>
        </w:tc>
      </w:tr>
      <w:tr w:rsidR="007010F0" w:rsidRPr="007010F0" w14:paraId="3FF8E620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8E9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BB7A9C6" w14:textId="77777777" w:rsidR="00110572" w:rsidRPr="007010F0" w:rsidRDefault="00000000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 w14:anchorId="32CA697A">
                <v:rect id="_x0000_s1026" style="position:absolute;left:0;text-align:left;margin-left:-65.05pt;margin-top:5.45pt;width:50.25pt;height:241.5pt;z-index:251658240;mso-position-horizontal-relative:text;mso-position-vertical-relative:text" stroked="f">
                  <v:textbox style="layout-flow:vertical;mso-layout-flow-alt:bottom-to-top;mso-next-textbox:#_x0000_s1026">
                    <w:txbxContent>
                      <w:p w14:paraId="39771066" w14:textId="77777777" w:rsidR="00A32F6E" w:rsidRPr="007010F0" w:rsidRDefault="00A32F6E" w:rsidP="00D03AB2">
                        <w:pPr>
                          <w:spacing w:after="0" w:line="240" w:lineRule="auto"/>
                          <w:ind w:left="0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7010F0">
                          <w:rPr>
                            <w:rFonts w:ascii="Times New Roman" w:hAnsi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  <w:p w14:paraId="27BCE63C" w14:textId="77777777" w:rsidR="00A32F6E" w:rsidRPr="007010F0" w:rsidRDefault="00A32F6E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книги</w:t>
            </w:r>
          </w:p>
        </w:tc>
      </w:tr>
      <w:tr w:rsidR="007010F0" w:rsidRPr="007010F0" w14:paraId="7D574CD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214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285AD55" w14:textId="77777777" w:rsidR="00110572" w:rsidRPr="007010F0" w:rsidRDefault="00000000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auto"/>
                <w:sz w:val="26"/>
                <w:szCs w:val="26"/>
                <w:lang w:eastAsia="ru-RU"/>
              </w:rPr>
              <w:pict w14:anchorId="1A3D4A62">
                <v:rect id="_x0000_s1032" style="position:absolute;left:0;text-align:left;margin-left:-48.6pt;margin-top:13.7pt;width:34.5pt;height:201.75pt;z-index:251660288;mso-position-horizontal-relative:text;mso-position-vertical-relative:text" stroked="f">
                  <v:textbox style="layout-flow:vertical;mso-layout-flow-alt:bottom-to-top;mso-next-textbox:#_x0000_s1032">
                    <w:txbxContent>
                      <w:p w14:paraId="6DE16C26" w14:textId="77777777" w:rsidR="00A32F6E" w:rsidRPr="005B747E" w:rsidRDefault="00A32F6E" w:rsidP="005B747E">
                        <w:pPr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</w:pPr>
                        <w:r w:rsidRPr="005B747E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8"/>
                            <w:szCs w:val="28"/>
                          </w:rPr>
                          <w:t>Речевой центр</w:t>
                        </w:r>
                      </w:p>
                    </w:txbxContent>
                  </v:textbox>
                </v:rect>
              </w:pict>
            </w:r>
            <w:r w:rsidR="00110572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4-5 книг</w:t>
            </w:r>
          </w:p>
        </w:tc>
      </w:tr>
      <w:tr w:rsidR="007010F0" w:rsidRPr="007010F0" w14:paraId="4F375BC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13A8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157C54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иллюстрациями</w:t>
            </w:r>
          </w:p>
        </w:tc>
      </w:tr>
      <w:tr w:rsidR="007010F0" w:rsidRPr="007010F0" w14:paraId="14AA40C4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C33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5F64B0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Портреты писателей, поэтов</w:t>
            </w:r>
          </w:p>
        </w:tc>
      </w:tr>
      <w:tr w:rsidR="007010F0" w:rsidRPr="007010F0" w14:paraId="03DE656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492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619A9F4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Детские журналы</w:t>
            </w:r>
          </w:p>
        </w:tc>
      </w:tr>
      <w:tr w:rsidR="007010F0" w:rsidRPr="007010F0" w14:paraId="773016F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FF4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6C3F8E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Выставка «Наши любимые книги»</w:t>
            </w:r>
          </w:p>
        </w:tc>
      </w:tr>
      <w:tr w:rsidR="007010F0" w:rsidRPr="007010F0" w14:paraId="6AD2534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27A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6D72DE9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Ячейка дежурных в книжном уголке (календарь дежурств, материалы для ремонта книг)</w:t>
            </w:r>
          </w:p>
        </w:tc>
      </w:tr>
      <w:tr w:rsidR="007010F0" w:rsidRPr="007010F0" w14:paraId="6F501B9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673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97096A4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Наборы предметных и сюжетных картинок</w:t>
            </w:r>
          </w:p>
        </w:tc>
      </w:tr>
      <w:tr w:rsidR="007010F0" w:rsidRPr="007010F0" w14:paraId="251692CC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868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3191A6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Театральный уголок</w:t>
            </w:r>
          </w:p>
        </w:tc>
      </w:tr>
      <w:tr w:rsidR="007010F0" w:rsidRPr="007010F0" w14:paraId="3A9DB070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6A8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0A6D09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Костюмы, элементы костюмов</w:t>
            </w:r>
          </w:p>
        </w:tc>
      </w:tr>
      <w:tr w:rsidR="007010F0" w:rsidRPr="007010F0" w14:paraId="53B4819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824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94052C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Атрибуты, элементы декораций</w:t>
            </w:r>
          </w:p>
        </w:tc>
      </w:tr>
      <w:tr w:rsidR="007010F0" w:rsidRPr="007010F0" w14:paraId="63A00949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943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F2FB0D6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изготовления декораций, масок</w:t>
            </w:r>
          </w:p>
        </w:tc>
      </w:tr>
      <w:tr w:rsidR="007010F0" w:rsidRPr="007010F0" w14:paraId="6DC5731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25FE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46B270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 сказок и рассказов</w:t>
            </w:r>
          </w:p>
        </w:tc>
      </w:tr>
      <w:tr w:rsidR="007010F0" w:rsidRPr="007010F0" w14:paraId="291F6AAA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05A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C2DEE6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Театральная бутафория для игры - драматизации - куклы-игрушки, настольный театр, театр марионеток, театр перчаток, театр би-ба-бо, ширма</w:t>
            </w:r>
          </w:p>
        </w:tc>
      </w:tr>
      <w:tr w:rsidR="007010F0" w:rsidRPr="007010F0" w14:paraId="771D31FB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BCAA9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Художественно-эстетический центр</w:t>
            </w:r>
          </w:p>
          <w:p w14:paraId="37AA7323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210FD2F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изобразительного искусства</w:t>
            </w:r>
          </w:p>
        </w:tc>
      </w:tr>
      <w:tr w:rsidR="007010F0" w:rsidRPr="007010F0" w14:paraId="30717D8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6BB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218E763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Материалы для рисования</w:t>
            </w:r>
          </w:p>
        </w:tc>
      </w:tr>
      <w:tr w:rsidR="007010F0" w:rsidRPr="007010F0" w14:paraId="3F91B25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B514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5677735E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Трафареты</w:t>
            </w:r>
          </w:p>
        </w:tc>
      </w:tr>
      <w:tr w:rsidR="007010F0" w:rsidRPr="007010F0" w14:paraId="4D0709F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3A19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60B5D4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Штампы </w:t>
            </w:r>
          </w:p>
        </w:tc>
      </w:tr>
      <w:tr w:rsidR="007010F0" w:rsidRPr="007010F0" w14:paraId="2425ED6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555F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DD5F50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Шаблоны, образцы декоративных росписей</w:t>
            </w:r>
          </w:p>
        </w:tc>
      </w:tr>
      <w:tr w:rsidR="007010F0" w:rsidRPr="007010F0" w14:paraId="7D4E60B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61E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3589AA13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Репродукции картин, скульптура малых форм</w:t>
            </w:r>
          </w:p>
        </w:tc>
      </w:tr>
      <w:tr w:rsidR="007010F0" w:rsidRPr="007010F0" w14:paraId="43EF2D0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F13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70F00B5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Иллюстрации с изображением деревьев, животных, птиц, людей</w:t>
            </w:r>
          </w:p>
        </w:tc>
      </w:tr>
      <w:tr w:rsidR="007010F0" w:rsidRPr="007010F0" w14:paraId="3A9610B6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FDA5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1487D8D5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Цветная бумага</w:t>
            </w:r>
          </w:p>
        </w:tc>
      </w:tr>
      <w:tr w:rsidR="007010F0" w:rsidRPr="007010F0" w14:paraId="49061540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EBD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266342CA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Природный материал</w:t>
            </w:r>
          </w:p>
        </w:tc>
      </w:tr>
      <w:tr w:rsidR="007010F0" w:rsidRPr="007010F0" w14:paraId="4E2EA6F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183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hideMark/>
          </w:tcPr>
          <w:p w14:paraId="4630836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Глина, пластилин</w:t>
            </w:r>
          </w:p>
        </w:tc>
      </w:tr>
      <w:tr w:rsidR="007010F0" w:rsidRPr="007010F0" w14:paraId="4D3B06B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83EA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131950B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ручного труда</w:t>
            </w:r>
          </w:p>
        </w:tc>
      </w:tr>
      <w:tr w:rsidR="007010F0" w:rsidRPr="007010F0" w14:paraId="3D107897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E90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F048FE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музыкального воспитания</w:t>
            </w:r>
          </w:p>
        </w:tc>
      </w:tr>
      <w:tr w:rsidR="007010F0" w:rsidRPr="007010F0" w14:paraId="155D520D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0821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C17BA9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Детские музыкальные игрушки и </w:t>
            </w:r>
            <w:r w:rsidR="00672097"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инструменты для творческогомузы</w:t>
            </w: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цирования (озвученные и имитационные)</w:t>
            </w:r>
          </w:p>
        </w:tc>
      </w:tr>
      <w:tr w:rsidR="007010F0" w:rsidRPr="007010F0" w14:paraId="721421FC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7C7D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7B190F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Самодельные музыкальные игрушки</w:t>
            </w:r>
          </w:p>
        </w:tc>
      </w:tr>
      <w:tr w:rsidR="007010F0" w:rsidRPr="007010F0" w14:paraId="682C6EA3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A5EE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EB245CC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пособия</w:t>
            </w:r>
          </w:p>
        </w:tc>
      </w:tr>
      <w:tr w:rsidR="007010F0" w:rsidRPr="007010F0" w14:paraId="0B02AD9F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40A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AC60D8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Музыкально-дидактические игры</w:t>
            </w:r>
          </w:p>
        </w:tc>
      </w:tr>
      <w:tr w:rsidR="007010F0" w:rsidRPr="007010F0" w14:paraId="37744E7A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669C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62C2AD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Альбомы с картинками музыкальных инструментов</w:t>
            </w:r>
          </w:p>
        </w:tc>
      </w:tr>
      <w:tr w:rsidR="007010F0" w:rsidRPr="007010F0" w14:paraId="03F4FEA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7188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D572A0D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Фонотека</w:t>
            </w:r>
          </w:p>
        </w:tc>
      </w:tr>
      <w:tr w:rsidR="007010F0" w:rsidRPr="007010F0" w14:paraId="62D4996D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176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81D9B1E" w14:textId="77777777" w:rsidR="00110572" w:rsidRPr="007010F0" w:rsidRDefault="00A932E1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Музыкальные игрушки</w:t>
            </w:r>
          </w:p>
        </w:tc>
      </w:tr>
      <w:tr w:rsidR="007010F0" w:rsidRPr="007010F0" w14:paraId="7B8D9B98" w14:textId="77777777" w:rsidTr="007010F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0EC809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Центр самоорганизации</w:t>
            </w:r>
          </w:p>
          <w:p w14:paraId="7F1CC826" w14:textId="77777777" w:rsidR="00110572" w:rsidRPr="007010F0" w:rsidRDefault="00110572" w:rsidP="00A932E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0E375391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труда</w:t>
            </w:r>
          </w:p>
        </w:tc>
      </w:tr>
      <w:tr w:rsidR="007010F0" w:rsidRPr="007010F0" w14:paraId="3B3F8EC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FFB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5DD061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 и оснащение для художественного труда</w:t>
            </w:r>
          </w:p>
        </w:tc>
      </w:tr>
      <w:tr w:rsidR="007010F0" w:rsidRPr="007010F0" w14:paraId="5CC93CA9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355A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649803B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Бросовый  материал</w:t>
            </w:r>
          </w:p>
        </w:tc>
      </w:tr>
      <w:tr w:rsidR="007010F0" w:rsidRPr="007010F0" w14:paraId="2E9B80CA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087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5435CA3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дежурных</w:t>
            </w:r>
          </w:p>
        </w:tc>
      </w:tr>
      <w:tr w:rsidR="007010F0" w:rsidRPr="007010F0" w14:paraId="2931CF90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92F0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419B497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Календарь дежурств</w:t>
            </w:r>
          </w:p>
        </w:tc>
      </w:tr>
      <w:tr w:rsidR="007010F0" w:rsidRPr="007010F0" w14:paraId="64A05C31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7E75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1CA442B8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Фартуки, платочки</w:t>
            </w:r>
          </w:p>
        </w:tc>
      </w:tr>
      <w:tr w:rsidR="007010F0" w:rsidRPr="007010F0" w14:paraId="260918B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AB59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7CA37694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Набор «Маленький хозяин»</w:t>
            </w:r>
          </w:p>
        </w:tc>
      </w:tr>
      <w:tr w:rsidR="007010F0" w:rsidRPr="007010F0" w14:paraId="420FE3CE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A4DB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1923BE0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Материал для организации бытового труда</w:t>
            </w:r>
          </w:p>
        </w:tc>
      </w:tr>
      <w:tr w:rsidR="007010F0" w:rsidRPr="007010F0" w14:paraId="187490B5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3118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D9F6F0F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Уголок уединения</w:t>
            </w:r>
          </w:p>
        </w:tc>
      </w:tr>
      <w:tr w:rsidR="007010F0" w:rsidRPr="007010F0" w14:paraId="2F31D57B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25C7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4161BB6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Мягкие игрушки</w:t>
            </w:r>
          </w:p>
        </w:tc>
      </w:tr>
      <w:tr w:rsidR="007010F0" w:rsidRPr="007010F0" w14:paraId="536AC972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AAA6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DBA6969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Книжки, альбомы для рассматривания</w:t>
            </w:r>
          </w:p>
        </w:tc>
      </w:tr>
      <w:tr w:rsidR="007010F0" w:rsidRPr="007010F0" w14:paraId="439439A8" w14:textId="77777777" w:rsidTr="007010F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EE42" w14:textId="77777777" w:rsidR="00110572" w:rsidRPr="007010F0" w:rsidRDefault="00110572" w:rsidP="00A932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1C73DA2" w14:textId="77777777" w:rsidR="00110572" w:rsidRPr="007010F0" w:rsidRDefault="00110572" w:rsidP="007010F0">
            <w:pPr>
              <w:spacing w:after="0" w:line="240" w:lineRule="auto"/>
              <w:ind w:left="134"/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010F0">
              <w:rPr>
                <w:rFonts w:ascii="Times New Roman" w:hAnsi="Times New Roman"/>
                <w:color w:val="auto"/>
                <w:sz w:val="26"/>
                <w:szCs w:val="26"/>
              </w:rPr>
              <w:t>Игры для индивидуального использования</w:t>
            </w:r>
          </w:p>
        </w:tc>
      </w:tr>
    </w:tbl>
    <w:p w14:paraId="2874B8A6" w14:textId="77777777" w:rsidR="00903ABF" w:rsidRPr="007010F0" w:rsidRDefault="00903ABF" w:rsidP="00153452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  <w:sectPr w:rsidR="00903ABF" w:rsidRPr="007010F0" w:rsidSect="00D03AB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20DC913F" w14:textId="77777777" w:rsidR="00563BED" w:rsidRPr="002A14A2" w:rsidRDefault="00563BED" w:rsidP="00867051">
      <w:pPr>
        <w:pStyle w:val="a7"/>
        <w:spacing w:line="240" w:lineRule="auto"/>
        <w:ind w:left="0"/>
        <w:rPr>
          <w:rFonts w:ascii="Times New Roman" w:hAnsi="Times New Roman"/>
          <w:sz w:val="40"/>
        </w:rPr>
      </w:pPr>
    </w:p>
    <w:sectPr w:rsidR="00563BED" w:rsidRPr="002A14A2" w:rsidSect="00D0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50F6" w14:textId="77777777" w:rsidR="00BB1E6D" w:rsidRDefault="00BB1E6D" w:rsidP="00143A0E">
      <w:pPr>
        <w:spacing w:after="0" w:line="240" w:lineRule="auto"/>
      </w:pPr>
      <w:r>
        <w:separator/>
      </w:r>
    </w:p>
  </w:endnote>
  <w:endnote w:type="continuationSeparator" w:id="0">
    <w:p w14:paraId="4A9AE568" w14:textId="77777777" w:rsidR="00BB1E6D" w:rsidRDefault="00BB1E6D" w:rsidP="0014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0D21" w14:textId="77777777" w:rsidR="00BB1E6D" w:rsidRDefault="00BB1E6D" w:rsidP="00143A0E">
      <w:pPr>
        <w:spacing w:after="0" w:line="240" w:lineRule="auto"/>
      </w:pPr>
      <w:r>
        <w:separator/>
      </w:r>
    </w:p>
  </w:footnote>
  <w:footnote w:type="continuationSeparator" w:id="0">
    <w:p w14:paraId="7DC18DD8" w14:textId="77777777" w:rsidR="00BB1E6D" w:rsidRDefault="00BB1E6D" w:rsidP="0014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950702"/>
      <w:docPartObj>
        <w:docPartGallery w:val="Page Numbers (Top of Page)"/>
        <w:docPartUnique/>
      </w:docPartObj>
    </w:sdtPr>
    <w:sdtContent>
      <w:p w14:paraId="74B8C423" w14:textId="77777777" w:rsidR="00A32F6E" w:rsidRDefault="00A32F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52">
          <w:rPr>
            <w:noProof/>
          </w:rPr>
          <w:t>12</w:t>
        </w:r>
        <w:r>
          <w:fldChar w:fldCharType="end"/>
        </w:r>
      </w:p>
    </w:sdtContent>
  </w:sdt>
  <w:p w14:paraId="6F4958FD" w14:textId="77777777" w:rsidR="00A32F6E" w:rsidRDefault="00A32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49"/>
    <w:multiLevelType w:val="hybridMultilevel"/>
    <w:tmpl w:val="00003C61"/>
    <w:lvl w:ilvl="0" w:tplc="00002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CD6"/>
    <w:multiLevelType w:val="hybridMultilevel"/>
    <w:tmpl w:val="00000FBF"/>
    <w:lvl w:ilvl="0" w:tplc="00002F14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4DC"/>
    <w:multiLevelType w:val="hybridMultilevel"/>
    <w:tmpl w:val="0000368E"/>
    <w:lvl w:ilvl="0" w:tplc="0000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AD6"/>
    <w:multiLevelType w:val="hybridMultilevel"/>
    <w:tmpl w:val="0000047E"/>
    <w:lvl w:ilvl="0" w:tplc="0000422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983"/>
    <w:multiLevelType w:val="hybridMultilevel"/>
    <w:tmpl w:val="000075EF"/>
    <w:lvl w:ilvl="0" w:tplc="0000465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FE35BD"/>
    <w:multiLevelType w:val="hybridMultilevel"/>
    <w:tmpl w:val="9C4E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954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6F06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03E"/>
    <w:multiLevelType w:val="hybridMultilevel"/>
    <w:tmpl w:val="81762088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943CC"/>
    <w:multiLevelType w:val="hybridMultilevel"/>
    <w:tmpl w:val="580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D7053"/>
    <w:multiLevelType w:val="hybridMultilevel"/>
    <w:tmpl w:val="015EC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FF5C30"/>
    <w:multiLevelType w:val="hybridMultilevel"/>
    <w:tmpl w:val="A86E2E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24762E"/>
    <w:multiLevelType w:val="hybridMultilevel"/>
    <w:tmpl w:val="132866CE"/>
    <w:lvl w:ilvl="0" w:tplc="22D6C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632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9554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5921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336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047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1483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1832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874557">
    <w:abstractNumId w:val="1"/>
  </w:num>
  <w:num w:numId="9" w16cid:durableId="1401948542">
    <w:abstractNumId w:val="3"/>
  </w:num>
  <w:num w:numId="10" w16cid:durableId="1944069884">
    <w:abstractNumId w:val="2"/>
  </w:num>
  <w:num w:numId="11" w16cid:durableId="179701645">
    <w:abstractNumId w:val="4"/>
  </w:num>
  <w:num w:numId="12" w16cid:durableId="244461083">
    <w:abstractNumId w:val="0"/>
  </w:num>
  <w:num w:numId="13" w16cid:durableId="1031104615">
    <w:abstractNumId w:val="8"/>
  </w:num>
  <w:num w:numId="14" w16cid:durableId="1164861952">
    <w:abstractNumId w:val="6"/>
  </w:num>
  <w:num w:numId="15" w16cid:durableId="1234896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7C"/>
    <w:rsid w:val="000162DC"/>
    <w:rsid w:val="00017B95"/>
    <w:rsid w:val="00025FA3"/>
    <w:rsid w:val="00027941"/>
    <w:rsid w:val="00027A7F"/>
    <w:rsid w:val="00035004"/>
    <w:rsid w:val="0003685B"/>
    <w:rsid w:val="00040ECF"/>
    <w:rsid w:val="00042586"/>
    <w:rsid w:val="000530A7"/>
    <w:rsid w:val="000535F6"/>
    <w:rsid w:val="000550C0"/>
    <w:rsid w:val="0005734D"/>
    <w:rsid w:val="00061CEA"/>
    <w:rsid w:val="00067A67"/>
    <w:rsid w:val="00067B6C"/>
    <w:rsid w:val="00070220"/>
    <w:rsid w:val="00085F9B"/>
    <w:rsid w:val="00093E1E"/>
    <w:rsid w:val="000947F5"/>
    <w:rsid w:val="000A0E18"/>
    <w:rsid w:val="000A2745"/>
    <w:rsid w:val="000B05B7"/>
    <w:rsid w:val="000B12CE"/>
    <w:rsid w:val="000B1FEC"/>
    <w:rsid w:val="000B4273"/>
    <w:rsid w:val="000D0DC0"/>
    <w:rsid w:val="000D1EFE"/>
    <w:rsid w:val="000D47DD"/>
    <w:rsid w:val="000D4981"/>
    <w:rsid w:val="000D4E66"/>
    <w:rsid w:val="000D63D4"/>
    <w:rsid w:val="000E4479"/>
    <w:rsid w:val="000F206E"/>
    <w:rsid w:val="000F2B43"/>
    <w:rsid w:val="000F313F"/>
    <w:rsid w:val="000F74B9"/>
    <w:rsid w:val="000F7572"/>
    <w:rsid w:val="00100674"/>
    <w:rsid w:val="00103CDB"/>
    <w:rsid w:val="00104F61"/>
    <w:rsid w:val="00110572"/>
    <w:rsid w:val="001135D3"/>
    <w:rsid w:val="001170FA"/>
    <w:rsid w:val="00120A88"/>
    <w:rsid w:val="0012394B"/>
    <w:rsid w:val="00123A53"/>
    <w:rsid w:val="00123CC8"/>
    <w:rsid w:val="00124133"/>
    <w:rsid w:val="00131CE7"/>
    <w:rsid w:val="00133565"/>
    <w:rsid w:val="00135E83"/>
    <w:rsid w:val="001412C7"/>
    <w:rsid w:val="00141940"/>
    <w:rsid w:val="00143A0E"/>
    <w:rsid w:val="001455C5"/>
    <w:rsid w:val="00146457"/>
    <w:rsid w:val="00153452"/>
    <w:rsid w:val="00156560"/>
    <w:rsid w:val="0016044A"/>
    <w:rsid w:val="00161960"/>
    <w:rsid w:val="0016223C"/>
    <w:rsid w:val="001630D7"/>
    <w:rsid w:val="0016353A"/>
    <w:rsid w:val="00165075"/>
    <w:rsid w:val="001668F8"/>
    <w:rsid w:val="00174ACA"/>
    <w:rsid w:val="00180BF8"/>
    <w:rsid w:val="001916F6"/>
    <w:rsid w:val="00193B49"/>
    <w:rsid w:val="00196CD3"/>
    <w:rsid w:val="001973C9"/>
    <w:rsid w:val="001A1F44"/>
    <w:rsid w:val="001A2091"/>
    <w:rsid w:val="001A3656"/>
    <w:rsid w:val="001A6DAE"/>
    <w:rsid w:val="001B1210"/>
    <w:rsid w:val="001B180B"/>
    <w:rsid w:val="001B4197"/>
    <w:rsid w:val="001B45D6"/>
    <w:rsid w:val="001B56B5"/>
    <w:rsid w:val="001B5872"/>
    <w:rsid w:val="001B604E"/>
    <w:rsid w:val="001C2459"/>
    <w:rsid w:val="001C31B0"/>
    <w:rsid w:val="001D37A2"/>
    <w:rsid w:val="001D685A"/>
    <w:rsid w:val="001D70E4"/>
    <w:rsid w:val="001D772F"/>
    <w:rsid w:val="001E1663"/>
    <w:rsid w:val="001E20F9"/>
    <w:rsid w:val="001F21BB"/>
    <w:rsid w:val="001F625D"/>
    <w:rsid w:val="001F6B94"/>
    <w:rsid w:val="002038D1"/>
    <w:rsid w:val="0020397C"/>
    <w:rsid w:val="002042AF"/>
    <w:rsid w:val="0020492A"/>
    <w:rsid w:val="002051C7"/>
    <w:rsid w:val="00205B51"/>
    <w:rsid w:val="002123FA"/>
    <w:rsid w:val="00213E29"/>
    <w:rsid w:val="002222FC"/>
    <w:rsid w:val="0022470C"/>
    <w:rsid w:val="00224ED1"/>
    <w:rsid w:val="00225813"/>
    <w:rsid w:val="0023010D"/>
    <w:rsid w:val="002315F2"/>
    <w:rsid w:val="00240E79"/>
    <w:rsid w:val="0024485A"/>
    <w:rsid w:val="00246FA5"/>
    <w:rsid w:val="00252AC2"/>
    <w:rsid w:val="0025329C"/>
    <w:rsid w:val="0025404B"/>
    <w:rsid w:val="0025552A"/>
    <w:rsid w:val="002571BF"/>
    <w:rsid w:val="00260445"/>
    <w:rsid w:val="002639F1"/>
    <w:rsid w:val="0026403B"/>
    <w:rsid w:val="0026479C"/>
    <w:rsid w:val="00274CC6"/>
    <w:rsid w:val="002755D9"/>
    <w:rsid w:val="00280962"/>
    <w:rsid w:val="0028326D"/>
    <w:rsid w:val="0028596D"/>
    <w:rsid w:val="00291891"/>
    <w:rsid w:val="00297D70"/>
    <w:rsid w:val="002A14A2"/>
    <w:rsid w:val="002A468F"/>
    <w:rsid w:val="002A6A18"/>
    <w:rsid w:val="002B36B0"/>
    <w:rsid w:val="002B4E3B"/>
    <w:rsid w:val="002B6607"/>
    <w:rsid w:val="002C495C"/>
    <w:rsid w:val="002C5106"/>
    <w:rsid w:val="002C66BA"/>
    <w:rsid w:val="002C6955"/>
    <w:rsid w:val="002D0F35"/>
    <w:rsid w:val="002D3497"/>
    <w:rsid w:val="002D34E7"/>
    <w:rsid w:val="002D5BBC"/>
    <w:rsid w:val="002E0F83"/>
    <w:rsid w:val="002E3775"/>
    <w:rsid w:val="002E5D0F"/>
    <w:rsid w:val="002F1746"/>
    <w:rsid w:val="002F18E3"/>
    <w:rsid w:val="002F2F1C"/>
    <w:rsid w:val="00300638"/>
    <w:rsid w:val="0030408E"/>
    <w:rsid w:val="00306C1E"/>
    <w:rsid w:val="00307906"/>
    <w:rsid w:val="0031091A"/>
    <w:rsid w:val="0031498A"/>
    <w:rsid w:val="003163F8"/>
    <w:rsid w:val="00316B65"/>
    <w:rsid w:val="003174C8"/>
    <w:rsid w:val="003207A4"/>
    <w:rsid w:val="00323596"/>
    <w:rsid w:val="00326740"/>
    <w:rsid w:val="00330B32"/>
    <w:rsid w:val="00331C68"/>
    <w:rsid w:val="00334FB5"/>
    <w:rsid w:val="00342589"/>
    <w:rsid w:val="00342A99"/>
    <w:rsid w:val="003537D8"/>
    <w:rsid w:val="00354052"/>
    <w:rsid w:val="00355961"/>
    <w:rsid w:val="003600E5"/>
    <w:rsid w:val="0036404E"/>
    <w:rsid w:val="00365574"/>
    <w:rsid w:val="00365B71"/>
    <w:rsid w:val="003668B1"/>
    <w:rsid w:val="00370EFC"/>
    <w:rsid w:val="0037108C"/>
    <w:rsid w:val="00371B72"/>
    <w:rsid w:val="0038115E"/>
    <w:rsid w:val="00387C64"/>
    <w:rsid w:val="003900F4"/>
    <w:rsid w:val="003A120A"/>
    <w:rsid w:val="003A1CEE"/>
    <w:rsid w:val="003A4E50"/>
    <w:rsid w:val="003A63E6"/>
    <w:rsid w:val="003B11B8"/>
    <w:rsid w:val="003B1990"/>
    <w:rsid w:val="003B4D6D"/>
    <w:rsid w:val="003C406D"/>
    <w:rsid w:val="003C7DFF"/>
    <w:rsid w:val="003D1A4C"/>
    <w:rsid w:val="003D5375"/>
    <w:rsid w:val="003E0801"/>
    <w:rsid w:val="003E6326"/>
    <w:rsid w:val="003F2458"/>
    <w:rsid w:val="003F2616"/>
    <w:rsid w:val="003F3CA7"/>
    <w:rsid w:val="003F47FE"/>
    <w:rsid w:val="003F78B1"/>
    <w:rsid w:val="00400245"/>
    <w:rsid w:val="0040348A"/>
    <w:rsid w:val="004035CC"/>
    <w:rsid w:val="00404DDB"/>
    <w:rsid w:val="0040579A"/>
    <w:rsid w:val="00405DEE"/>
    <w:rsid w:val="004117EA"/>
    <w:rsid w:val="0041344F"/>
    <w:rsid w:val="004141F7"/>
    <w:rsid w:val="004154EA"/>
    <w:rsid w:val="00415821"/>
    <w:rsid w:val="00417831"/>
    <w:rsid w:val="004225BE"/>
    <w:rsid w:val="00422C36"/>
    <w:rsid w:val="00423DE1"/>
    <w:rsid w:val="004244B1"/>
    <w:rsid w:val="004305FE"/>
    <w:rsid w:val="0043430A"/>
    <w:rsid w:val="00434A82"/>
    <w:rsid w:val="004442AC"/>
    <w:rsid w:val="00452D79"/>
    <w:rsid w:val="00460A5E"/>
    <w:rsid w:val="00462AD1"/>
    <w:rsid w:val="00467D08"/>
    <w:rsid w:val="00470341"/>
    <w:rsid w:val="00470916"/>
    <w:rsid w:val="0047110C"/>
    <w:rsid w:val="004728CC"/>
    <w:rsid w:val="004758FD"/>
    <w:rsid w:val="00476665"/>
    <w:rsid w:val="00477308"/>
    <w:rsid w:val="00477F23"/>
    <w:rsid w:val="004838EF"/>
    <w:rsid w:val="004841BA"/>
    <w:rsid w:val="00485419"/>
    <w:rsid w:val="00486E17"/>
    <w:rsid w:val="004A4517"/>
    <w:rsid w:val="004A6EC1"/>
    <w:rsid w:val="004A7811"/>
    <w:rsid w:val="004B341E"/>
    <w:rsid w:val="004B48FD"/>
    <w:rsid w:val="004C0B4D"/>
    <w:rsid w:val="004C45D5"/>
    <w:rsid w:val="004D094B"/>
    <w:rsid w:val="004D1BDC"/>
    <w:rsid w:val="004D1EF1"/>
    <w:rsid w:val="004D26C7"/>
    <w:rsid w:val="004D2B82"/>
    <w:rsid w:val="004D6D3B"/>
    <w:rsid w:val="004E19A4"/>
    <w:rsid w:val="004E50AF"/>
    <w:rsid w:val="005017B7"/>
    <w:rsid w:val="00503635"/>
    <w:rsid w:val="00503825"/>
    <w:rsid w:val="00503CD1"/>
    <w:rsid w:val="00511DB4"/>
    <w:rsid w:val="00514018"/>
    <w:rsid w:val="005170B7"/>
    <w:rsid w:val="0052416E"/>
    <w:rsid w:val="005253B3"/>
    <w:rsid w:val="00530244"/>
    <w:rsid w:val="0053229A"/>
    <w:rsid w:val="005329DC"/>
    <w:rsid w:val="00532A98"/>
    <w:rsid w:val="0053387D"/>
    <w:rsid w:val="0053755F"/>
    <w:rsid w:val="005378BA"/>
    <w:rsid w:val="00540EA9"/>
    <w:rsid w:val="00542B0E"/>
    <w:rsid w:val="00544AC5"/>
    <w:rsid w:val="00546956"/>
    <w:rsid w:val="0055417B"/>
    <w:rsid w:val="00560118"/>
    <w:rsid w:val="005612DA"/>
    <w:rsid w:val="0056315A"/>
    <w:rsid w:val="00563BED"/>
    <w:rsid w:val="00564D59"/>
    <w:rsid w:val="0057081D"/>
    <w:rsid w:val="00572F2E"/>
    <w:rsid w:val="00573DA3"/>
    <w:rsid w:val="00574F93"/>
    <w:rsid w:val="00577FDE"/>
    <w:rsid w:val="00580F71"/>
    <w:rsid w:val="00582C78"/>
    <w:rsid w:val="00583BC3"/>
    <w:rsid w:val="00585FCA"/>
    <w:rsid w:val="00591E90"/>
    <w:rsid w:val="005953EB"/>
    <w:rsid w:val="00595685"/>
    <w:rsid w:val="00596E88"/>
    <w:rsid w:val="005A07B0"/>
    <w:rsid w:val="005A0FBC"/>
    <w:rsid w:val="005A1B07"/>
    <w:rsid w:val="005A1F50"/>
    <w:rsid w:val="005A2610"/>
    <w:rsid w:val="005A49A1"/>
    <w:rsid w:val="005A4BDD"/>
    <w:rsid w:val="005B0725"/>
    <w:rsid w:val="005B16E5"/>
    <w:rsid w:val="005B221E"/>
    <w:rsid w:val="005B4484"/>
    <w:rsid w:val="005B52CC"/>
    <w:rsid w:val="005B747E"/>
    <w:rsid w:val="005C1BAC"/>
    <w:rsid w:val="005C2A90"/>
    <w:rsid w:val="005C2B6C"/>
    <w:rsid w:val="005C4277"/>
    <w:rsid w:val="005C6EC8"/>
    <w:rsid w:val="005D2FDD"/>
    <w:rsid w:val="005D4127"/>
    <w:rsid w:val="005D4A06"/>
    <w:rsid w:val="005E0EF8"/>
    <w:rsid w:val="005E232E"/>
    <w:rsid w:val="005E3A7B"/>
    <w:rsid w:val="005E4CF3"/>
    <w:rsid w:val="005E5E7D"/>
    <w:rsid w:val="005F1667"/>
    <w:rsid w:val="005F3C21"/>
    <w:rsid w:val="005F4FA1"/>
    <w:rsid w:val="00600E16"/>
    <w:rsid w:val="006042A8"/>
    <w:rsid w:val="00607FE5"/>
    <w:rsid w:val="00610709"/>
    <w:rsid w:val="00617ACE"/>
    <w:rsid w:val="006204F8"/>
    <w:rsid w:val="006228EA"/>
    <w:rsid w:val="00623BB8"/>
    <w:rsid w:val="0062445F"/>
    <w:rsid w:val="00625E53"/>
    <w:rsid w:val="00631A39"/>
    <w:rsid w:val="00634BA9"/>
    <w:rsid w:val="00635C56"/>
    <w:rsid w:val="006369F1"/>
    <w:rsid w:val="00637744"/>
    <w:rsid w:val="006400FC"/>
    <w:rsid w:val="00654D89"/>
    <w:rsid w:val="00655578"/>
    <w:rsid w:val="0066241D"/>
    <w:rsid w:val="00665015"/>
    <w:rsid w:val="00666F77"/>
    <w:rsid w:val="00672097"/>
    <w:rsid w:val="00672746"/>
    <w:rsid w:val="00680BCA"/>
    <w:rsid w:val="00680C00"/>
    <w:rsid w:val="00680F95"/>
    <w:rsid w:val="006819F8"/>
    <w:rsid w:val="006824AB"/>
    <w:rsid w:val="00683BFB"/>
    <w:rsid w:val="00685883"/>
    <w:rsid w:val="00692A52"/>
    <w:rsid w:val="00693B09"/>
    <w:rsid w:val="00695EBB"/>
    <w:rsid w:val="00697C4E"/>
    <w:rsid w:val="006A61E2"/>
    <w:rsid w:val="006A7DED"/>
    <w:rsid w:val="006A7F4F"/>
    <w:rsid w:val="006B0425"/>
    <w:rsid w:val="006B107F"/>
    <w:rsid w:val="006B2863"/>
    <w:rsid w:val="006B2B81"/>
    <w:rsid w:val="006B2C28"/>
    <w:rsid w:val="006B6DFB"/>
    <w:rsid w:val="006C1F89"/>
    <w:rsid w:val="006C2288"/>
    <w:rsid w:val="006C2C33"/>
    <w:rsid w:val="006C5954"/>
    <w:rsid w:val="006C6DBC"/>
    <w:rsid w:val="006C7F35"/>
    <w:rsid w:val="006D243C"/>
    <w:rsid w:val="006E04FA"/>
    <w:rsid w:val="006E0FF4"/>
    <w:rsid w:val="006E12F7"/>
    <w:rsid w:val="006E201F"/>
    <w:rsid w:val="007010F0"/>
    <w:rsid w:val="0071183C"/>
    <w:rsid w:val="007132AA"/>
    <w:rsid w:val="00715B6C"/>
    <w:rsid w:val="007217E6"/>
    <w:rsid w:val="0072509A"/>
    <w:rsid w:val="00726A7F"/>
    <w:rsid w:val="00727998"/>
    <w:rsid w:val="00732CB6"/>
    <w:rsid w:val="007426A3"/>
    <w:rsid w:val="007428A5"/>
    <w:rsid w:val="00742A9D"/>
    <w:rsid w:val="0074532D"/>
    <w:rsid w:val="007468B7"/>
    <w:rsid w:val="00747C3F"/>
    <w:rsid w:val="00750310"/>
    <w:rsid w:val="0075160D"/>
    <w:rsid w:val="00751879"/>
    <w:rsid w:val="007562BB"/>
    <w:rsid w:val="007568D8"/>
    <w:rsid w:val="00761D30"/>
    <w:rsid w:val="007716E5"/>
    <w:rsid w:val="00772C89"/>
    <w:rsid w:val="00774BAA"/>
    <w:rsid w:val="00774E5E"/>
    <w:rsid w:val="00775917"/>
    <w:rsid w:val="007800F1"/>
    <w:rsid w:val="0078294D"/>
    <w:rsid w:val="007838DB"/>
    <w:rsid w:val="0079221D"/>
    <w:rsid w:val="00792518"/>
    <w:rsid w:val="0079465E"/>
    <w:rsid w:val="00796DF6"/>
    <w:rsid w:val="007A782F"/>
    <w:rsid w:val="007A7CCD"/>
    <w:rsid w:val="007B08F5"/>
    <w:rsid w:val="007B3791"/>
    <w:rsid w:val="007C1920"/>
    <w:rsid w:val="007C5156"/>
    <w:rsid w:val="007C54D4"/>
    <w:rsid w:val="007C553F"/>
    <w:rsid w:val="007C6B0D"/>
    <w:rsid w:val="007C6D1D"/>
    <w:rsid w:val="007E205B"/>
    <w:rsid w:val="007E38C5"/>
    <w:rsid w:val="007E51AF"/>
    <w:rsid w:val="007F08DF"/>
    <w:rsid w:val="007F4CA9"/>
    <w:rsid w:val="00801694"/>
    <w:rsid w:val="00804910"/>
    <w:rsid w:val="0081155D"/>
    <w:rsid w:val="00815091"/>
    <w:rsid w:val="0081583C"/>
    <w:rsid w:val="00815F52"/>
    <w:rsid w:val="008206AE"/>
    <w:rsid w:val="00823644"/>
    <w:rsid w:val="00824CE6"/>
    <w:rsid w:val="008302D6"/>
    <w:rsid w:val="00831774"/>
    <w:rsid w:val="00840971"/>
    <w:rsid w:val="00844D7A"/>
    <w:rsid w:val="00846005"/>
    <w:rsid w:val="008467C4"/>
    <w:rsid w:val="00847163"/>
    <w:rsid w:val="00847E3B"/>
    <w:rsid w:val="00852125"/>
    <w:rsid w:val="008529F3"/>
    <w:rsid w:val="008535CA"/>
    <w:rsid w:val="00857260"/>
    <w:rsid w:val="00862EC0"/>
    <w:rsid w:val="00863667"/>
    <w:rsid w:val="00867051"/>
    <w:rsid w:val="00872081"/>
    <w:rsid w:val="00873C0D"/>
    <w:rsid w:val="00874995"/>
    <w:rsid w:val="00876D22"/>
    <w:rsid w:val="008774FE"/>
    <w:rsid w:val="008820E0"/>
    <w:rsid w:val="00884FE3"/>
    <w:rsid w:val="008920C5"/>
    <w:rsid w:val="00892595"/>
    <w:rsid w:val="00897869"/>
    <w:rsid w:val="008A0F2D"/>
    <w:rsid w:val="008A123A"/>
    <w:rsid w:val="008A18C7"/>
    <w:rsid w:val="008A26F1"/>
    <w:rsid w:val="008A2BC1"/>
    <w:rsid w:val="008A4CBB"/>
    <w:rsid w:val="008A6B07"/>
    <w:rsid w:val="008B105A"/>
    <w:rsid w:val="008B597B"/>
    <w:rsid w:val="008C0C47"/>
    <w:rsid w:val="008C3469"/>
    <w:rsid w:val="008C559F"/>
    <w:rsid w:val="008D09E6"/>
    <w:rsid w:val="008D158C"/>
    <w:rsid w:val="008D2D8D"/>
    <w:rsid w:val="008D4996"/>
    <w:rsid w:val="008D4AE4"/>
    <w:rsid w:val="008D57CD"/>
    <w:rsid w:val="008E1B52"/>
    <w:rsid w:val="008E5BCC"/>
    <w:rsid w:val="008F1652"/>
    <w:rsid w:val="008F4787"/>
    <w:rsid w:val="00900DFC"/>
    <w:rsid w:val="00903ABF"/>
    <w:rsid w:val="00904892"/>
    <w:rsid w:val="00905E3E"/>
    <w:rsid w:val="0090690D"/>
    <w:rsid w:val="00906B44"/>
    <w:rsid w:val="00907E37"/>
    <w:rsid w:val="00907EE2"/>
    <w:rsid w:val="00910FC6"/>
    <w:rsid w:val="009118D0"/>
    <w:rsid w:val="00912C51"/>
    <w:rsid w:val="00917183"/>
    <w:rsid w:val="009255AF"/>
    <w:rsid w:val="00927D48"/>
    <w:rsid w:val="009352D8"/>
    <w:rsid w:val="009353D4"/>
    <w:rsid w:val="00940620"/>
    <w:rsid w:val="00941390"/>
    <w:rsid w:val="00943203"/>
    <w:rsid w:val="009456B2"/>
    <w:rsid w:val="00950888"/>
    <w:rsid w:val="009526DD"/>
    <w:rsid w:val="00954769"/>
    <w:rsid w:val="00955029"/>
    <w:rsid w:val="00955FAE"/>
    <w:rsid w:val="00956BE1"/>
    <w:rsid w:val="009604FD"/>
    <w:rsid w:val="009649DD"/>
    <w:rsid w:val="009724A0"/>
    <w:rsid w:val="00972F4C"/>
    <w:rsid w:val="00987C8A"/>
    <w:rsid w:val="009906C2"/>
    <w:rsid w:val="009929FE"/>
    <w:rsid w:val="009948C6"/>
    <w:rsid w:val="00995795"/>
    <w:rsid w:val="00996591"/>
    <w:rsid w:val="009A0509"/>
    <w:rsid w:val="009A48FF"/>
    <w:rsid w:val="009A6FFC"/>
    <w:rsid w:val="009A7F52"/>
    <w:rsid w:val="009B07C3"/>
    <w:rsid w:val="009B1D1C"/>
    <w:rsid w:val="009B386B"/>
    <w:rsid w:val="009B4E15"/>
    <w:rsid w:val="009C0329"/>
    <w:rsid w:val="009C058C"/>
    <w:rsid w:val="009C0CC1"/>
    <w:rsid w:val="009C16EE"/>
    <w:rsid w:val="009C36F4"/>
    <w:rsid w:val="009C4097"/>
    <w:rsid w:val="009C48C0"/>
    <w:rsid w:val="009D261C"/>
    <w:rsid w:val="009D350C"/>
    <w:rsid w:val="009D3939"/>
    <w:rsid w:val="009D4964"/>
    <w:rsid w:val="009E1A48"/>
    <w:rsid w:val="009E21B6"/>
    <w:rsid w:val="009E33AE"/>
    <w:rsid w:val="009E393B"/>
    <w:rsid w:val="009E3D84"/>
    <w:rsid w:val="009E42A4"/>
    <w:rsid w:val="009E48DC"/>
    <w:rsid w:val="009F29BC"/>
    <w:rsid w:val="009F7150"/>
    <w:rsid w:val="009F7165"/>
    <w:rsid w:val="009F7A50"/>
    <w:rsid w:val="00A002C4"/>
    <w:rsid w:val="00A03FB1"/>
    <w:rsid w:val="00A04E62"/>
    <w:rsid w:val="00A052BC"/>
    <w:rsid w:val="00A06151"/>
    <w:rsid w:val="00A121BD"/>
    <w:rsid w:val="00A1243B"/>
    <w:rsid w:val="00A13B98"/>
    <w:rsid w:val="00A26E71"/>
    <w:rsid w:val="00A2764E"/>
    <w:rsid w:val="00A27836"/>
    <w:rsid w:val="00A31D0C"/>
    <w:rsid w:val="00A32F6E"/>
    <w:rsid w:val="00A34E7F"/>
    <w:rsid w:val="00A35E6C"/>
    <w:rsid w:val="00A4029F"/>
    <w:rsid w:val="00A4149A"/>
    <w:rsid w:val="00A415E2"/>
    <w:rsid w:val="00A42702"/>
    <w:rsid w:val="00A4699D"/>
    <w:rsid w:val="00A51EFA"/>
    <w:rsid w:val="00A603C7"/>
    <w:rsid w:val="00A67671"/>
    <w:rsid w:val="00A71DB1"/>
    <w:rsid w:val="00A743D6"/>
    <w:rsid w:val="00A75968"/>
    <w:rsid w:val="00A932E1"/>
    <w:rsid w:val="00A9484B"/>
    <w:rsid w:val="00A95E7B"/>
    <w:rsid w:val="00AA4A4C"/>
    <w:rsid w:val="00AA50CF"/>
    <w:rsid w:val="00AA6135"/>
    <w:rsid w:val="00AA62D2"/>
    <w:rsid w:val="00AB45DE"/>
    <w:rsid w:val="00AB6003"/>
    <w:rsid w:val="00AC2421"/>
    <w:rsid w:val="00AC3C27"/>
    <w:rsid w:val="00AC568C"/>
    <w:rsid w:val="00AC5EF0"/>
    <w:rsid w:val="00AD1468"/>
    <w:rsid w:val="00AD2F42"/>
    <w:rsid w:val="00AD566B"/>
    <w:rsid w:val="00AE08BC"/>
    <w:rsid w:val="00AE4CD0"/>
    <w:rsid w:val="00AE590F"/>
    <w:rsid w:val="00AE6719"/>
    <w:rsid w:val="00AE7D67"/>
    <w:rsid w:val="00AF1262"/>
    <w:rsid w:val="00AF45AD"/>
    <w:rsid w:val="00AF541E"/>
    <w:rsid w:val="00AF5463"/>
    <w:rsid w:val="00B04AD1"/>
    <w:rsid w:val="00B07C1B"/>
    <w:rsid w:val="00B1069C"/>
    <w:rsid w:val="00B1149B"/>
    <w:rsid w:val="00B134E2"/>
    <w:rsid w:val="00B13CD0"/>
    <w:rsid w:val="00B16964"/>
    <w:rsid w:val="00B173C8"/>
    <w:rsid w:val="00B33C10"/>
    <w:rsid w:val="00B34069"/>
    <w:rsid w:val="00B34E91"/>
    <w:rsid w:val="00B35421"/>
    <w:rsid w:val="00B371F9"/>
    <w:rsid w:val="00B37C68"/>
    <w:rsid w:val="00B425AD"/>
    <w:rsid w:val="00B43495"/>
    <w:rsid w:val="00B4628E"/>
    <w:rsid w:val="00B47299"/>
    <w:rsid w:val="00B500E8"/>
    <w:rsid w:val="00B52D57"/>
    <w:rsid w:val="00B5555A"/>
    <w:rsid w:val="00B55F46"/>
    <w:rsid w:val="00B566E4"/>
    <w:rsid w:val="00B61ABA"/>
    <w:rsid w:val="00B643B8"/>
    <w:rsid w:val="00B669B3"/>
    <w:rsid w:val="00B7498B"/>
    <w:rsid w:val="00B776D2"/>
    <w:rsid w:val="00B81B34"/>
    <w:rsid w:val="00B81FA3"/>
    <w:rsid w:val="00B83EBC"/>
    <w:rsid w:val="00B92142"/>
    <w:rsid w:val="00B93DDD"/>
    <w:rsid w:val="00B9754C"/>
    <w:rsid w:val="00BA1D25"/>
    <w:rsid w:val="00BA33BB"/>
    <w:rsid w:val="00BB1E6D"/>
    <w:rsid w:val="00BB2BD3"/>
    <w:rsid w:val="00BB4D35"/>
    <w:rsid w:val="00BB7A45"/>
    <w:rsid w:val="00BC28D4"/>
    <w:rsid w:val="00BC5CCD"/>
    <w:rsid w:val="00BD32ED"/>
    <w:rsid w:val="00BD4B7E"/>
    <w:rsid w:val="00BE1EE6"/>
    <w:rsid w:val="00BE54A8"/>
    <w:rsid w:val="00BE5D93"/>
    <w:rsid w:val="00BE77DB"/>
    <w:rsid w:val="00BF043E"/>
    <w:rsid w:val="00BF12BE"/>
    <w:rsid w:val="00BF26DE"/>
    <w:rsid w:val="00BF42B3"/>
    <w:rsid w:val="00BF6AA6"/>
    <w:rsid w:val="00BF7392"/>
    <w:rsid w:val="00C030FA"/>
    <w:rsid w:val="00C03B24"/>
    <w:rsid w:val="00C115FA"/>
    <w:rsid w:val="00C132BB"/>
    <w:rsid w:val="00C1689C"/>
    <w:rsid w:val="00C17467"/>
    <w:rsid w:val="00C17D10"/>
    <w:rsid w:val="00C21025"/>
    <w:rsid w:val="00C21DA5"/>
    <w:rsid w:val="00C2232B"/>
    <w:rsid w:val="00C22FA2"/>
    <w:rsid w:val="00C235E7"/>
    <w:rsid w:val="00C249E5"/>
    <w:rsid w:val="00C25A62"/>
    <w:rsid w:val="00C26CBB"/>
    <w:rsid w:val="00C27710"/>
    <w:rsid w:val="00C43684"/>
    <w:rsid w:val="00C43953"/>
    <w:rsid w:val="00C500C8"/>
    <w:rsid w:val="00C54F57"/>
    <w:rsid w:val="00C5675F"/>
    <w:rsid w:val="00C5716C"/>
    <w:rsid w:val="00C57722"/>
    <w:rsid w:val="00C6258C"/>
    <w:rsid w:val="00C702E1"/>
    <w:rsid w:val="00C728E4"/>
    <w:rsid w:val="00C739A6"/>
    <w:rsid w:val="00C748A0"/>
    <w:rsid w:val="00C76D42"/>
    <w:rsid w:val="00C80027"/>
    <w:rsid w:val="00C843A8"/>
    <w:rsid w:val="00C864C3"/>
    <w:rsid w:val="00C876DB"/>
    <w:rsid w:val="00C91AF4"/>
    <w:rsid w:val="00C93F6F"/>
    <w:rsid w:val="00C96B37"/>
    <w:rsid w:val="00C96C59"/>
    <w:rsid w:val="00CA4343"/>
    <w:rsid w:val="00CA5031"/>
    <w:rsid w:val="00CB02B5"/>
    <w:rsid w:val="00CB0E4C"/>
    <w:rsid w:val="00CB45EA"/>
    <w:rsid w:val="00CB484D"/>
    <w:rsid w:val="00CC027D"/>
    <w:rsid w:val="00CC287A"/>
    <w:rsid w:val="00CC5C82"/>
    <w:rsid w:val="00CD0986"/>
    <w:rsid w:val="00CD15A1"/>
    <w:rsid w:val="00CD17F0"/>
    <w:rsid w:val="00CD1ECF"/>
    <w:rsid w:val="00CD3C36"/>
    <w:rsid w:val="00CD678B"/>
    <w:rsid w:val="00CD6F4C"/>
    <w:rsid w:val="00CE06D8"/>
    <w:rsid w:val="00CE4512"/>
    <w:rsid w:val="00CE5E1F"/>
    <w:rsid w:val="00CE6776"/>
    <w:rsid w:val="00CF15D2"/>
    <w:rsid w:val="00CF2CAC"/>
    <w:rsid w:val="00CF3141"/>
    <w:rsid w:val="00D02777"/>
    <w:rsid w:val="00D03AB2"/>
    <w:rsid w:val="00D0453A"/>
    <w:rsid w:val="00D05CEC"/>
    <w:rsid w:val="00D16948"/>
    <w:rsid w:val="00D22CA2"/>
    <w:rsid w:val="00D2449D"/>
    <w:rsid w:val="00D2663B"/>
    <w:rsid w:val="00D32732"/>
    <w:rsid w:val="00D360D9"/>
    <w:rsid w:val="00D37A74"/>
    <w:rsid w:val="00D40AB1"/>
    <w:rsid w:val="00D44954"/>
    <w:rsid w:val="00D466E1"/>
    <w:rsid w:val="00D4765C"/>
    <w:rsid w:val="00D5128B"/>
    <w:rsid w:val="00D51311"/>
    <w:rsid w:val="00D52664"/>
    <w:rsid w:val="00D52DC0"/>
    <w:rsid w:val="00D63FD9"/>
    <w:rsid w:val="00D72566"/>
    <w:rsid w:val="00D76959"/>
    <w:rsid w:val="00D774AA"/>
    <w:rsid w:val="00D8003C"/>
    <w:rsid w:val="00D85576"/>
    <w:rsid w:val="00D9199E"/>
    <w:rsid w:val="00D9365F"/>
    <w:rsid w:val="00D967F0"/>
    <w:rsid w:val="00DA35EC"/>
    <w:rsid w:val="00DA4CBD"/>
    <w:rsid w:val="00DB0DE9"/>
    <w:rsid w:val="00DB377B"/>
    <w:rsid w:val="00DB4066"/>
    <w:rsid w:val="00DB5027"/>
    <w:rsid w:val="00DC2DEB"/>
    <w:rsid w:val="00DC3232"/>
    <w:rsid w:val="00DC5166"/>
    <w:rsid w:val="00DC6FE7"/>
    <w:rsid w:val="00DD4AAB"/>
    <w:rsid w:val="00DE0F45"/>
    <w:rsid w:val="00DE203F"/>
    <w:rsid w:val="00DE4276"/>
    <w:rsid w:val="00DF0045"/>
    <w:rsid w:val="00DF3A01"/>
    <w:rsid w:val="00DF6947"/>
    <w:rsid w:val="00DF70D9"/>
    <w:rsid w:val="00E0585E"/>
    <w:rsid w:val="00E073C5"/>
    <w:rsid w:val="00E07AEC"/>
    <w:rsid w:val="00E20E20"/>
    <w:rsid w:val="00E274D1"/>
    <w:rsid w:val="00E40691"/>
    <w:rsid w:val="00E41FD1"/>
    <w:rsid w:val="00E4285A"/>
    <w:rsid w:val="00E450F1"/>
    <w:rsid w:val="00E464B8"/>
    <w:rsid w:val="00E479FE"/>
    <w:rsid w:val="00E55F7E"/>
    <w:rsid w:val="00E57558"/>
    <w:rsid w:val="00E6022D"/>
    <w:rsid w:val="00E61CA8"/>
    <w:rsid w:val="00E61D58"/>
    <w:rsid w:val="00E73AD2"/>
    <w:rsid w:val="00E752D5"/>
    <w:rsid w:val="00E7785B"/>
    <w:rsid w:val="00E77D0C"/>
    <w:rsid w:val="00E8097A"/>
    <w:rsid w:val="00E8247B"/>
    <w:rsid w:val="00E82500"/>
    <w:rsid w:val="00E928F8"/>
    <w:rsid w:val="00E92D0D"/>
    <w:rsid w:val="00E94BDE"/>
    <w:rsid w:val="00E961D6"/>
    <w:rsid w:val="00EA06CF"/>
    <w:rsid w:val="00EA1E74"/>
    <w:rsid w:val="00EA5477"/>
    <w:rsid w:val="00EA5A04"/>
    <w:rsid w:val="00EA61F5"/>
    <w:rsid w:val="00EA7004"/>
    <w:rsid w:val="00EB076B"/>
    <w:rsid w:val="00EB2504"/>
    <w:rsid w:val="00EB4300"/>
    <w:rsid w:val="00EB7CDF"/>
    <w:rsid w:val="00EC0747"/>
    <w:rsid w:val="00EC1381"/>
    <w:rsid w:val="00EC1CE1"/>
    <w:rsid w:val="00EC2252"/>
    <w:rsid w:val="00EC2F33"/>
    <w:rsid w:val="00EC59B1"/>
    <w:rsid w:val="00ED104E"/>
    <w:rsid w:val="00ED6EDB"/>
    <w:rsid w:val="00EE6FE9"/>
    <w:rsid w:val="00EE78F9"/>
    <w:rsid w:val="00EF0230"/>
    <w:rsid w:val="00EF1CF8"/>
    <w:rsid w:val="00EF6696"/>
    <w:rsid w:val="00EF7182"/>
    <w:rsid w:val="00EF7582"/>
    <w:rsid w:val="00EF7609"/>
    <w:rsid w:val="00F033AE"/>
    <w:rsid w:val="00F0625F"/>
    <w:rsid w:val="00F07BFF"/>
    <w:rsid w:val="00F07F23"/>
    <w:rsid w:val="00F07F4D"/>
    <w:rsid w:val="00F17EEE"/>
    <w:rsid w:val="00F23291"/>
    <w:rsid w:val="00F23410"/>
    <w:rsid w:val="00F2764B"/>
    <w:rsid w:val="00F32DD3"/>
    <w:rsid w:val="00F35919"/>
    <w:rsid w:val="00F35E36"/>
    <w:rsid w:val="00F41A06"/>
    <w:rsid w:val="00F42C60"/>
    <w:rsid w:val="00F50793"/>
    <w:rsid w:val="00F52966"/>
    <w:rsid w:val="00F52D86"/>
    <w:rsid w:val="00F53C0E"/>
    <w:rsid w:val="00F544EA"/>
    <w:rsid w:val="00F61C22"/>
    <w:rsid w:val="00F64578"/>
    <w:rsid w:val="00F64991"/>
    <w:rsid w:val="00F64DD5"/>
    <w:rsid w:val="00F64E83"/>
    <w:rsid w:val="00F65173"/>
    <w:rsid w:val="00F71540"/>
    <w:rsid w:val="00F722D3"/>
    <w:rsid w:val="00F7552F"/>
    <w:rsid w:val="00F75A9C"/>
    <w:rsid w:val="00F77B16"/>
    <w:rsid w:val="00F8426E"/>
    <w:rsid w:val="00F84AB5"/>
    <w:rsid w:val="00F85D76"/>
    <w:rsid w:val="00F9151B"/>
    <w:rsid w:val="00F92DD1"/>
    <w:rsid w:val="00F93CD1"/>
    <w:rsid w:val="00F94884"/>
    <w:rsid w:val="00F94C40"/>
    <w:rsid w:val="00FA195A"/>
    <w:rsid w:val="00FA2B2A"/>
    <w:rsid w:val="00FA2D32"/>
    <w:rsid w:val="00FA370A"/>
    <w:rsid w:val="00FA6E00"/>
    <w:rsid w:val="00FB1806"/>
    <w:rsid w:val="00FB2EED"/>
    <w:rsid w:val="00FB6508"/>
    <w:rsid w:val="00FB6EE8"/>
    <w:rsid w:val="00FB7D60"/>
    <w:rsid w:val="00FC13CF"/>
    <w:rsid w:val="00FC2A36"/>
    <w:rsid w:val="00FC6F39"/>
    <w:rsid w:val="00FD1D75"/>
    <w:rsid w:val="00FD1E7E"/>
    <w:rsid w:val="00FD5739"/>
    <w:rsid w:val="00FE18EE"/>
    <w:rsid w:val="00FE4252"/>
    <w:rsid w:val="00FF1B98"/>
    <w:rsid w:val="00FF5CCA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304057"/>
  <w15:docId w15:val="{B79D53C4-31AA-4742-B859-836F0B70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AF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1AF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1AF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1AF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F4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F4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F4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F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F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B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91AF4"/>
    <w:pPr>
      <w:ind w:left="720"/>
      <w:contextualSpacing/>
    </w:pPr>
  </w:style>
  <w:style w:type="table" w:styleId="a8">
    <w:name w:val="Table Grid"/>
    <w:basedOn w:val="a1"/>
    <w:uiPriority w:val="59"/>
    <w:rsid w:val="00903AB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7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1AF4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1AF4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1AF4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1AF4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1AF4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C91AF4"/>
    <w:rPr>
      <w:b/>
      <w:bCs/>
      <w:smallCaps/>
      <w:color w:val="000000" w:themeColor="text2"/>
      <w:spacing w:val="10"/>
      <w:sz w:val="18"/>
      <w:szCs w:val="18"/>
    </w:rPr>
  </w:style>
  <w:style w:type="paragraph" w:styleId="ac">
    <w:name w:val="Title"/>
    <w:next w:val="a"/>
    <w:link w:val="ad"/>
    <w:uiPriority w:val="10"/>
    <w:qFormat/>
    <w:rsid w:val="00C91AF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ad">
    <w:name w:val="Заголовок Знак"/>
    <w:basedOn w:val="a0"/>
    <w:link w:val="ac"/>
    <w:uiPriority w:val="10"/>
    <w:rsid w:val="00C91AF4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ae">
    <w:name w:val="Subtitle"/>
    <w:next w:val="a"/>
    <w:link w:val="af"/>
    <w:uiPriority w:val="11"/>
    <w:qFormat/>
    <w:rsid w:val="00C91AF4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C91AF4"/>
    <w:rPr>
      <w:smallCaps/>
      <w:color w:val="7B7B7B" w:themeColor="background2" w:themeShade="7F"/>
      <w:spacing w:val="5"/>
      <w:sz w:val="28"/>
      <w:szCs w:val="28"/>
    </w:rPr>
  </w:style>
  <w:style w:type="character" w:styleId="af0">
    <w:name w:val="Strong"/>
    <w:uiPriority w:val="22"/>
    <w:qFormat/>
    <w:rsid w:val="00C91AF4"/>
    <w:rPr>
      <w:b/>
      <w:bCs/>
      <w:spacing w:val="0"/>
    </w:rPr>
  </w:style>
  <w:style w:type="character" w:styleId="af1">
    <w:name w:val="Emphasis"/>
    <w:uiPriority w:val="20"/>
    <w:qFormat/>
    <w:rsid w:val="00C91AF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2">
    <w:name w:val="No Spacing"/>
    <w:basedOn w:val="a"/>
    <w:uiPriority w:val="1"/>
    <w:qFormat/>
    <w:rsid w:val="00C91A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1A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1AF4"/>
    <w:rPr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C91AF4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C91AF4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af5">
    <w:name w:val="Subtle Emphasis"/>
    <w:uiPriority w:val="19"/>
    <w:qFormat/>
    <w:rsid w:val="00C91AF4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C91AF4"/>
    <w:rPr>
      <w:b/>
      <w:bCs/>
      <w:smallCaps/>
      <w:color w:val="DDDDDD" w:themeColor="accent1"/>
      <w:spacing w:val="40"/>
    </w:rPr>
  </w:style>
  <w:style w:type="character" w:styleId="af7">
    <w:name w:val="Subtle Reference"/>
    <w:uiPriority w:val="31"/>
    <w:qFormat/>
    <w:rsid w:val="00C91AF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C91AF4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af9">
    <w:name w:val="Book Title"/>
    <w:uiPriority w:val="33"/>
    <w:qFormat/>
    <w:rsid w:val="00C91AF4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91AF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A05-535E-4E54-A357-3B4EBE2A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33</cp:revision>
  <cp:lastPrinted>2018-05-24T08:25:00Z</cp:lastPrinted>
  <dcterms:created xsi:type="dcterms:W3CDTF">2015-08-03T06:09:00Z</dcterms:created>
  <dcterms:modified xsi:type="dcterms:W3CDTF">2024-02-10T13:34:00Z</dcterms:modified>
</cp:coreProperties>
</file>